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524659" w14:textId="77777777" w:rsidR="0035230D" w:rsidRPr="000065BA" w:rsidRDefault="000065BA" w:rsidP="000065BA">
      <w:pPr>
        <w:jc w:val="center"/>
        <w:rPr>
          <w:rFonts w:ascii="Times New Roman" w:hAnsi="Times New Roman" w:cs="Times New Roman"/>
          <w:b/>
          <w:sz w:val="40"/>
          <w:szCs w:val="24"/>
        </w:rPr>
      </w:pPr>
      <w:r w:rsidRPr="000065BA">
        <w:rPr>
          <w:rFonts w:ascii="Times New Roman" w:hAnsi="Times New Roman" w:cs="Times New Roman"/>
          <w:b/>
          <w:sz w:val="40"/>
          <w:szCs w:val="24"/>
        </w:rPr>
        <w:t>Педагогический коллектив МАДОУ «Детский сад №95»</w:t>
      </w:r>
    </w:p>
    <w:tbl>
      <w:tblPr>
        <w:tblStyle w:val="a3"/>
        <w:tblW w:w="15310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709"/>
        <w:gridCol w:w="1844"/>
        <w:gridCol w:w="1559"/>
        <w:gridCol w:w="2409"/>
        <w:gridCol w:w="2694"/>
        <w:gridCol w:w="1417"/>
        <w:gridCol w:w="1134"/>
        <w:gridCol w:w="1418"/>
        <w:gridCol w:w="2126"/>
      </w:tblGrid>
      <w:tr w:rsidR="00A079AA" w:rsidRPr="00AB32F6" w14:paraId="463E9492" w14:textId="77777777" w:rsidTr="00A079AA">
        <w:tc>
          <w:tcPr>
            <w:tcW w:w="709" w:type="dxa"/>
          </w:tcPr>
          <w:p w14:paraId="7161BBEA" w14:textId="77777777" w:rsidR="00A079AA" w:rsidRPr="00AB32F6" w:rsidRDefault="00A079AA" w:rsidP="00265E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2F6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844" w:type="dxa"/>
          </w:tcPr>
          <w:p w14:paraId="4D72FC50" w14:textId="77777777" w:rsidR="00A079AA" w:rsidRPr="00AB32F6" w:rsidRDefault="00A07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2F6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1559" w:type="dxa"/>
          </w:tcPr>
          <w:p w14:paraId="4F467017" w14:textId="77777777" w:rsidR="00A079AA" w:rsidRPr="00AB32F6" w:rsidRDefault="00A07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2F6"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2409" w:type="dxa"/>
          </w:tcPr>
          <w:p w14:paraId="5C46F2D4" w14:textId="77777777" w:rsidR="00A079AA" w:rsidRPr="00AB32F6" w:rsidRDefault="00A07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2F6">
              <w:rPr>
                <w:rFonts w:ascii="Times New Roman" w:hAnsi="Times New Roman" w:cs="Times New Roman"/>
                <w:sz w:val="24"/>
                <w:szCs w:val="24"/>
              </w:rPr>
              <w:t>Преподаваемые дисциплины</w:t>
            </w:r>
          </w:p>
        </w:tc>
        <w:tc>
          <w:tcPr>
            <w:tcW w:w="2694" w:type="dxa"/>
          </w:tcPr>
          <w:p w14:paraId="28DE8C01" w14:textId="77777777" w:rsidR="00A079AA" w:rsidRPr="00AB32F6" w:rsidRDefault="00A07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2F6">
              <w:rPr>
                <w:rFonts w:ascii="Times New Roman" w:hAnsi="Times New Roman" w:cs="Times New Roman"/>
                <w:sz w:val="24"/>
                <w:szCs w:val="24"/>
              </w:rPr>
              <w:t>Образование</w:t>
            </w:r>
          </w:p>
        </w:tc>
        <w:tc>
          <w:tcPr>
            <w:tcW w:w="1417" w:type="dxa"/>
          </w:tcPr>
          <w:p w14:paraId="318A0F3B" w14:textId="77777777" w:rsidR="00A079AA" w:rsidRPr="00AB32F6" w:rsidRDefault="00A07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2F6">
              <w:rPr>
                <w:rFonts w:ascii="Times New Roman" w:hAnsi="Times New Roman" w:cs="Times New Roman"/>
                <w:sz w:val="24"/>
                <w:szCs w:val="24"/>
              </w:rPr>
              <w:t>Квалификационная категория</w:t>
            </w:r>
          </w:p>
        </w:tc>
        <w:tc>
          <w:tcPr>
            <w:tcW w:w="1134" w:type="dxa"/>
          </w:tcPr>
          <w:p w14:paraId="18772879" w14:textId="77777777" w:rsidR="00A079AA" w:rsidRPr="00AB32F6" w:rsidRDefault="00A07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Педагогический стаж работы на 01.06</w:t>
            </w:r>
            <w:r w:rsidRPr="00AB32F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E585BDC" w14:textId="2B3CB594" w:rsidR="00A079AA" w:rsidRPr="00AB32F6" w:rsidRDefault="00A079AA" w:rsidP="002830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 w:rsidRPr="00AB32F6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418" w:type="dxa"/>
          </w:tcPr>
          <w:p w14:paraId="0EC8DFB7" w14:textId="77777777" w:rsidR="00A079AA" w:rsidRPr="00AB32F6" w:rsidRDefault="00A07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2F6">
              <w:rPr>
                <w:rFonts w:ascii="Times New Roman" w:hAnsi="Times New Roman" w:cs="Times New Roman"/>
                <w:sz w:val="24"/>
                <w:szCs w:val="24"/>
              </w:rPr>
              <w:t xml:space="preserve"> Стаж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gramStart"/>
            <w:r>
              <w:rPr>
                <w:rFonts w:ascii="Times New Roman" w:hAnsi="Times New Roman" w:cs="Times New Roman"/>
                <w:szCs w:val="24"/>
              </w:rPr>
              <w:t>заним</w:t>
            </w:r>
            <w:r w:rsidRPr="00AB32F6">
              <w:rPr>
                <w:rFonts w:ascii="Times New Roman" w:hAnsi="Times New Roman" w:cs="Times New Roman"/>
                <w:szCs w:val="24"/>
              </w:rPr>
              <w:t>а</w:t>
            </w:r>
            <w:r>
              <w:rPr>
                <w:rFonts w:ascii="Times New Roman" w:hAnsi="Times New Roman" w:cs="Times New Roman"/>
                <w:szCs w:val="24"/>
              </w:rPr>
              <w:t>е</w:t>
            </w:r>
            <w:r w:rsidRPr="00AB32F6">
              <w:rPr>
                <w:rFonts w:ascii="Times New Roman" w:hAnsi="Times New Roman" w:cs="Times New Roman"/>
                <w:szCs w:val="24"/>
              </w:rPr>
              <w:t xml:space="preserve">мой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должности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в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МАДОУ  на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01.06</w:t>
            </w:r>
            <w:r w:rsidRPr="00AB32F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B3B2C52" w14:textId="7724ABA5" w:rsidR="00A079AA" w:rsidRPr="00AB32F6" w:rsidRDefault="00A079AA" w:rsidP="002830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AB32F6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126" w:type="dxa"/>
          </w:tcPr>
          <w:p w14:paraId="38203283" w14:textId="77777777" w:rsidR="00A079AA" w:rsidRPr="00265E10" w:rsidRDefault="00A079AA" w:rsidP="00AB32F6">
            <w:pPr>
              <w:ind w:right="458"/>
              <w:rPr>
                <w:rFonts w:ascii="Times New Roman" w:hAnsi="Times New Roman" w:cs="Times New Roman"/>
                <w:sz w:val="24"/>
                <w:szCs w:val="24"/>
              </w:rPr>
            </w:pPr>
            <w:r w:rsidRPr="00265E10">
              <w:rPr>
                <w:rFonts w:ascii="Times New Roman" w:hAnsi="Times New Roman" w:cs="Times New Roman"/>
                <w:sz w:val="24"/>
                <w:szCs w:val="24"/>
              </w:rPr>
              <w:t>Сведения о повышения квалификации</w:t>
            </w:r>
          </w:p>
        </w:tc>
      </w:tr>
      <w:tr w:rsidR="00A079AA" w:rsidRPr="00AB32F6" w14:paraId="7FD74D0E" w14:textId="77777777" w:rsidTr="00A079AA">
        <w:tc>
          <w:tcPr>
            <w:tcW w:w="709" w:type="dxa"/>
          </w:tcPr>
          <w:p w14:paraId="69D67BBB" w14:textId="77777777" w:rsidR="00A079AA" w:rsidRPr="00265E10" w:rsidRDefault="00A079AA" w:rsidP="00265E10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65E1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4" w:type="dxa"/>
          </w:tcPr>
          <w:p w14:paraId="645594D7" w14:textId="77777777" w:rsidR="00A079AA" w:rsidRPr="00AB32F6" w:rsidRDefault="00A07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Чижова Анна Игоревна</w:t>
            </w:r>
          </w:p>
        </w:tc>
        <w:tc>
          <w:tcPr>
            <w:tcW w:w="1559" w:type="dxa"/>
          </w:tcPr>
          <w:p w14:paraId="423BE920" w14:textId="77777777" w:rsidR="00A079AA" w:rsidRPr="00AB32F6" w:rsidRDefault="00A07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2F6">
              <w:rPr>
                <w:rFonts w:ascii="Times New Roman" w:hAnsi="Times New Roman" w:cs="Times New Roman"/>
                <w:sz w:val="24"/>
                <w:szCs w:val="24"/>
              </w:rPr>
              <w:t>старший воспитатель</w:t>
            </w:r>
          </w:p>
        </w:tc>
        <w:tc>
          <w:tcPr>
            <w:tcW w:w="2409" w:type="dxa"/>
          </w:tcPr>
          <w:p w14:paraId="0F6B557B" w14:textId="77777777" w:rsidR="00A079AA" w:rsidRPr="00AB32F6" w:rsidRDefault="00A079AA" w:rsidP="00D61B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14:paraId="23BB15E5" w14:textId="77777777" w:rsidR="00A079AA" w:rsidRPr="00FC1AD8" w:rsidRDefault="00A079AA" w:rsidP="00AB32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2F6">
              <w:rPr>
                <w:rFonts w:ascii="Times New Roman" w:hAnsi="Times New Roman" w:cs="Times New Roman"/>
                <w:sz w:val="24"/>
                <w:szCs w:val="24"/>
              </w:rPr>
              <w:t xml:space="preserve">Нижегородский </w:t>
            </w:r>
            <w:proofErr w:type="gramStart"/>
            <w:r w:rsidRPr="00AB32F6">
              <w:rPr>
                <w:rFonts w:ascii="Times New Roman" w:hAnsi="Times New Roman" w:cs="Times New Roman"/>
                <w:sz w:val="24"/>
                <w:szCs w:val="24"/>
              </w:rPr>
              <w:t>государственный  педагогический</w:t>
            </w:r>
            <w:proofErr w:type="gramEnd"/>
            <w:r w:rsidRPr="00AB32F6">
              <w:rPr>
                <w:rFonts w:ascii="Times New Roman" w:hAnsi="Times New Roman" w:cs="Times New Roman"/>
                <w:sz w:val="24"/>
                <w:szCs w:val="24"/>
              </w:rPr>
              <w:t xml:space="preserve">  университет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B32F6">
              <w:rPr>
                <w:rFonts w:ascii="Times New Roman" w:hAnsi="Times New Roman" w:cs="Times New Roman"/>
                <w:sz w:val="24"/>
                <w:szCs w:val="24"/>
              </w:rPr>
              <w:t>«Психолог, Преподаватель психологии»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2010 г.</w:t>
            </w:r>
          </w:p>
        </w:tc>
        <w:tc>
          <w:tcPr>
            <w:tcW w:w="1417" w:type="dxa"/>
          </w:tcPr>
          <w:p w14:paraId="4E59B5BB" w14:textId="77777777" w:rsidR="00A079AA" w:rsidRDefault="00A079AA" w:rsidP="002B66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9DA617" w14:textId="77777777" w:rsidR="00A079AA" w:rsidRDefault="00A079AA" w:rsidP="002B66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F9B46B" w14:textId="77777777" w:rsidR="00A079AA" w:rsidRPr="00AB32F6" w:rsidRDefault="00A079AA" w:rsidP="002B66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  <w:p w14:paraId="0A8B5493" w14:textId="77777777" w:rsidR="00A079AA" w:rsidRPr="00AB32F6" w:rsidRDefault="00A079AA" w:rsidP="002B66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E384DDE" w14:textId="4263E9AC" w:rsidR="00A079AA" w:rsidRPr="00AB32F6" w:rsidRDefault="00A079AA" w:rsidP="002830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 л.</w:t>
            </w:r>
          </w:p>
        </w:tc>
        <w:tc>
          <w:tcPr>
            <w:tcW w:w="1418" w:type="dxa"/>
          </w:tcPr>
          <w:p w14:paraId="710FF58B" w14:textId="3F9B88EE" w:rsidR="00A079AA" w:rsidRPr="00AB32F6" w:rsidRDefault="00A079AA" w:rsidP="002B66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г.</w:t>
            </w:r>
          </w:p>
        </w:tc>
        <w:tc>
          <w:tcPr>
            <w:tcW w:w="2126" w:type="dxa"/>
          </w:tcPr>
          <w:p w14:paraId="0C4BC2AC" w14:textId="7F91C463" w:rsidR="00A079AA" w:rsidRPr="00B92A31" w:rsidRDefault="00A079AA" w:rsidP="00197CE8">
            <w:pPr>
              <w:rPr>
                <w:rFonts w:ascii="Times New Roman" w:hAnsi="Times New Roman"/>
                <w:szCs w:val="24"/>
              </w:rPr>
            </w:pPr>
            <w:r w:rsidRPr="00B92A31">
              <w:rPr>
                <w:rFonts w:ascii="Times New Roman" w:hAnsi="Times New Roman"/>
                <w:sz w:val="24"/>
                <w:szCs w:val="28"/>
              </w:rPr>
              <w:t>«ФГОС ДО и ФОП ДО: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 развитие пространственного мышления дошкольников как основа формирования естественно-научных, цифровых и инженерных компетенций человека будущего</w:t>
            </w:r>
            <w:r w:rsidRPr="00B92A31">
              <w:rPr>
                <w:rFonts w:ascii="Times New Roman" w:hAnsi="Times New Roman"/>
                <w:sz w:val="24"/>
                <w:szCs w:val="28"/>
              </w:rPr>
              <w:t>», ООО «ЦНОИ», С.-Пб, 202</w:t>
            </w:r>
            <w:r>
              <w:rPr>
                <w:rFonts w:ascii="Times New Roman" w:hAnsi="Times New Roman"/>
                <w:sz w:val="24"/>
                <w:szCs w:val="28"/>
              </w:rPr>
              <w:t>5</w:t>
            </w:r>
            <w:r w:rsidRPr="00B92A31">
              <w:rPr>
                <w:rFonts w:ascii="Times New Roman" w:hAnsi="Times New Roman"/>
                <w:sz w:val="24"/>
                <w:szCs w:val="28"/>
              </w:rPr>
              <w:t xml:space="preserve"> г.</w:t>
            </w:r>
          </w:p>
          <w:p w14:paraId="5177E69F" w14:textId="77777777" w:rsidR="00A079AA" w:rsidRPr="00417503" w:rsidRDefault="00A079A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A079AA" w:rsidRPr="00AB32F6" w14:paraId="3F6D54F1" w14:textId="77777777" w:rsidTr="00A079AA">
        <w:tc>
          <w:tcPr>
            <w:tcW w:w="709" w:type="dxa"/>
          </w:tcPr>
          <w:p w14:paraId="01B4167D" w14:textId="77777777" w:rsidR="00A079AA" w:rsidRPr="00265E10" w:rsidRDefault="00A079AA" w:rsidP="00265E10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65E1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4" w:type="dxa"/>
          </w:tcPr>
          <w:p w14:paraId="74CF6B62" w14:textId="77777777" w:rsidR="00A079AA" w:rsidRPr="00AB32F6" w:rsidRDefault="00A07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2F6">
              <w:rPr>
                <w:rFonts w:ascii="Times New Roman" w:hAnsi="Times New Roman" w:cs="Times New Roman"/>
                <w:sz w:val="24"/>
                <w:szCs w:val="24"/>
              </w:rPr>
              <w:t>Максимкина Елена Викторовна</w:t>
            </w:r>
          </w:p>
        </w:tc>
        <w:tc>
          <w:tcPr>
            <w:tcW w:w="1559" w:type="dxa"/>
          </w:tcPr>
          <w:p w14:paraId="545794BA" w14:textId="77777777" w:rsidR="00A079AA" w:rsidRPr="00AB32F6" w:rsidRDefault="00A07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2F6">
              <w:rPr>
                <w:rFonts w:ascii="Times New Roman" w:hAnsi="Times New Roman" w:cs="Times New Roman"/>
                <w:sz w:val="24"/>
                <w:szCs w:val="24"/>
              </w:rPr>
              <w:t>инструктор по физической культуре</w:t>
            </w:r>
          </w:p>
        </w:tc>
        <w:tc>
          <w:tcPr>
            <w:tcW w:w="2409" w:type="dxa"/>
          </w:tcPr>
          <w:p w14:paraId="3EF1735F" w14:textId="77777777" w:rsidR="00A079AA" w:rsidRPr="00AB32F6" w:rsidRDefault="00A07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Физическое развитие</w:t>
            </w:r>
          </w:p>
        </w:tc>
        <w:tc>
          <w:tcPr>
            <w:tcW w:w="2694" w:type="dxa"/>
          </w:tcPr>
          <w:p w14:paraId="4FE3C825" w14:textId="77777777" w:rsidR="00A079AA" w:rsidRPr="00AB32F6" w:rsidRDefault="00A07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2F6">
              <w:rPr>
                <w:rFonts w:ascii="Times New Roman" w:hAnsi="Times New Roman" w:cs="Times New Roman"/>
                <w:sz w:val="24"/>
                <w:szCs w:val="24"/>
              </w:rPr>
              <w:t>Межшкольный учебно-производственный комбинат, педагогический профиль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«Воспитатель дошкольного учреждения», 1991 г.</w:t>
            </w:r>
          </w:p>
        </w:tc>
        <w:tc>
          <w:tcPr>
            <w:tcW w:w="1417" w:type="dxa"/>
          </w:tcPr>
          <w:p w14:paraId="4A77BB7B" w14:textId="77777777" w:rsidR="00A079AA" w:rsidRPr="00AB32F6" w:rsidRDefault="00A079AA" w:rsidP="002B66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134" w:type="dxa"/>
          </w:tcPr>
          <w:p w14:paraId="6E60351F" w14:textId="2FFE7828" w:rsidR="00A079AA" w:rsidRPr="00AB32F6" w:rsidRDefault="00A079AA" w:rsidP="007166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 г.</w:t>
            </w:r>
            <w:r w:rsidRPr="00AB32F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</w:tcPr>
          <w:p w14:paraId="7BE2E57D" w14:textId="0B0CB744" w:rsidR="00A079AA" w:rsidRPr="00AB32F6" w:rsidRDefault="00A079AA" w:rsidP="002830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AB32F6">
              <w:rPr>
                <w:rFonts w:ascii="Times New Roman" w:hAnsi="Times New Roman" w:cs="Times New Roman"/>
                <w:sz w:val="24"/>
                <w:szCs w:val="24"/>
              </w:rPr>
              <w:t xml:space="preserve"> л.</w:t>
            </w:r>
          </w:p>
        </w:tc>
        <w:tc>
          <w:tcPr>
            <w:tcW w:w="2126" w:type="dxa"/>
          </w:tcPr>
          <w:p w14:paraId="4B5CBA8B" w14:textId="7DB17864" w:rsidR="00A079AA" w:rsidRPr="00B92A31" w:rsidRDefault="00A07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2A31">
              <w:rPr>
                <w:rFonts w:ascii="Times New Roman" w:hAnsi="Times New Roman" w:cs="Times New Roman"/>
                <w:sz w:val="24"/>
                <w:szCs w:val="24"/>
              </w:rPr>
              <w:t>«ФГОС ДО и ФОП ДО: физическое развитие детей дошкольного возраста»</w:t>
            </w:r>
            <w:r w:rsidRPr="00B92A3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92A31">
              <w:rPr>
                <w:rFonts w:ascii="Times New Roman" w:hAnsi="Times New Roman" w:cs="Times New Roman"/>
                <w:sz w:val="24"/>
                <w:szCs w:val="24"/>
              </w:rPr>
              <w:t>АНО ДПО «Академия непрерывного образования и инноваций», Москва, 2025 г.</w:t>
            </w:r>
          </w:p>
        </w:tc>
      </w:tr>
      <w:tr w:rsidR="00A079AA" w:rsidRPr="00AB32F6" w14:paraId="7EEAA8C4" w14:textId="77777777" w:rsidTr="00A079AA">
        <w:tc>
          <w:tcPr>
            <w:tcW w:w="709" w:type="dxa"/>
          </w:tcPr>
          <w:p w14:paraId="60607159" w14:textId="77777777" w:rsidR="00A079AA" w:rsidRPr="00265E10" w:rsidRDefault="00A079AA" w:rsidP="00265E10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65E1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1844" w:type="dxa"/>
          </w:tcPr>
          <w:p w14:paraId="6EE94E54" w14:textId="77777777" w:rsidR="00A079AA" w:rsidRPr="00AB32F6" w:rsidRDefault="00A07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32F6">
              <w:rPr>
                <w:rFonts w:ascii="Times New Roman" w:hAnsi="Times New Roman" w:cs="Times New Roman"/>
                <w:sz w:val="24"/>
                <w:szCs w:val="24"/>
              </w:rPr>
              <w:t>Некоркина</w:t>
            </w:r>
            <w:proofErr w:type="spellEnd"/>
            <w:r w:rsidRPr="00AB32F6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Владимировна</w:t>
            </w:r>
          </w:p>
        </w:tc>
        <w:tc>
          <w:tcPr>
            <w:tcW w:w="1559" w:type="dxa"/>
          </w:tcPr>
          <w:p w14:paraId="076ED50B" w14:textId="77777777" w:rsidR="00A079AA" w:rsidRPr="00AB32F6" w:rsidRDefault="00A07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2F6">
              <w:rPr>
                <w:rFonts w:ascii="Times New Roman" w:hAnsi="Times New Roman" w:cs="Times New Roman"/>
                <w:sz w:val="24"/>
                <w:szCs w:val="24"/>
              </w:rPr>
              <w:t>музыкальный руководитель</w:t>
            </w:r>
          </w:p>
        </w:tc>
        <w:tc>
          <w:tcPr>
            <w:tcW w:w="2409" w:type="dxa"/>
          </w:tcPr>
          <w:p w14:paraId="41EFC975" w14:textId="77777777" w:rsidR="00A079AA" w:rsidRPr="00AB32F6" w:rsidRDefault="00A07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Музыкальное развитие</w:t>
            </w:r>
          </w:p>
        </w:tc>
        <w:tc>
          <w:tcPr>
            <w:tcW w:w="2694" w:type="dxa"/>
          </w:tcPr>
          <w:p w14:paraId="27106BC4" w14:textId="77777777" w:rsidR="00A079AA" w:rsidRPr="00AB32F6" w:rsidRDefault="00A07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2F6">
              <w:rPr>
                <w:rFonts w:ascii="Times New Roman" w:hAnsi="Times New Roman" w:cs="Times New Roman"/>
                <w:sz w:val="24"/>
                <w:szCs w:val="24"/>
              </w:rPr>
              <w:t>Горьковское педагогическое училище, «Музыкальный воспитатель детского сада», 1976</w:t>
            </w:r>
          </w:p>
        </w:tc>
        <w:tc>
          <w:tcPr>
            <w:tcW w:w="1417" w:type="dxa"/>
          </w:tcPr>
          <w:p w14:paraId="5AE41084" w14:textId="77777777" w:rsidR="00A079AA" w:rsidRPr="00AB32F6" w:rsidRDefault="00A079AA" w:rsidP="002B66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2F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7A5A7C47" w14:textId="71A97580" w:rsidR="00A079AA" w:rsidRPr="00AB32F6" w:rsidRDefault="00A079AA" w:rsidP="002B66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  <w:r w:rsidRPr="00AB32F6">
              <w:rPr>
                <w:rFonts w:ascii="Times New Roman" w:hAnsi="Times New Roman" w:cs="Times New Roman"/>
                <w:sz w:val="24"/>
                <w:szCs w:val="24"/>
              </w:rPr>
              <w:t xml:space="preserve"> л.</w:t>
            </w:r>
          </w:p>
        </w:tc>
        <w:tc>
          <w:tcPr>
            <w:tcW w:w="1418" w:type="dxa"/>
          </w:tcPr>
          <w:p w14:paraId="7C5EB84F" w14:textId="53D1669F" w:rsidR="00A079AA" w:rsidRPr="00AB32F6" w:rsidRDefault="00A079AA" w:rsidP="002830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40 </w:t>
            </w:r>
            <w:r w:rsidRPr="00AB32F6">
              <w:rPr>
                <w:rFonts w:ascii="Times New Roman" w:hAnsi="Times New Roman" w:cs="Times New Roman"/>
                <w:sz w:val="24"/>
                <w:szCs w:val="24"/>
              </w:rPr>
              <w:t>л.</w:t>
            </w:r>
          </w:p>
        </w:tc>
        <w:tc>
          <w:tcPr>
            <w:tcW w:w="2126" w:type="dxa"/>
          </w:tcPr>
          <w:p w14:paraId="58D1AD1A" w14:textId="77777777" w:rsidR="00A079AA" w:rsidRPr="00FA0AF9" w:rsidRDefault="00A07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0AF9">
              <w:rPr>
                <w:rFonts w:ascii="Times New Roman" w:hAnsi="Times New Roman"/>
                <w:sz w:val="24"/>
                <w:szCs w:val="24"/>
              </w:rPr>
              <w:t xml:space="preserve">«Организация музыкального образ. детей   в соответствии с ФГОС </w:t>
            </w:r>
            <w:proofErr w:type="gramStart"/>
            <w:r w:rsidRPr="00FA0AF9">
              <w:rPr>
                <w:rFonts w:ascii="Times New Roman" w:hAnsi="Times New Roman"/>
                <w:sz w:val="24"/>
                <w:szCs w:val="24"/>
              </w:rPr>
              <w:t>ДО»  ООО</w:t>
            </w:r>
            <w:proofErr w:type="gramEnd"/>
            <w:r w:rsidRPr="00FA0AF9">
              <w:rPr>
                <w:rFonts w:ascii="Times New Roman" w:hAnsi="Times New Roman"/>
                <w:sz w:val="24"/>
                <w:szCs w:val="24"/>
              </w:rPr>
              <w:t xml:space="preserve"> «ЦНОИ», С.-Пб, 2024 г.</w:t>
            </w:r>
          </w:p>
        </w:tc>
      </w:tr>
      <w:tr w:rsidR="00A079AA" w:rsidRPr="00AB32F6" w14:paraId="42D13CBD" w14:textId="77777777" w:rsidTr="00A079AA">
        <w:tc>
          <w:tcPr>
            <w:tcW w:w="709" w:type="dxa"/>
          </w:tcPr>
          <w:p w14:paraId="0B595DBE" w14:textId="77777777" w:rsidR="00A079AA" w:rsidRPr="00197CE8" w:rsidRDefault="00A079AA" w:rsidP="00265E10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97C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4" w:type="dxa"/>
          </w:tcPr>
          <w:p w14:paraId="7E6E0348" w14:textId="77777777" w:rsidR="00A079AA" w:rsidRPr="00AB32F6" w:rsidRDefault="00A07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2F6">
              <w:rPr>
                <w:rFonts w:ascii="Times New Roman" w:hAnsi="Times New Roman" w:cs="Times New Roman"/>
                <w:sz w:val="24"/>
                <w:szCs w:val="24"/>
              </w:rPr>
              <w:t>Баринова Наталья Вячеславовна</w:t>
            </w:r>
          </w:p>
        </w:tc>
        <w:tc>
          <w:tcPr>
            <w:tcW w:w="1559" w:type="dxa"/>
          </w:tcPr>
          <w:p w14:paraId="5D80E960" w14:textId="77777777" w:rsidR="00A079AA" w:rsidRPr="00AB32F6" w:rsidRDefault="00A07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2F6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2409" w:type="dxa"/>
          </w:tcPr>
          <w:p w14:paraId="3585EA68" w14:textId="77777777" w:rsidR="00A079AA" w:rsidRPr="00D147B4" w:rsidRDefault="00A07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47B4">
              <w:rPr>
                <w:rFonts w:ascii="Times New Roman" w:hAnsi="Times New Roman" w:cs="Times New Roman"/>
                <w:sz w:val="24"/>
                <w:szCs w:val="24"/>
              </w:rPr>
              <w:t>Ознакомление с окружающим миром, ознакомление с социальным миром и предметным окружением, развитие речи, ФЭМП, рисование, лепка, аппликация, конструирование, подготовка к обучению грамоте</w:t>
            </w:r>
          </w:p>
        </w:tc>
        <w:tc>
          <w:tcPr>
            <w:tcW w:w="2694" w:type="dxa"/>
          </w:tcPr>
          <w:p w14:paraId="6D7E6C26" w14:textId="77777777" w:rsidR="00A079AA" w:rsidRPr="00AB32F6" w:rsidRDefault="00A07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2F6">
              <w:rPr>
                <w:rFonts w:ascii="Times New Roman" w:hAnsi="Times New Roman" w:cs="Times New Roman"/>
                <w:sz w:val="24"/>
                <w:szCs w:val="24"/>
              </w:rPr>
              <w:t>Международный славянский институт «Психология» , 2013г.</w:t>
            </w:r>
          </w:p>
        </w:tc>
        <w:tc>
          <w:tcPr>
            <w:tcW w:w="1417" w:type="dxa"/>
          </w:tcPr>
          <w:p w14:paraId="168AF3C6" w14:textId="77777777" w:rsidR="00A079AA" w:rsidRPr="00AB32F6" w:rsidRDefault="00A079AA" w:rsidP="002B66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6BB6ACC6" w14:textId="6A579A90" w:rsidR="00A079AA" w:rsidRPr="00AB32F6" w:rsidRDefault="00A079AA" w:rsidP="002830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2F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AB32F6">
              <w:rPr>
                <w:rFonts w:ascii="Times New Roman" w:hAnsi="Times New Roman" w:cs="Times New Roman"/>
                <w:sz w:val="24"/>
                <w:szCs w:val="24"/>
              </w:rPr>
              <w:t xml:space="preserve"> л.</w:t>
            </w:r>
          </w:p>
        </w:tc>
        <w:tc>
          <w:tcPr>
            <w:tcW w:w="1418" w:type="dxa"/>
          </w:tcPr>
          <w:p w14:paraId="5A0F0A76" w14:textId="29BACC48" w:rsidR="00A079AA" w:rsidRPr="00AB32F6" w:rsidRDefault="00A079AA" w:rsidP="002B66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AB32F6">
              <w:rPr>
                <w:rFonts w:ascii="Times New Roman" w:hAnsi="Times New Roman" w:cs="Times New Roman"/>
                <w:sz w:val="24"/>
                <w:szCs w:val="24"/>
              </w:rPr>
              <w:t xml:space="preserve"> л.</w:t>
            </w:r>
          </w:p>
        </w:tc>
        <w:tc>
          <w:tcPr>
            <w:tcW w:w="2126" w:type="dxa"/>
          </w:tcPr>
          <w:p w14:paraId="0E112551" w14:textId="77777777" w:rsidR="00A079AA" w:rsidRPr="00FA0AF9" w:rsidRDefault="00A07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0AF9">
              <w:rPr>
                <w:rFonts w:ascii="Times New Roman" w:hAnsi="Times New Roman"/>
                <w:sz w:val="24"/>
                <w:szCs w:val="28"/>
              </w:rPr>
              <w:t>«ФГОС ДО и ФОП ДО: единое образовательное пространство пяти образовательных областей»</w:t>
            </w:r>
            <w:r w:rsidRPr="00FA0AF9">
              <w:rPr>
                <w:rFonts w:ascii="Times New Roman" w:hAnsi="Times New Roman"/>
                <w:sz w:val="24"/>
                <w:szCs w:val="24"/>
              </w:rPr>
              <w:t>, ООО «ЦНОИ», С.-Пб, 2024 г.</w:t>
            </w:r>
          </w:p>
        </w:tc>
      </w:tr>
      <w:tr w:rsidR="00A079AA" w:rsidRPr="00AB32F6" w14:paraId="173A5878" w14:textId="77777777" w:rsidTr="00A079AA">
        <w:tc>
          <w:tcPr>
            <w:tcW w:w="709" w:type="dxa"/>
          </w:tcPr>
          <w:p w14:paraId="7013EDDB" w14:textId="77777777" w:rsidR="00A079AA" w:rsidRPr="00265E10" w:rsidRDefault="00A079AA" w:rsidP="00265E10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65E1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844" w:type="dxa"/>
          </w:tcPr>
          <w:p w14:paraId="4798EA89" w14:textId="77777777" w:rsidR="00A079AA" w:rsidRPr="00AB32F6" w:rsidRDefault="00A07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32F6">
              <w:rPr>
                <w:rFonts w:ascii="Times New Roman" w:hAnsi="Times New Roman" w:cs="Times New Roman"/>
                <w:sz w:val="24"/>
                <w:szCs w:val="24"/>
              </w:rPr>
              <w:t>Толстякова</w:t>
            </w:r>
            <w:proofErr w:type="spellEnd"/>
            <w:r w:rsidRPr="00AB32F6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Аркадьевна</w:t>
            </w:r>
          </w:p>
        </w:tc>
        <w:tc>
          <w:tcPr>
            <w:tcW w:w="1559" w:type="dxa"/>
          </w:tcPr>
          <w:p w14:paraId="506A6CE6" w14:textId="77777777" w:rsidR="00A079AA" w:rsidRPr="00AB32F6" w:rsidRDefault="00A07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2F6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2409" w:type="dxa"/>
          </w:tcPr>
          <w:p w14:paraId="1DE0994F" w14:textId="77777777" w:rsidR="00A079AA" w:rsidRPr="00AB32F6" w:rsidRDefault="00A07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47B4">
              <w:rPr>
                <w:rFonts w:ascii="Times New Roman" w:hAnsi="Times New Roman" w:cs="Times New Roman"/>
                <w:sz w:val="24"/>
                <w:szCs w:val="24"/>
              </w:rPr>
              <w:t>Ознакомление с окружающим миром, ознакомление с социальным миром и предметным окружением, развитие речи, ФЭМП, рисование, лепка, аппликация, конструирование</w:t>
            </w:r>
          </w:p>
        </w:tc>
        <w:tc>
          <w:tcPr>
            <w:tcW w:w="2694" w:type="dxa"/>
          </w:tcPr>
          <w:p w14:paraId="4C6638CD" w14:textId="77777777" w:rsidR="00A079AA" w:rsidRPr="00AB32F6" w:rsidRDefault="00A079AA" w:rsidP="006650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AB32F6">
              <w:rPr>
                <w:rFonts w:ascii="Times New Roman" w:hAnsi="Times New Roman" w:cs="Times New Roman"/>
                <w:sz w:val="24"/>
                <w:szCs w:val="24"/>
              </w:rPr>
              <w:t xml:space="preserve">ГПУ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им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К.Минина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32F6">
              <w:rPr>
                <w:rFonts w:ascii="Times New Roman" w:hAnsi="Times New Roman" w:cs="Times New Roman"/>
                <w:sz w:val="24"/>
                <w:szCs w:val="24"/>
              </w:rPr>
              <w:t>«Психолог-педагог дошкольного образования»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2019 г.</w:t>
            </w:r>
          </w:p>
        </w:tc>
        <w:tc>
          <w:tcPr>
            <w:tcW w:w="1417" w:type="dxa"/>
          </w:tcPr>
          <w:p w14:paraId="2CABB6D0" w14:textId="77777777" w:rsidR="00A079AA" w:rsidRPr="00EE44E0" w:rsidRDefault="00A079AA" w:rsidP="002B662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134" w:type="dxa"/>
          </w:tcPr>
          <w:p w14:paraId="529124D3" w14:textId="546CB4E1" w:rsidR="00A079AA" w:rsidRPr="00AB32F6" w:rsidRDefault="00A079AA" w:rsidP="000E19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2F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AB32F6">
              <w:rPr>
                <w:rFonts w:ascii="Times New Roman" w:hAnsi="Times New Roman" w:cs="Times New Roman"/>
                <w:sz w:val="24"/>
                <w:szCs w:val="24"/>
              </w:rPr>
              <w:t xml:space="preserve"> л.</w:t>
            </w:r>
          </w:p>
        </w:tc>
        <w:tc>
          <w:tcPr>
            <w:tcW w:w="1418" w:type="dxa"/>
          </w:tcPr>
          <w:p w14:paraId="253E95A2" w14:textId="3A750494" w:rsidR="00A079AA" w:rsidRPr="00AB32F6" w:rsidRDefault="00A079AA" w:rsidP="002B66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 л</w:t>
            </w:r>
            <w:r w:rsidRPr="00AB32F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6" w:type="dxa"/>
          </w:tcPr>
          <w:p w14:paraId="6CFF3FAA" w14:textId="35EA8ABB" w:rsidR="00A079AA" w:rsidRPr="00417503" w:rsidRDefault="00A079A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F12B8">
              <w:rPr>
                <w:rFonts w:ascii="Times New Roman" w:hAnsi="Times New Roman"/>
                <w:sz w:val="24"/>
                <w:szCs w:val="28"/>
              </w:rPr>
              <w:t>«</w:t>
            </w:r>
            <w:r>
              <w:rPr>
                <w:rFonts w:ascii="Times New Roman" w:hAnsi="Times New Roman"/>
                <w:sz w:val="24"/>
                <w:szCs w:val="28"/>
              </w:rPr>
              <w:t>Организация образовательно процесса в дошкольной организации в соответствии с ФГОС ДО и ФОП ДО»</w:t>
            </w:r>
            <w:r w:rsidRPr="00EF12B8">
              <w:rPr>
                <w:rFonts w:ascii="Times New Roman" w:hAnsi="Times New Roman"/>
                <w:sz w:val="24"/>
                <w:szCs w:val="28"/>
              </w:rPr>
              <w:t xml:space="preserve">», АНО ДПО «Академия непрерывного образования и инноваций», </w:t>
            </w:r>
            <w:r>
              <w:rPr>
                <w:rFonts w:ascii="Times New Roman" w:hAnsi="Times New Roman"/>
                <w:sz w:val="24"/>
                <w:szCs w:val="28"/>
              </w:rPr>
              <w:t>Москва</w:t>
            </w:r>
            <w:r w:rsidRPr="00EF12B8">
              <w:rPr>
                <w:rFonts w:ascii="Times New Roman" w:hAnsi="Times New Roman"/>
                <w:sz w:val="24"/>
                <w:szCs w:val="28"/>
              </w:rPr>
              <w:t>, 2025 г.</w:t>
            </w:r>
          </w:p>
        </w:tc>
      </w:tr>
      <w:tr w:rsidR="00A079AA" w:rsidRPr="00AB32F6" w14:paraId="693A4908" w14:textId="77777777" w:rsidTr="00A079AA">
        <w:tc>
          <w:tcPr>
            <w:tcW w:w="709" w:type="dxa"/>
          </w:tcPr>
          <w:p w14:paraId="087DF7C9" w14:textId="77777777" w:rsidR="00A079AA" w:rsidRPr="00265E10" w:rsidRDefault="00A079AA" w:rsidP="00265E10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65E1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44" w:type="dxa"/>
          </w:tcPr>
          <w:p w14:paraId="639782A1" w14:textId="77777777" w:rsidR="00A079AA" w:rsidRPr="00AB32F6" w:rsidRDefault="00A07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32F6">
              <w:rPr>
                <w:rFonts w:ascii="Times New Roman" w:hAnsi="Times New Roman" w:cs="Times New Roman"/>
                <w:sz w:val="24"/>
                <w:szCs w:val="24"/>
              </w:rPr>
              <w:t>Кожирнова</w:t>
            </w:r>
            <w:proofErr w:type="spellEnd"/>
            <w:r w:rsidRPr="00AB32F6">
              <w:rPr>
                <w:rFonts w:ascii="Times New Roman" w:hAnsi="Times New Roman" w:cs="Times New Roman"/>
                <w:sz w:val="24"/>
                <w:szCs w:val="24"/>
              </w:rPr>
              <w:t xml:space="preserve"> Елена Николаевна</w:t>
            </w:r>
          </w:p>
        </w:tc>
        <w:tc>
          <w:tcPr>
            <w:tcW w:w="1559" w:type="dxa"/>
          </w:tcPr>
          <w:p w14:paraId="467B4590" w14:textId="77777777" w:rsidR="00A079AA" w:rsidRPr="00AB32F6" w:rsidRDefault="00A07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2F6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2409" w:type="dxa"/>
          </w:tcPr>
          <w:p w14:paraId="02286E72" w14:textId="77777777" w:rsidR="00A079AA" w:rsidRPr="00AB32F6" w:rsidRDefault="00A07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47B4">
              <w:rPr>
                <w:rFonts w:ascii="Times New Roman" w:hAnsi="Times New Roman" w:cs="Times New Roman"/>
                <w:sz w:val="24"/>
                <w:szCs w:val="24"/>
              </w:rPr>
              <w:t xml:space="preserve">Ознакомление с окружающим миром, ознакомление с социальным миром и предметным </w:t>
            </w:r>
            <w:r w:rsidRPr="00D147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окружением, развитие речи, ФЭМ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П, рисование, лепка,</w:t>
            </w:r>
            <w:r w:rsidRPr="00D147B4">
              <w:rPr>
                <w:rFonts w:ascii="Times New Roman" w:hAnsi="Times New Roman" w:cs="Times New Roman"/>
                <w:sz w:val="24"/>
                <w:szCs w:val="24"/>
              </w:rPr>
              <w:t xml:space="preserve"> конструирование</w:t>
            </w:r>
          </w:p>
        </w:tc>
        <w:tc>
          <w:tcPr>
            <w:tcW w:w="2694" w:type="dxa"/>
          </w:tcPr>
          <w:p w14:paraId="6421C9AD" w14:textId="77777777" w:rsidR="00A079AA" w:rsidRPr="00AB32F6" w:rsidRDefault="00A07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АНО ДПО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ФИПКиП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«Воспитатель дошкольной образовательной организации», 2019 г.  </w:t>
            </w:r>
          </w:p>
        </w:tc>
        <w:tc>
          <w:tcPr>
            <w:tcW w:w="1417" w:type="dxa"/>
          </w:tcPr>
          <w:p w14:paraId="45F96926" w14:textId="77777777" w:rsidR="00A079AA" w:rsidRPr="00AB32F6" w:rsidRDefault="00A079AA" w:rsidP="002B66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0C43AB8D" w14:textId="068F3558" w:rsidR="00A079AA" w:rsidRPr="00AB32F6" w:rsidRDefault="00A079AA" w:rsidP="002830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AB32F6">
              <w:rPr>
                <w:rFonts w:ascii="Times New Roman" w:hAnsi="Times New Roman" w:cs="Times New Roman"/>
                <w:sz w:val="24"/>
                <w:szCs w:val="24"/>
              </w:rPr>
              <w:t xml:space="preserve"> л.</w:t>
            </w:r>
          </w:p>
        </w:tc>
        <w:tc>
          <w:tcPr>
            <w:tcW w:w="1418" w:type="dxa"/>
          </w:tcPr>
          <w:p w14:paraId="1B190469" w14:textId="354D8C28" w:rsidR="00A079AA" w:rsidRPr="00AB32F6" w:rsidRDefault="00A079AA" w:rsidP="002B66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 л</w:t>
            </w:r>
            <w:r w:rsidRPr="00AB32F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6" w:type="dxa"/>
          </w:tcPr>
          <w:p w14:paraId="29CAEEDC" w14:textId="77777777" w:rsidR="00A079AA" w:rsidRPr="00FA0AF9" w:rsidRDefault="00A07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0AF9">
              <w:rPr>
                <w:rFonts w:ascii="Times New Roman" w:hAnsi="Times New Roman"/>
                <w:sz w:val="24"/>
                <w:szCs w:val="28"/>
              </w:rPr>
              <w:t xml:space="preserve">«Воспитатель групп раннего возраста: психолого- педагогическое </w:t>
            </w:r>
            <w:r w:rsidRPr="00FA0AF9">
              <w:rPr>
                <w:rFonts w:ascii="Times New Roman" w:hAnsi="Times New Roman"/>
                <w:sz w:val="24"/>
                <w:szCs w:val="28"/>
              </w:rPr>
              <w:lastRenderedPageBreak/>
              <w:t>сопровождение ребенка первых лет жизни в соответствии с ФГОС ДО и ФОП ДО», ЦНОИ Санкт-Петербург 2024 г.</w:t>
            </w:r>
          </w:p>
        </w:tc>
      </w:tr>
      <w:tr w:rsidR="00A079AA" w:rsidRPr="00AB32F6" w14:paraId="4CEE6DD5" w14:textId="77777777" w:rsidTr="00A079AA">
        <w:tc>
          <w:tcPr>
            <w:tcW w:w="709" w:type="dxa"/>
          </w:tcPr>
          <w:p w14:paraId="7C10B34F" w14:textId="77777777" w:rsidR="00A079AA" w:rsidRPr="00265E10" w:rsidRDefault="00A079AA" w:rsidP="00265E10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65E1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1844" w:type="dxa"/>
          </w:tcPr>
          <w:p w14:paraId="27BBE41F" w14:textId="77777777" w:rsidR="00A079AA" w:rsidRPr="00AB32F6" w:rsidRDefault="00A07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32F6">
              <w:rPr>
                <w:rFonts w:ascii="Times New Roman" w:hAnsi="Times New Roman" w:cs="Times New Roman"/>
                <w:sz w:val="24"/>
                <w:szCs w:val="24"/>
              </w:rPr>
              <w:t>Шараськина</w:t>
            </w:r>
            <w:proofErr w:type="spellEnd"/>
            <w:r w:rsidRPr="00AB32F6">
              <w:rPr>
                <w:rFonts w:ascii="Times New Roman" w:hAnsi="Times New Roman" w:cs="Times New Roman"/>
                <w:sz w:val="24"/>
                <w:szCs w:val="24"/>
              </w:rPr>
              <w:t xml:space="preserve"> Лариса Михайловна</w:t>
            </w:r>
          </w:p>
        </w:tc>
        <w:tc>
          <w:tcPr>
            <w:tcW w:w="1559" w:type="dxa"/>
          </w:tcPr>
          <w:p w14:paraId="6E2B4E01" w14:textId="77777777" w:rsidR="00A079AA" w:rsidRPr="00AB32F6" w:rsidRDefault="00A07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2F6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2409" w:type="dxa"/>
          </w:tcPr>
          <w:p w14:paraId="0E5C66EA" w14:textId="77777777" w:rsidR="00A079AA" w:rsidRPr="00AB32F6" w:rsidRDefault="00A07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47B4">
              <w:rPr>
                <w:rFonts w:ascii="Times New Roman" w:hAnsi="Times New Roman" w:cs="Times New Roman"/>
                <w:sz w:val="24"/>
                <w:szCs w:val="24"/>
              </w:rPr>
              <w:t>Ознакомление с окружающим миром, ознакомление с социальным миром и предметным окружением, развитие речи, ФЭМП, рисование, лепка, аппликация, конструирование, подготовка к обучению грамоте</w:t>
            </w:r>
          </w:p>
        </w:tc>
        <w:tc>
          <w:tcPr>
            <w:tcW w:w="2694" w:type="dxa"/>
          </w:tcPr>
          <w:p w14:paraId="09E4DDE0" w14:textId="77777777" w:rsidR="00A079AA" w:rsidRPr="00AB32F6" w:rsidRDefault="00A07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2F6">
              <w:rPr>
                <w:rFonts w:ascii="Times New Roman" w:hAnsi="Times New Roman" w:cs="Times New Roman"/>
                <w:sz w:val="24"/>
                <w:szCs w:val="24"/>
              </w:rPr>
              <w:t>Нижегородский педагогический колледж, «Воспитатель в дошкольных учреждениях. Воспитатель логопедической группы», 1997</w:t>
            </w:r>
          </w:p>
        </w:tc>
        <w:tc>
          <w:tcPr>
            <w:tcW w:w="1417" w:type="dxa"/>
          </w:tcPr>
          <w:p w14:paraId="7A363B9C" w14:textId="77777777" w:rsidR="00A079AA" w:rsidRPr="00AB32F6" w:rsidRDefault="00A079AA" w:rsidP="002B66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2F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0D99D6D9" w14:textId="4C39A710" w:rsidR="00A079AA" w:rsidRPr="00AB32F6" w:rsidRDefault="00A079AA" w:rsidP="002830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  <w:r w:rsidRPr="00AB32F6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418" w:type="dxa"/>
          </w:tcPr>
          <w:p w14:paraId="61D3EA05" w14:textId="3428EAE5" w:rsidR="00A079AA" w:rsidRPr="00AB32F6" w:rsidRDefault="00A079AA" w:rsidP="000E19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AB32F6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2126" w:type="dxa"/>
          </w:tcPr>
          <w:p w14:paraId="19C59B95" w14:textId="141EEA0A" w:rsidR="00A079AA" w:rsidRPr="00417503" w:rsidRDefault="00A079A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F12B8">
              <w:rPr>
                <w:rFonts w:ascii="Times New Roman" w:hAnsi="Times New Roman"/>
                <w:sz w:val="24"/>
                <w:szCs w:val="28"/>
              </w:rPr>
              <w:t>«ФГОС ДО и ФОП ДО: единое образовательное пространство пяти образовательных областей (речевое, познавательное, художественно-эстетическое, социально-коммуникативное, физическое развитие дошкольн</w:t>
            </w:r>
            <w:r>
              <w:rPr>
                <w:rFonts w:ascii="Times New Roman" w:hAnsi="Times New Roman"/>
                <w:sz w:val="24"/>
                <w:szCs w:val="28"/>
              </w:rPr>
              <w:t>и</w:t>
            </w:r>
            <w:r w:rsidRPr="00EF12B8">
              <w:rPr>
                <w:rFonts w:ascii="Times New Roman" w:hAnsi="Times New Roman"/>
                <w:sz w:val="24"/>
                <w:szCs w:val="28"/>
              </w:rPr>
              <w:t xml:space="preserve">ка», АНО ДПО «Академия непрерывного образования и инноваций», </w:t>
            </w:r>
            <w:r>
              <w:rPr>
                <w:rFonts w:ascii="Times New Roman" w:hAnsi="Times New Roman"/>
                <w:sz w:val="24"/>
                <w:szCs w:val="28"/>
              </w:rPr>
              <w:t>Москва</w:t>
            </w:r>
            <w:r w:rsidRPr="00EF12B8">
              <w:rPr>
                <w:rFonts w:ascii="Times New Roman" w:hAnsi="Times New Roman"/>
                <w:sz w:val="24"/>
                <w:szCs w:val="28"/>
              </w:rPr>
              <w:t>, 2025 г.</w:t>
            </w:r>
          </w:p>
        </w:tc>
      </w:tr>
      <w:tr w:rsidR="00A079AA" w:rsidRPr="00AB32F6" w14:paraId="6F6206E7" w14:textId="77777777" w:rsidTr="00A079AA">
        <w:tc>
          <w:tcPr>
            <w:tcW w:w="709" w:type="dxa"/>
          </w:tcPr>
          <w:p w14:paraId="71F861E3" w14:textId="77777777" w:rsidR="00A079AA" w:rsidRPr="00265E10" w:rsidRDefault="00A079AA" w:rsidP="00265E10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65E1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844" w:type="dxa"/>
          </w:tcPr>
          <w:p w14:paraId="60D035AD" w14:textId="77777777" w:rsidR="00A079AA" w:rsidRPr="00AB32F6" w:rsidRDefault="00A07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2F6">
              <w:rPr>
                <w:rFonts w:ascii="Times New Roman" w:hAnsi="Times New Roman" w:cs="Times New Roman"/>
                <w:sz w:val="24"/>
                <w:szCs w:val="24"/>
              </w:rPr>
              <w:t>Калашникова Татьяна Николаевна</w:t>
            </w:r>
          </w:p>
        </w:tc>
        <w:tc>
          <w:tcPr>
            <w:tcW w:w="1559" w:type="dxa"/>
          </w:tcPr>
          <w:p w14:paraId="2EA82390" w14:textId="77777777" w:rsidR="00A079AA" w:rsidRPr="00AB32F6" w:rsidRDefault="00A07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2F6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2409" w:type="dxa"/>
          </w:tcPr>
          <w:p w14:paraId="03690C81" w14:textId="77777777" w:rsidR="00A079AA" w:rsidRPr="00AB32F6" w:rsidRDefault="00A07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47B4">
              <w:rPr>
                <w:rFonts w:ascii="Times New Roman" w:hAnsi="Times New Roman" w:cs="Times New Roman"/>
                <w:sz w:val="24"/>
                <w:szCs w:val="24"/>
              </w:rPr>
              <w:t xml:space="preserve">Ознакомление с окружающим миром, ознакомление с социальным миром и предметным окружением, развитие речи, ФЭМП, рисование, </w:t>
            </w:r>
            <w:r w:rsidRPr="00D147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лепка, аппликация, конструирование, подготовка к обучению грамоте</w:t>
            </w:r>
          </w:p>
        </w:tc>
        <w:tc>
          <w:tcPr>
            <w:tcW w:w="2694" w:type="dxa"/>
          </w:tcPr>
          <w:p w14:paraId="70116563" w14:textId="77777777" w:rsidR="00A079AA" w:rsidRPr="00AB32F6" w:rsidRDefault="00A07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2F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Лукояновское педагогическое училище </w:t>
            </w:r>
            <w:proofErr w:type="spellStart"/>
            <w:r w:rsidRPr="00AB32F6">
              <w:rPr>
                <w:rFonts w:ascii="Times New Roman" w:hAnsi="Times New Roman" w:cs="Times New Roman"/>
                <w:sz w:val="24"/>
                <w:szCs w:val="24"/>
              </w:rPr>
              <w:t>им.М.Горького</w:t>
            </w:r>
            <w:proofErr w:type="spellEnd"/>
            <w:r w:rsidRPr="00AB32F6">
              <w:rPr>
                <w:rFonts w:ascii="Times New Roman" w:hAnsi="Times New Roman" w:cs="Times New Roman"/>
                <w:sz w:val="24"/>
                <w:szCs w:val="24"/>
              </w:rPr>
              <w:t>, «Учитель, преподавание в начальных классах», 1998</w:t>
            </w:r>
          </w:p>
        </w:tc>
        <w:tc>
          <w:tcPr>
            <w:tcW w:w="1417" w:type="dxa"/>
          </w:tcPr>
          <w:p w14:paraId="42535AA7" w14:textId="77777777" w:rsidR="00A079AA" w:rsidRPr="00AB32F6" w:rsidRDefault="00A079AA" w:rsidP="002B66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2F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12C98C24" w14:textId="20EA6197" w:rsidR="00A079AA" w:rsidRPr="00AB32F6" w:rsidRDefault="00A079AA" w:rsidP="000E19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AB32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AB32F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</w:tcPr>
          <w:p w14:paraId="591201E4" w14:textId="75A87FF2" w:rsidR="00A079AA" w:rsidRPr="00AB32F6" w:rsidRDefault="00A079AA" w:rsidP="002830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19 </w:t>
            </w:r>
            <w:r w:rsidRPr="00AB32F6">
              <w:rPr>
                <w:rFonts w:ascii="Times New Roman" w:hAnsi="Times New Roman" w:cs="Times New Roman"/>
                <w:sz w:val="24"/>
                <w:szCs w:val="24"/>
              </w:rPr>
              <w:t xml:space="preserve">л. </w:t>
            </w:r>
          </w:p>
        </w:tc>
        <w:tc>
          <w:tcPr>
            <w:tcW w:w="2126" w:type="dxa"/>
          </w:tcPr>
          <w:p w14:paraId="22DF663D" w14:textId="77777777" w:rsidR="00A079AA" w:rsidRPr="00FA0AF9" w:rsidRDefault="00A079AA" w:rsidP="004601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0AF9">
              <w:rPr>
                <w:rFonts w:ascii="Times New Roman" w:hAnsi="Times New Roman"/>
                <w:sz w:val="24"/>
                <w:szCs w:val="28"/>
              </w:rPr>
              <w:t>«Организация и построение развивающей, образовательной среды в условиях реализации ФГОС ДО и ФОП ДО», ЦНОИ Санкт-</w:t>
            </w:r>
            <w:r w:rsidRPr="00FA0AF9">
              <w:rPr>
                <w:rFonts w:ascii="Times New Roman" w:hAnsi="Times New Roman"/>
                <w:sz w:val="24"/>
                <w:szCs w:val="28"/>
              </w:rPr>
              <w:lastRenderedPageBreak/>
              <w:t>Петербург 2024 г.</w:t>
            </w:r>
          </w:p>
        </w:tc>
      </w:tr>
      <w:tr w:rsidR="00A079AA" w:rsidRPr="00AB32F6" w14:paraId="34D9B555" w14:textId="77777777" w:rsidTr="00A079AA">
        <w:tc>
          <w:tcPr>
            <w:tcW w:w="709" w:type="dxa"/>
          </w:tcPr>
          <w:p w14:paraId="1EAFB678" w14:textId="77777777" w:rsidR="00A079AA" w:rsidRPr="00265E10" w:rsidRDefault="00A079AA" w:rsidP="00265E10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65E1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844" w:type="dxa"/>
          </w:tcPr>
          <w:p w14:paraId="55F7D875" w14:textId="77777777" w:rsidR="00A079AA" w:rsidRPr="00AB32F6" w:rsidRDefault="00A07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2F6">
              <w:rPr>
                <w:rFonts w:ascii="Times New Roman" w:hAnsi="Times New Roman" w:cs="Times New Roman"/>
                <w:sz w:val="24"/>
                <w:szCs w:val="24"/>
              </w:rPr>
              <w:t>Митрофанова Оксана Павловна</w:t>
            </w:r>
          </w:p>
        </w:tc>
        <w:tc>
          <w:tcPr>
            <w:tcW w:w="1559" w:type="dxa"/>
          </w:tcPr>
          <w:p w14:paraId="2037E98E" w14:textId="77777777" w:rsidR="00A079AA" w:rsidRPr="00AB32F6" w:rsidRDefault="00A079AA">
            <w:pPr>
              <w:rPr>
                <w:sz w:val="24"/>
                <w:szCs w:val="24"/>
              </w:rPr>
            </w:pPr>
            <w:r w:rsidRPr="00AB32F6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2409" w:type="dxa"/>
          </w:tcPr>
          <w:p w14:paraId="1C07B964" w14:textId="77777777" w:rsidR="00A079AA" w:rsidRPr="00AB32F6" w:rsidRDefault="00A079AA" w:rsidP="00D61B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47B4">
              <w:rPr>
                <w:rFonts w:ascii="Times New Roman" w:hAnsi="Times New Roman" w:cs="Times New Roman"/>
                <w:sz w:val="24"/>
                <w:szCs w:val="24"/>
              </w:rPr>
              <w:t>Ознакомление с окружающим миром, ознакомление с социальным миром и предметным окружением, развитие речи, ФЭМП, рисование, лепка, аппликация, конструирование</w:t>
            </w:r>
          </w:p>
        </w:tc>
        <w:tc>
          <w:tcPr>
            <w:tcW w:w="2694" w:type="dxa"/>
          </w:tcPr>
          <w:p w14:paraId="6F5FEBC5" w14:textId="77777777" w:rsidR="00A079AA" w:rsidRPr="00AB32F6" w:rsidRDefault="00A079AA" w:rsidP="00D61B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2F6">
              <w:rPr>
                <w:rFonts w:ascii="Times New Roman" w:hAnsi="Times New Roman" w:cs="Times New Roman"/>
                <w:sz w:val="24"/>
                <w:szCs w:val="24"/>
              </w:rPr>
              <w:t>Нижегородский педагогический колледж, «Воспитатель», 2002</w:t>
            </w:r>
          </w:p>
          <w:p w14:paraId="4DE4D87B" w14:textId="77777777" w:rsidR="00A079AA" w:rsidRPr="00AB32F6" w:rsidRDefault="00A079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5E53A65A" w14:textId="77777777" w:rsidR="00A079AA" w:rsidRPr="00AB32F6" w:rsidRDefault="00A079AA" w:rsidP="002B66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  <w:tc>
          <w:tcPr>
            <w:tcW w:w="1134" w:type="dxa"/>
          </w:tcPr>
          <w:p w14:paraId="4A21A416" w14:textId="65EC3027" w:rsidR="00A079AA" w:rsidRPr="00AB32F6" w:rsidRDefault="00A079AA" w:rsidP="000E19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Pr="00AB32F6">
              <w:rPr>
                <w:rFonts w:ascii="Times New Roman" w:hAnsi="Times New Roman" w:cs="Times New Roman"/>
                <w:sz w:val="24"/>
                <w:szCs w:val="24"/>
              </w:rPr>
              <w:t xml:space="preserve"> л.</w:t>
            </w:r>
          </w:p>
        </w:tc>
        <w:tc>
          <w:tcPr>
            <w:tcW w:w="1418" w:type="dxa"/>
          </w:tcPr>
          <w:p w14:paraId="07A0AE39" w14:textId="47054871" w:rsidR="00A079AA" w:rsidRPr="00AB32F6" w:rsidRDefault="00A079AA" w:rsidP="000E19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AB32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AB32F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6" w:type="dxa"/>
          </w:tcPr>
          <w:p w14:paraId="3A486619" w14:textId="77777777" w:rsidR="00A079AA" w:rsidRPr="00FA0AF9" w:rsidRDefault="00A079AA" w:rsidP="00197CE8">
            <w:pPr>
              <w:rPr>
                <w:rFonts w:ascii="Times New Roman" w:hAnsi="Times New Roman"/>
                <w:sz w:val="24"/>
                <w:szCs w:val="28"/>
              </w:rPr>
            </w:pPr>
            <w:r w:rsidRPr="00FA0AF9">
              <w:rPr>
                <w:rFonts w:ascii="Times New Roman" w:hAnsi="Times New Roman"/>
                <w:sz w:val="24"/>
                <w:szCs w:val="28"/>
              </w:rPr>
              <w:t>«Формирование культуры безопасности личности и приобщение детей к традиционным ценностям российского общества (на материале парциальной образовательной программы И.А. Лыковой «Мир Без Опасности»), АНОДПО «Институт образовательных технологий», 2024 г.</w:t>
            </w:r>
          </w:p>
          <w:p w14:paraId="06819910" w14:textId="77777777" w:rsidR="00A079AA" w:rsidRPr="00FA0AF9" w:rsidRDefault="00A079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79AA" w:rsidRPr="00AB32F6" w14:paraId="57F8E905" w14:textId="77777777" w:rsidTr="00A079AA">
        <w:tc>
          <w:tcPr>
            <w:tcW w:w="709" w:type="dxa"/>
          </w:tcPr>
          <w:p w14:paraId="1F0E5266" w14:textId="77777777" w:rsidR="00A079AA" w:rsidRPr="00265E10" w:rsidRDefault="00A079AA" w:rsidP="00265E10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65E10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844" w:type="dxa"/>
          </w:tcPr>
          <w:p w14:paraId="037BE8B4" w14:textId="77777777" w:rsidR="00A079AA" w:rsidRPr="00AB32F6" w:rsidRDefault="00A079AA" w:rsidP="003224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2F6">
              <w:rPr>
                <w:rFonts w:ascii="Times New Roman" w:hAnsi="Times New Roman" w:cs="Times New Roman"/>
                <w:sz w:val="24"/>
                <w:szCs w:val="24"/>
              </w:rPr>
              <w:t>Кручинина Светлана Валентиновна</w:t>
            </w:r>
          </w:p>
        </w:tc>
        <w:tc>
          <w:tcPr>
            <w:tcW w:w="1559" w:type="dxa"/>
          </w:tcPr>
          <w:p w14:paraId="439AE61B" w14:textId="77777777" w:rsidR="00A079AA" w:rsidRPr="00AB32F6" w:rsidRDefault="00A079AA" w:rsidP="00322463">
            <w:pPr>
              <w:rPr>
                <w:sz w:val="24"/>
                <w:szCs w:val="24"/>
              </w:rPr>
            </w:pPr>
            <w:r w:rsidRPr="00AB32F6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2409" w:type="dxa"/>
          </w:tcPr>
          <w:p w14:paraId="287A73CD" w14:textId="77777777" w:rsidR="00A079AA" w:rsidRPr="00AB32F6" w:rsidRDefault="00A079AA" w:rsidP="003224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47B4">
              <w:rPr>
                <w:rFonts w:ascii="Times New Roman" w:hAnsi="Times New Roman" w:cs="Times New Roman"/>
                <w:sz w:val="24"/>
                <w:szCs w:val="24"/>
              </w:rPr>
              <w:t>Ознакомление с окружающим миром, ознакомление с социальным миром и предметным окружением, развитие речи, ФЭМП, рисование, лепка, аппликация, конструирование, подготовка к обучению грамоте</w:t>
            </w:r>
          </w:p>
        </w:tc>
        <w:tc>
          <w:tcPr>
            <w:tcW w:w="2694" w:type="dxa"/>
          </w:tcPr>
          <w:p w14:paraId="7CB938B7" w14:textId="77777777" w:rsidR="00A079AA" w:rsidRPr="00AB32F6" w:rsidRDefault="00A079AA" w:rsidP="003224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2F6">
              <w:rPr>
                <w:rFonts w:ascii="Times New Roman" w:hAnsi="Times New Roman" w:cs="Times New Roman"/>
                <w:sz w:val="24"/>
                <w:szCs w:val="24"/>
              </w:rPr>
              <w:t>Одногодичный педагогический класс при средней общеобразовательной школе Сормовского района, «Воспитатель дошкольного учреждения», 1986</w:t>
            </w:r>
          </w:p>
        </w:tc>
        <w:tc>
          <w:tcPr>
            <w:tcW w:w="1417" w:type="dxa"/>
          </w:tcPr>
          <w:p w14:paraId="6B55CE52" w14:textId="77777777" w:rsidR="00A079AA" w:rsidRPr="00AB32F6" w:rsidRDefault="00A079AA" w:rsidP="003224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2F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55D911D4" w14:textId="4411F493" w:rsidR="00A079AA" w:rsidRPr="00AB32F6" w:rsidRDefault="00A079AA" w:rsidP="003224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  <w:r w:rsidRPr="00AB32F6">
              <w:rPr>
                <w:rFonts w:ascii="Times New Roman" w:hAnsi="Times New Roman" w:cs="Times New Roman"/>
                <w:sz w:val="24"/>
                <w:szCs w:val="24"/>
              </w:rPr>
              <w:t xml:space="preserve"> л.</w:t>
            </w:r>
          </w:p>
        </w:tc>
        <w:tc>
          <w:tcPr>
            <w:tcW w:w="1418" w:type="dxa"/>
          </w:tcPr>
          <w:p w14:paraId="038DDD8B" w14:textId="640E0590" w:rsidR="00A079AA" w:rsidRPr="00AB32F6" w:rsidRDefault="00A079AA" w:rsidP="000E19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 л</w:t>
            </w:r>
            <w:r w:rsidRPr="00AB32F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6" w:type="dxa"/>
          </w:tcPr>
          <w:p w14:paraId="7478C3B5" w14:textId="36A82040" w:rsidR="00A079AA" w:rsidRPr="00FA0AF9" w:rsidRDefault="00A079AA" w:rsidP="00443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0AF9">
              <w:rPr>
                <w:rFonts w:ascii="Times New Roman" w:hAnsi="Times New Roman" w:cs="Times New Roman"/>
                <w:sz w:val="24"/>
                <w:szCs w:val="24"/>
              </w:rPr>
              <w:t xml:space="preserve">«ФГОС ДО и ФОП ДО: единое образовательное пространство пяти образовательных областей (речевое, познавательное, художественно-эстетическое, социально-коммуникативное, </w:t>
            </w:r>
            <w:r w:rsidRPr="00FA0A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физическое развитие дошкольника», АНО ДПО «Академия непрерывного образования и инноваций», Москва, 2025 г.</w:t>
            </w:r>
          </w:p>
        </w:tc>
      </w:tr>
      <w:tr w:rsidR="00A079AA" w:rsidRPr="00AB32F6" w14:paraId="51F38CA2" w14:textId="77777777" w:rsidTr="00A079AA">
        <w:tc>
          <w:tcPr>
            <w:tcW w:w="709" w:type="dxa"/>
          </w:tcPr>
          <w:p w14:paraId="03103ECF" w14:textId="77777777" w:rsidR="00A079AA" w:rsidRPr="00265E10" w:rsidRDefault="00A079AA" w:rsidP="00265E10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65E1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</w:t>
            </w:r>
          </w:p>
        </w:tc>
        <w:tc>
          <w:tcPr>
            <w:tcW w:w="1844" w:type="dxa"/>
          </w:tcPr>
          <w:p w14:paraId="21464472" w14:textId="77777777" w:rsidR="00A079AA" w:rsidRPr="00AB32F6" w:rsidRDefault="00A079AA" w:rsidP="003224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2F6">
              <w:rPr>
                <w:rFonts w:ascii="Times New Roman" w:hAnsi="Times New Roman" w:cs="Times New Roman"/>
                <w:sz w:val="24"/>
                <w:szCs w:val="24"/>
              </w:rPr>
              <w:t>Караева Елена Сергеевна</w:t>
            </w:r>
          </w:p>
        </w:tc>
        <w:tc>
          <w:tcPr>
            <w:tcW w:w="1559" w:type="dxa"/>
          </w:tcPr>
          <w:p w14:paraId="1FBC9A91" w14:textId="77777777" w:rsidR="00A079AA" w:rsidRPr="00AB32F6" w:rsidRDefault="00A079AA" w:rsidP="00322463">
            <w:pPr>
              <w:rPr>
                <w:sz w:val="24"/>
                <w:szCs w:val="24"/>
              </w:rPr>
            </w:pPr>
            <w:r w:rsidRPr="00AB32F6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2409" w:type="dxa"/>
          </w:tcPr>
          <w:p w14:paraId="21826C4B" w14:textId="77777777" w:rsidR="00A079AA" w:rsidRPr="00AB32F6" w:rsidRDefault="00A079AA" w:rsidP="003224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47B4">
              <w:rPr>
                <w:rFonts w:ascii="Times New Roman" w:hAnsi="Times New Roman" w:cs="Times New Roman"/>
                <w:sz w:val="24"/>
                <w:szCs w:val="24"/>
              </w:rPr>
              <w:t>Ознакомление с окружающим миром, ознакомление с социальным миром и предметным окружением, развитие речи, ФЭМП, рисование, лепка, аппликация, конструирование, подготовка к обучению грамоте</w:t>
            </w:r>
          </w:p>
        </w:tc>
        <w:tc>
          <w:tcPr>
            <w:tcW w:w="2694" w:type="dxa"/>
          </w:tcPr>
          <w:p w14:paraId="238134E4" w14:textId="77777777" w:rsidR="00A079AA" w:rsidRPr="00AB32F6" w:rsidRDefault="00A079AA" w:rsidP="003224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32F6">
              <w:rPr>
                <w:rFonts w:ascii="Times New Roman" w:hAnsi="Times New Roman" w:cs="Times New Roman"/>
                <w:sz w:val="24"/>
                <w:szCs w:val="24"/>
              </w:rPr>
              <w:t>Ниж.пед</w:t>
            </w:r>
            <w:proofErr w:type="spellEnd"/>
            <w:r w:rsidRPr="00AB32F6">
              <w:rPr>
                <w:rFonts w:ascii="Times New Roman" w:hAnsi="Times New Roman" w:cs="Times New Roman"/>
                <w:sz w:val="24"/>
                <w:szCs w:val="24"/>
              </w:rPr>
              <w:t>. колледж. Курсы воспитателей, Федеральный институт повышения ква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лификации и переподготовки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ФИПКи</w:t>
            </w:r>
            <w:r w:rsidRPr="00AB32F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r w:rsidRPr="00AB32F6">
              <w:rPr>
                <w:rFonts w:ascii="Times New Roman" w:hAnsi="Times New Roman" w:cs="Times New Roman"/>
                <w:sz w:val="24"/>
                <w:szCs w:val="24"/>
              </w:rPr>
              <w:t xml:space="preserve"> Москва, «Воспитатель дошкольного учреждения»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2018 г.</w:t>
            </w:r>
          </w:p>
        </w:tc>
        <w:tc>
          <w:tcPr>
            <w:tcW w:w="1417" w:type="dxa"/>
          </w:tcPr>
          <w:p w14:paraId="03475537" w14:textId="77777777" w:rsidR="00A079AA" w:rsidRPr="00C20423" w:rsidRDefault="00A079AA" w:rsidP="003224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  <w:tc>
          <w:tcPr>
            <w:tcW w:w="1134" w:type="dxa"/>
          </w:tcPr>
          <w:p w14:paraId="629CC950" w14:textId="23129317" w:rsidR="00A079AA" w:rsidRPr="00AB32F6" w:rsidRDefault="00A079AA" w:rsidP="000E19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AB32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AB32F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</w:tcPr>
          <w:p w14:paraId="33E3F3F5" w14:textId="427C5ADD" w:rsidR="00A079AA" w:rsidRPr="00AB32F6" w:rsidRDefault="00A079AA" w:rsidP="000E19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2F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AB32F6">
              <w:rPr>
                <w:rFonts w:ascii="Times New Roman" w:hAnsi="Times New Roman" w:cs="Times New Roman"/>
                <w:sz w:val="24"/>
                <w:szCs w:val="24"/>
              </w:rPr>
              <w:t xml:space="preserve"> л.</w:t>
            </w:r>
          </w:p>
        </w:tc>
        <w:tc>
          <w:tcPr>
            <w:tcW w:w="2126" w:type="dxa"/>
          </w:tcPr>
          <w:p w14:paraId="4B12CC14" w14:textId="77777777" w:rsidR="00A079AA" w:rsidRPr="00FA0AF9" w:rsidRDefault="00A079AA" w:rsidP="00197CE8">
            <w:pPr>
              <w:rPr>
                <w:rFonts w:ascii="Times New Roman" w:hAnsi="Times New Roman"/>
                <w:sz w:val="24"/>
                <w:szCs w:val="28"/>
              </w:rPr>
            </w:pPr>
            <w:r w:rsidRPr="00FA0AF9">
              <w:rPr>
                <w:rFonts w:ascii="Times New Roman" w:hAnsi="Times New Roman"/>
                <w:sz w:val="24"/>
                <w:szCs w:val="28"/>
              </w:rPr>
              <w:t>«Формирование культуры безопасности личности и приобщение детей к традиционным ценностям российского общества (на материале парциальной образовательной программы И.А. Лыковой «Мир Без Опасности»), АНОДПО «Институт образовательных технологий», 2024 г.</w:t>
            </w:r>
          </w:p>
          <w:p w14:paraId="2B2BFF72" w14:textId="77777777" w:rsidR="00A079AA" w:rsidRPr="00417503" w:rsidRDefault="00A079AA" w:rsidP="00197CE8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A079AA" w:rsidRPr="00AB32F6" w14:paraId="263467A8" w14:textId="77777777" w:rsidTr="00A079AA">
        <w:tc>
          <w:tcPr>
            <w:tcW w:w="709" w:type="dxa"/>
          </w:tcPr>
          <w:p w14:paraId="76208BD3" w14:textId="77777777" w:rsidR="00A079AA" w:rsidRPr="00265E10" w:rsidRDefault="00A079AA" w:rsidP="00265E10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65E10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844" w:type="dxa"/>
          </w:tcPr>
          <w:p w14:paraId="59A113F6" w14:textId="77777777" w:rsidR="00A079AA" w:rsidRPr="00AB32F6" w:rsidRDefault="00A079AA" w:rsidP="003224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Косарева Марина Сергеевна</w:t>
            </w:r>
          </w:p>
        </w:tc>
        <w:tc>
          <w:tcPr>
            <w:tcW w:w="1559" w:type="dxa"/>
          </w:tcPr>
          <w:p w14:paraId="1387BD61" w14:textId="77777777" w:rsidR="00A079AA" w:rsidRPr="00AB32F6" w:rsidRDefault="00A079AA" w:rsidP="00322463">
            <w:pPr>
              <w:rPr>
                <w:sz w:val="24"/>
                <w:szCs w:val="24"/>
              </w:rPr>
            </w:pPr>
            <w:r w:rsidRPr="00AB32F6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2409" w:type="dxa"/>
          </w:tcPr>
          <w:p w14:paraId="5978F320" w14:textId="77777777" w:rsidR="00A079AA" w:rsidRPr="00AB32F6" w:rsidRDefault="00A079AA" w:rsidP="003224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47B4">
              <w:rPr>
                <w:rFonts w:ascii="Times New Roman" w:hAnsi="Times New Roman" w:cs="Times New Roman"/>
                <w:sz w:val="24"/>
                <w:szCs w:val="24"/>
              </w:rPr>
              <w:t xml:space="preserve">Ознакомление с окружающим миром, ознакомление с социальным миром и предметным окружением, развитие речи, </w:t>
            </w:r>
            <w:r w:rsidRPr="00D147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ФЭМП, рисование, лепка, аппликация, конструирование</w:t>
            </w:r>
          </w:p>
        </w:tc>
        <w:tc>
          <w:tcPr>
            <w:tcW w:w="2694" w:type="dxa"/>
          </w:tcPr>
          <w:p w14:paraId="1013F802" w14:textId="77777777" w:rsidR="00A079AA" w:rsidRPr="00AB32F6" w:rsidRDefault="00A079AA" w:rsidP="003224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НГПУ им.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К.Минина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«Воспитатель дошкольной организации», 2016 г.</w:t>
            </w:r>
          </w:p>
        </w:tc>
        <w:tc>
          <w:tcPr>
            <w:tcW w:w="1417" w:type="dxa"/>
          </w:tcPr>
          <w:p w14:paraId="4131C478" w14:textId="77777777" w:rsidR="00A079AA" w:rsidRPr="00AB32F6" w:rsidRDefault="00A079AA" w:rsidP="003224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2D4B1127" w14:textId="4A26C5C8" w:rsidR="00A079AA" w:rsidRPr="00AB32F6" w:rsidRDefault="00A079AA" w:rsidP="003224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лет</w:t>
            </w:r>
          </w:p>
        </w:tc>
        <w:tc>
          <w:tcPr>
            <w:tcW w:w="1418" w:type="dxa"/>
          </w:tcPr>
          <w:p w14:paraId="33DDCBAD" w14:textId="285709D4" w:rsidR="00A079AA" w:rsidRPr="00AB32F6" w:rsidRDefault="00A079AA" w:rsidP="003224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лет</w:t>
            </w:r>
          </w:p>
        </w:tc>
        <w:tc>
          <w:tcPr>
            <w:tcW w:w="2126" w:type="dxa"/>
          </w:tcPr>
          <w:p w14:paraId="5EDB82C3" w14:textId="77777777" w:rsidR="00A079AA" w:rsidRPr="00FA0AF9" w:rsidRDefault="00A079AA" w:rsidP="000D26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0AF9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Основы реализации </w:t>
            </w:r>
            <w:r w:rsidRPr="00FA0AF9">
              <w:rPr>
                <w:rFonts w:ascii="Times New Roman" w:hAnsi="Times New Roman"/>
                <w:sz w:val="24"/>
                <w:szCs w:val="28"/>
              </w:rPr>
              <w:t>дополнительного</w:t>
            </w:r>
            <w:r w:rsidRPr="00FA0AF9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образования детей: познавательное развитие</w:t>
            </w:r>
            <w:r w:rsidRPr="00FA0AF9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Pr="00FA0AF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A0AF9">
              <w:rPr>
                <w:rFonts w:ascii="Times New Roman" w:hAnsi="Times New Roman"/>
                <w:sz w:val="24"/>
                <w:szCs w:val="24"/>
              </w:rPr>
              <w:lastRenderedPageBreak/>
              <w:t>«ЦНОИ», С.-Пб, 2019 г.</w:t>
            </w:r>
          </w:p>
        </w:tc>
      </w:tr>
      <w:tr w:rsidR="00A079AA" w:rsidRPr="00AB32F6" w14:paraId="4E7206D3" w14:textId="77777777" w:rsidTr="00A079AA">
        <w:tc>
          <w:tcPr>
            <w:tcW w:w="709" w:type="dxa"/>
          </w:tcPr>
          <w:p w14:paraId="43795253" w14:textId="77777777" w:rsidR="00A079AA" w:rsidRPr="00265E10" w:rsidRDefault="00A079AA" w:rsidP="00265E10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65E1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23</w:t>
            </w:r>
          </w:p>
        </w:tc>
        <w:tc>
          <w:tcPr>
            <w:tcW w:w="1844" w:type="dxa"/>
          </w:tcPr>
          <w:p w14:paraId="20582022" w14:textId="77777777" w:rsidR="00A079AA" w:rsidRPr="00AB32F6" w:rsidRDefault="00A079AA" w:rsidP="003224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2F6">
              <w:rPr>
                <w:rFonts w:ascii="Times New Roman" w:hAnsi="Times New Roman" w:cs="Times New Roman"/>
                <w:sz w:val="24"/>
                <w:szCs w:val="24"/>
              </w:rPr>
              <w:t>Котельникова Яна Владиславовна</w:t>
            </w:r>
          </w:p>
        </w:tc>
        <w:tc>
          <w:tcPr>
            <w:tcW w:w="1559" w:type="dxa"/>
          </w:tcPr>
          <w:p w14:paraId="6FD573FE" w14:textId="77777777" w:rsidR="00A079AA" w:rsidRPr="00AB32F6" w:rsidRDefault="00A079AA" w:rsidP="003224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2F6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2409" w:type="dxa"/>
          </w:tcPr>
          <w:p w14:paraId="6ACFC797" w14:textId="77777777" w:rsidR="00A079AA" w:rsidRPr="00AB32F6" w:rsidRDefault="00A079AA" w:rsidP="003224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47B4">
              <w:rPr>
                <w:rFonts w:ascii="Times New Roman" w:hAnsi="Times New Roman" w:cs="Times New Roman"/>
                <w:sz w:val="24"/>
                <w:szCs w:val="24"/>
              </w:rPr>
              <w:t>Ознакомление с окружающим миром, ознакомление с социальным миром и предметным окружением, развитие речи, ФЭМП, рисование, лепка, аппликация, конструирование, подготовка к обучению грамоте</w:t>
            </w:r>
          </w:p>
        </w:tc>
        <w:tc>
          <w:tcPr>
            <w:tcW w:w="2694" w:type="dxa"/>
          </w:tcPr>
          <w:p w14:paraId="4028D07C" w14:textId="77777777" w:rsidR="00A079AA" w:rsidRPr="00AB32F6" w:rsidRDefault="00A079AA" w:rsidP="003224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Красноярское п</w:t>
            </w:r>
            <w:r w:rsidRPr="00AB32F6">
              <w:rPr>
                <w:rFonts w:ascii="Times New Roman" w:hAnsi="Times New Roman" w:cs="Times New Roman"/>
                <w:sz w:val="24"/>
                <w:szCs w:val="24"/>
              </w:rPr>
              <w:t>едагогическое  училище им. М. Горького, 1995г.</w:t>
            </w:r>
          </w:p>
          <w:p w14:paraId="78D2FCC9" w14:textId="77777777" w:rsidR="00A079AA" w:rsidRPr="00AB32F6" w:rsidRDefault="00A079AA" w:rsidP="003224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0455AF52" w14:textId="77777777" w:rsidR="00A079AA" w:rsidRPr="00AB32F6" w:rsidRDefault="00A079AA" w:rsidP="003224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  <w:tc>
          <w:tcPr>
            <w:tcW w:w="1134" w:type="dxa"/>
          </w:tcPr>
          <w:p w14:paraId="66338818" w14:textId="24537287" w:rsidR="00A079AA" w:rsidRPr="00AB32F6" w:rsidRDefault="00A079AA" w:rsidP="000E19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30 </w:t>
            </w:r>
            <w:r w:rsidRPr="00AB32F6">
              <w:rPr>
                <w:rFonts w:ascii="Times New Roman" w:hAnsi="Times New Roman" w:cs="Times New Roman"/>
                <w:sz w:val="24"/>
                <w:szCs w:val="24"/>
              </w:rPr>
              <w:t>л.</w:t>
            </w:r>
          </w:p>
        </w:tc>
        <w:tc>
          <w:tcPr>
            <w:tcW w:w="1418" w:type="dxa"/>
          </w:tcPr>
          <w:p w14:paraId="61F90078" w14:textId="0CD101AD" w:rsidR="00A079AA" w:rsidRPr="00AB32F6" w:rsidRDefault="00A079AA" w:rsidP="003224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AB32F6">
              <w:rPr>
                <w:rFonts w:ascii="Times New Roman" w:hAnsi="Times New Roman" w:cs="Times New Roman"/>
                <w:sz w:val="24"/>
                <w:szCs w:val="24"/>
              </w:rPr>
              <w:t xml:space="preserve"> л.</w:t>
            </w:r>
          </w:p>
        </w:tc>
        <w:tc>
          <w:tcPr>
            <w:tcW w:w="2126" w:type="dxa"/>
          </w:tcPr>
          <w:p w14:paraId="2893F02F" w14:textId="42F8B05C" w:rsidR="00A079AA" w:rsidRPr="00FA0AF9" w:rsidRDefault="00A079AA" w:rsidP="000336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0AF9">
              <w:rPr>
                <w:rFonts w:ascii="Times New Roman" w:eastAsia="Calibri" w:hAnsi="Times New Roman" w:cs="Times New Roman"/>
                <w:sz w:val="24"/>
                <w:szCs w:val="28"/>
              </w:rPr>
              <w:t>«Обучение финансовой грамотности дошкольников в детском саду», ФГБОУ ВО «НГПУ им. К. Минина», Н. Новгород, 2026 г.</w:t>
            </w:r>
          </w:p>
        </w:tc>
      </w:tr>
      <w:tr w:rsidR="00A079AA" w:rsidRPr="00AB32F6" w14:paraId="2112FC50" w14:textId="77777777" w:rsidTr="00A079AA">
        <w:tc>
          <w:tcPr>
            <w:tcW w:w="709" w:type="dxa"/>
          </w:tcPr>
          <w:p w14:paraId="077CBEFF" w14:textId="77777777" w:rsidR="00A079AA" w:rsidRPr="00265E10" w:rsidRDefault="00A079AA" w:rsidP="00265E10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65E10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844" w:type="dxa"/>
          </w:tcPr>
          <w:p w14:paraId="57B7F728" w14:textId="77777777" w:rsidR="00A079AA" w:rsidRPr="00AB32F6" w:rsidRDefault="00A079AA" w:rsidP="003224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32F6">
              <w:rPr>
                <w:rFonts w:ascii="Times New Roman" w:hAnsi="Times New Roman" w:cs="Times New Roman"/>
                <w:sz w:val="24"/>
                <w:szCs w:val="24"/>
              </w:rPr>
              <w:t>Лукоянова</w:t>
            </w:r>
            <w:proofErr w:type="spellEnd"/>
            <w:r w:rsidRPr="00AB32F6">
              <w:rPr>
                <w:rFonts w:ascii="Times New Roman" w:hAnsi="Times New Roman" w:cs="Times New Roman"/>
                <w:sz w:val="24"/>
                <w:szCs w:val="24"/>
              </w:rPr>
              <w:t xml:space="preserve"> Юлия Викторовна</w:t>
            </w:r>
          </w:p>
        </w:tc>
        <w:tc>
          <w:tcPr>
            <w:tcW w:w="1559" w:type="dxa"/>
          </w:tcPr>
          <w:p w14:paraId="47918E0D" w14:textId="77777777" w:rsidR="00A079AA" w:rsidRPr="00AB32F6" w:rsidRDefault="00A079AA" w:rsidP="003224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AB32F6">
              <w:rPr>
                <w:rFonts w:ascii="Times New Roman" w:hAnsi="Times New Roman" w:cs="Times New Roman"/>
                <w:sz w:val="24"/>
                <w:szCs w:val="24"/>
              </w:rPr>
              <w:t>едагог-психолог</w:t>
            </w:r>
          </w:p>
        </w:tc>
        <w:tc>
          <w:tcPr>
            <w:tcW w:w="2409" w:type="dxa"/>
          </w:tcPr>
          <w:p w14:paraId="36035E5E" w14:textId="77777777" w:rsidR="00A079AA" w:rsidRPr="00D147B4" w:rsidRDefault="00A079AA" w:rsidP="003224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47B4">
              <w:rPr>
                <w:rFonts w:ascii="Times New Roman" w:hAnsi="Times New Roman" w:cs="Times New Roman"/>
                <w:sz w:val="24"/>
                <w:szCs w:val="24"/>
              </w:rPr>
              <w:t>Ознакомление с социальным миром и предметным окружением</w:t>
            </w:r>
          </w:p>
        </w:tc>
        <w:tc>
          <w:tcPr>
            <w:tcW w:w="2694" w:type="dxa"/>
          </w:tcPr>
          <w:p w14:paraId="3A48073A" w14:textId="77777777" w:rsidR="00A079AA" w:rsidRPr="00AB32F6" w:rsidRDefault="00A079AA" w:rsidP="003224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2F6">
              <w:rPr>
                <w:rFonts w:ascii="Times New Roman" w:hAnsi="Times New Roman" w:cs="Times New Roman"/>
                <w:sz w:val="24"/>
                <w:szCs w:val="24"/>
              </w:rPr>
              <w:t>Нижегородский «Гуманитарный институт», «Психолог, Преподаватель психологии», 2006</w:t>
            </w:r>
          </w:p>
          <w:p w14:paraId="784A160E" w14:textId="77777777" w:rsidR="00A079AA" w:rsidRPr="00AB32F6" w:rsidRDefault="00A079AA" w:rsidP="003224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C909999" w14:textId="77777777" w:rsidR="00A079AA" w:rsidRPr="00AB32F6" w:rsidRDefault="00A079AA" w:rsidP="003224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  <w:tc>
          <w:tcPr>
            <w:tcW w:w="1134" w:type="dxa"/>
          </w:tcPr>
          <w:p w14:paraId="1261518F" w14:textId="67F458D6" w:rsidR="00A079AA" w:rsidRPr="00AB32F6" w:rsidRDefault="00A079AA" w:rsidP="003224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AB32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AB32F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</w:tcPr>
          <w:p w14:paraId="3A829FA9" w14:textId="4028DF1E" w:rsidR="00A079AA" w:rsidRPr="00AB32F6" w:rsidRDefault="00A079AA" w:rsidP="003224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AB32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126" w:type="dxa"/>
          </w:tcPr>
          <w:p w14:paraId="4033DF86" w14:textId="4EDB3128" w:rsidR="00A079AA" w:rsidRPr="00417503" w:rsidRDefault="00A079AA" w:rsidP="00FC662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A0AF9">
              <w:rPr>
                <w:rFonts w:ascii="Times New Roman" w:hAnsi="Times New Roman"/>
                <w:sz w:val="24"/>
                <w:szCs w:val="24"/>
              </w:rPr>
              <w:t xml:space="preserve">«Инклюзивные образовательные программы для детей с </w:t>
            </w:r>
            <w:proofErr w:type="spellStart"/>
            <w:r w:rsidRPr="00FA0AF9">
              <w:rPr>
                <w:rFonts w:ascii="Times New Roman" w:hAnsi="Times New Roman"/>
                <w:sz w:val="24"/>
                <w:szCs w:val="24"/>
              </w:rPr>
              <w:t>растройствами</w:t>
            </w:r>
            <w:proofErr w:type="spellEnd"/>
            <w:r w:rsidRPr="00FA0AF9">
              <w:rPr>
                <w:rFonts w:ascii="Times New Roman" w:hAnsi="Times New Roman"/>
                <w:sz w:val="24"/>
                <w:szCs w:val="24"/>
              </w:rPr>
              <w:t xml:space="preserve"> аутистического спектра (РАС): разработка и условия реализации»,</w:t>
            </w:r>
            <w:r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  <w:r w:rsidRPr="00EF12B8">
              <w:rPr>
                <w:rFonts w:ascii="Times New Roman" w:hAnsi="Times New Roman"/>
                <w:sz w:val="24"/>
                <w:szCs w:val="28"/>
              </w:rPr>
              <w:t xml:space="preserve">АНО ДПО «Академия непрерывного образования и инноваций», </w:t>
            </w:r>
            <w:r>
              <w:rPr>
                <w:rFonts w:ascii="Times New Roman" w:hAnsi="Times New Roman"/>
                <w:sz w:val="24"/>
                <w:szCs w:val="28"/>
              </w:rPr>
              <w:t>Москва</w:t>
            </w:r>
            <w:r w:rsidRPr="00EF12B8">
              <w:rPr>
                <w:rFonts w:ascii="Times New Roman" w:hAnsi="Times New Roman"/>
                <w:sz w:val="24"/>
                <w:szCs w:val="28"/>
              </w:rPr>
              <w:t>, 2025 г.</w:t>
            </w:r>
          </w:p>
        </w:tc>
      </w:tr>
      <w:tr w:rsidR="00A079AA" w:rsidRPr="00AB32F6" w14:paraId="5212ECFF" w14:textId="77777777" w:rsidTr="00A079AA">
        <w:trPr>
          <w:trHeight w:val="528"/>
        </w:trPr>
        <w:tc>
          <w:tcPr>
            <w:tcW w:w="709" w:type="dxa"/>
          </w:tcPr>
          <w:p w14:paraId="70663A5D" w14:textId="77777777" w:rsidR="00A079AA" w:rsidRPr="00265E10" w:rsidRDefault="00A079AA" w:rsidP="00265E10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65E10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844" w:type="dxa"/>
          </w:tcPr>
          <w:p w14:paraId="1CD9EF8F" w14:textId="77777777" w:rsidR="00A079AA" w:rsidRDefault="00A079AA" w:rsidP="003224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Коклова Татьяна Александровна</w:t>
            </w:r>
          </w:p>
        </w:tc>
        <w:tc>
          <w:tcPr>
            <w:tcW w:w="1559" w:type="dxa"/>
          </w:tcPr>
          <w:p w14:paraId="6FC7F878" w14:textId="77777777" w:rsidR="00A079AA" w:rsidRDefault="00A079AA" w:rsidP="003224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2409" w:type="dxa"/>
          </w:tcPr>
          <w:p w14:paraId="65940449" w14:textId="77777777" w:rsidR="00A079AA" w:rsidRPr="00D147B4" w:rsidRDefault="00A079AA" w:rsidP="003224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47B4">
              <w:rPr>
                <w:rFonts w:ascii="Times New Roman" w:hAnsi="Times New Roman" w:cs="Times New Roman"/>
                <w:sz w:val="24"/>
                <w:szCs w:val="24"/>
              </w:rPr>
              <w:t xml:space="preserve">Ознакомление с окружающим миром, ознакомление с социальным миром и предметным окружением, </w:t>
            </w:r>
            <w:r w:rsidRPr="00D147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развитие речи, ФЭМП, рисование, лепка, аппликация, конструирование</w:t>
            </w:r>
          </w:p>
        </w:tc>
        <w:tc>
          <w:tcPr>
            <w:tcW w:w="2694" w:type="dxa"/>
          </w:tcPr>
          <w:p w14:paraId="7A75458C" w14:textId="77777777" w:rsidR="00A079AA" w:rsidRDefault="00A079AA" w:rsidP="003224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АНО ДПО ФИПКиП «Воспитатель дошкольной образовательной организации», 2018 г.  </w:t>
            </w:r>
          </w:p>
        </w:tc>
        <w:tc>
          <w:tcPr>
            <w:tcW w:w="1417" w:type="dxa"/>
          </w:tcPr>
          <w:p w14:paraId="37F824C3" w14:textId="77777777" w:rsidR="00A079AA" w:rsidRDefault="00A079AA" w:rsidP="003224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45A726AE" w14:textId="7079DC41" w:rsidR="00A079AA" w:rsidRDefault="00A079AA" w:rsidP="003224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л.</w:t>
            </w:r>
          </w:p>
        </w:tc>
        <w:tc>
          <w:tcPr>
            <w:tcW w:w="1418" w:type="dxa"/>
          </w:tcPr>
          <w:p w14:paraId="3883B2E2" w14:textId="3A26F03F" w:rsidR="00A079AA" w:rsidRDefault="00A079AA" w:rsidP="003224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л.</w:t>
            </w:r>
          </w:p>
        </w:tc>
        <w:tc>
          <w:tcPr>
            <w:tcW w:w="2126" w:type="dxa"/>
          </w:tcPr>
          <w:p w14:paraId="2F72617E" w14:textId="774FE398" w:rsidR="00A079AA" w:rsidRPr="00EF12B8" w:rsidRDefault="00A07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2B8">
              <w:rPr>
                <w:rFonts w:ascii="Times New Roman" w:hAnsi="Times New Roman"/>
                <w:sz w:val="24"/>
                <w:szCs w:val="28"/>
              </w:rPr>
              <w:t xml:space="preserve">«ФГОС ДО и ФОП ДО: единое образовательное пространство пяти образовательных </w:t>
            </w:r>
            <w:r w:rsidRPr="00EF12B8">
              <w:rPr>
                <w:rFonts w:ascii="Times New Roman" w:hAnsi="Times New Roman"/>
                <w:sz w:val="24"/>
                <w:szCs w:val="28"/>
              </w:rPr>
              <w:lastRenderedPageBreak/>
              <w:t>областей (речевое, познавательное, художественно-эстетическое, социально-коммуникативное, физическое развитие дошкольн</w:t>
            </w:r>
            <w:r>
              <w:rPr>
                <w:rFonts w:ascii="Times New Roman" w:hAnsi="Times New Roman"/>
                <w:sz w:val="24"/>
                <w:szCs w:val="28"/>
              </w:rPr>
              <w:t>и</w:t>
            </w:r>
            <w:r w:rsidRPr="00EF12B8">
              <w:rPr>
                <w:rFonts w:ascii="Times New Roman" w:hAnsi="Times New Roman"/>
                <w:sz w:val="24"/>
                <w:szCs w:val="28"/>
              </w:rPr>
              <w:t xml:space="preserve">ка», АНО ДПО «Академия непрерывного образования и инноваций», </w:t>
            </w:r>
            <w:r>
              <w:rPr>
                <w:rFonts w:ascii="Times New Roman" w:hAnsi="Times New Roman"/>
                <w:sz w:val="24"/>
                <w:szCs w:val="28"/>
              </w:rPr>
              <w:t>Москва</w:t>
            </w:r>
            <w:r w:rsidRPr="00EF12B8">
              <w:rPr>
                <w:rFonts w:ascii="Times New Roman" w:hAnsi="Times New Roman"/>
                <w:sz w:val="24"/>
                <w:szCs w:val="28"/>
              </w:rPr>
              <w:t>, 2025 г.</w:t>
            </w:r>
          </w:p>
        </w:tc>
      </w:tr>
      <w:tr w:rsidR="00A079AA" w:rsidRPr="00AB32F6" w14:paraId="46259CDE" w14:textId="77777777" w:rsidTr="00A079AA">
        <w:trPr>
          <w:trHeight w:val="528"/>
        </w:trPr>
        <w:tc>
          <w:tcPr>
            <w:tcW w:w="709" w:type="dxa"/>
          </w:tcPr>
          <w:p w14:paraId="3B1AE4C1" w14:textId="77777777" w:rsidR="00A079AA" w:rsidRPr="00265E10" w:rsidRDefault="00A079AA" w:rsidP="00265E10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65E1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27</w:t>
            </w:r>
          </w:p>
        </w:tc>
        <w:tc>
          <w:tcPr>
            <w:tcW w:w="1844" w:type="dxa"/>
          </w:tcPr>
          <w:p w14:paraId="11C68C18" w14:textId="77777777" w:rsidR="00A079AA" w:rsidRDefault="00A079AA" w:rsidP="00371C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Ильичева Елена Геннадьевна</w:t>
            </w:r>
          </w:p>
        </w:tc>
        <w:tc>
          <w:tcPr>
            <w:tcW w:w="1559" w:type="dxa"/>
          </w:tcPr>
          <w:p w14:paraId="08F92F3E" w14:textId="77777777" w:rsidR="00A079AA" w:rsidRDefault="00A079AA" w:rsidP="00371C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2409" w:type="dxa"/>
          </w:tcPr>
          <w:p w14:paraId="5A960BAE" w14:textId="77777777" w:rsidR="00A079AA" w:rsidRPr="00D147B4" w:rsidRDefault="00A079AA" w:rsidP="00371C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47B4">
              <w:rPr>
                <w:rFonts w:ascii="Times New Roman" w:hAnsi="Times New Roman" w:cs="Times New Roman"/>
                <w:sz w:val="24"/>
                <w:szCs w:val="24"/>
              </w:rPr>
              <w:t>Ознакомление с окружающим миром, ознакомление с социальным миром и предметным окружением, развитие речи, ФЭМП, рисование, лепка, аппликация, конструирование</w:t>
            </w:r>
          </w:p>
        </w:tc>
        <w:tc>
          <w:tcPr>
            <w:tcW w:w="2694" w:type="dxa"/>
          </w:tcPr>
          <w:p w14:paraId="494AE7DB" w14:textId="77777777" w:rsidR="00A079AA" w:rsidRPr="00AB32F6" w:rsidRDefault="00A079AA" w:rsidP="00371C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2173">
              <w:rPr>
                <w:rFonts w:ascii="Times New Roman" w:hAnsi="Times New Roman"/>
                <w:sz w:val="24"/>
                <w:szCs w:val="28"/>
              </w:rPr>
              <w:t xml:space="preserve">«Дошкольная педагогика и психология: воспитатель дошкольной образовательной организации», </w:t>
            </w:r>
            <w:r w:rsidRPr="00562173">
              <w:rPr>
                <w:rFonts w:ascii="Times New Roman" w:hAnsi="Times New Roman"/>
                <w:szCs w:val="24"/>
              </w:rPr>
              <w:t>ООО «ЦНОИ», С.-Пб, 2021 г</w:t>
            </w:r>
            <w:r w:rsidRPr="00265E1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417" w:type="dxa"/>
          </w:tcPr>
          <w:p w14:paraId="71395233" w14:textId="77777777" w:rsidR="00A079AA" w:rsidRDefault="00A079AA" w:rsidP="00371C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3F137480" w14:textId="00E89C80" w:rsidR="00A079AA" w:rsidRDefault="00A079AA" w:rsidP="00371C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л.</w:t>
            </w:r>
          </w:p>
        </w:tc>
        <w:tc>
          <w:tcPr>
            <w:tcW w:w="1418" w:type="dxa"/>
          </w:tcPr>
          <w:p w14:paraId="686923A5" w14:textId="14B6C66B" w:rsidR="00A079AA" w:rsidRDefault="00A079AA" w:rsidP="00371C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л.</w:t>
            </w:r>
          </w:p>
        </w:tc>
        <w:tc>
          <w:tcPr>
            <w:tcW w:w="2126" w:type="dxa"/>
          </w:tcPr>
          <w:p w14:paraId="24896648" w14:textId="77777777" w:rsidR="00A079AA" w:rsidRPr="00EF12B8" w:rsidRDefault="00A079AA" w:rsidP="00371C8E">
            <w:pPr>
              <w:rPr>
                <w:rFonts w:ascii="Times New Roman" w:hAnsi="Times New Roman"/>
                <w:sz w:val="24"/>
                <w:szCs w:val="24"/>
              </w:rPr>
            </w:pPr>
            <w:r w:rsidRPr="00EF12B8">
              <w:rPr>
                <w:rFonts w:ascii="Times New Roman" w:hAnsi="Times New Roman"/>
                <w:sz w:val="24"/>
                <w:szCs w:val="28"/>
              </w:rPr>
              <w:t xml:space="preserve">«Дошкольная педагогика и психология: воспитатель дошкольной образовательной организации», </w:t>
            </w:r>
            <w:r w:rsidRPr="00EF12B8">
              <w:rPr>
                <w:rFonts w:ascii="Times New Roman" w:hAnsi="Times New Roman"/>
                <w:sz w:val="24"/>
                <w:szCs w:val="24"/>
              </w:rPr>
              <w:t>«ЦНОИ», С.-Пб, 2024 г</w:t>
            </w:r>
          </w:p>
        </w:tc>
      </w:tr>
      <w:tr w:rsidR="00A079AA" w:rsidRPr="00AB32F6" w14:paraId="2BE04E1B" w14:textId="77777777" w:rsidTr="00A079AA">
        <w:trPr>
          <w:trHeight w:val="528"/>
        </w:trPr>
        <w:tc>
          <w:tcPr>
            <w:tcW w:w="709" w:type="dxa"/>
          </w:tcPr>
          <w:p w14:paraId="2BFFB9C8" w14:textId="77777777" w:rsidR="00A079AA" w:rsidRPr="00265E10" w:rsidRDefault="00A079AA" w:rsidP="00265E10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14:paraId="0C86EBED" w14:textId="77777777" w:rsidR="00A079AA" w:rsidRDefault="00A079AA" w:rsidP="00371C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Ткачук Надежда Александровна</w:t>
            </w:r>
          </w:p>
        </w:tc>
        <w:tc>
          <w:tcPr>
            <w:tcW w:w="1559" w:type="dxa"/>
          </w:tcPr>
          <w:p w14:paraId="2F159467" w14:textId="77777777" w:rsidR="00A079AA" w:rsidRDefault="00A079AA" w:rsidP="00371C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2409" w:type="dxa"/>
          </w:tcPr>
          <w:p w14:paraId="69EAFAD3" w14:textId="77777777" w:rsidR="00A079AA" w:rsidRPr="00D147B4" w:rsidRDefault="00A079AA" w:rsidP="00371C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47B4">
              <w:rPr>
                <w:rFonts w:ascii="Times New Roman" w:hAnsi="Times New Roman" w:cs="Times New Roman"/>
                <w:sz w:val="24"/>
                <w:szCs w:val="24"/>
              </w:rPr>
              <w:t>Ознакомление с окружающим миром, ознакомление с социальным миром и предметным окружением, развитие речи, ФЭМП, рисование, лепка, аппликация, конструирование</w:t>
            </w:r>
          </w:p>
        </w:tc>
        <w:tc>
          <w:tcPr>
            <w:tcW w:w="2694" w:type="dxa"/>
          </w:tcPr>
          <w:p w14:paraId="76A54E76" w14:textId="77777777" w:rsidR="00A079AA" w:rsidRPr="00562173" w:rsidRDefault="00A079AA" w:rsidP="00371C8E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562173">
              <w:rPr>
                <w:rFonts w:ascii="Times New Roman" w:hAnsi="Times New Roman" w:cs="Times New Roman"/>
                <w:sz w:val="24"/>
                <w:szCs w:val="28"/>
              </w:rPr>
              <w:t>ЦНОИ «Дошкольная педагогика и психология: воспитатель дошкольной образовательной организации», 2022</w:t>
            </w:r>
          </w:p>
        </w:tc>
        <w:tc>
          <w:tcPr>
            <w:tcW w:w="1417" w:type="dxa"/>
          </w:tcPr>
          <w:p w14:paraId="6430FC15" w14:textId="77777777" w:rsidR="00A079AA" w:rsidRDefault="00A079AA" w:rsidP="00371C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46439AAE" w14:textId="26782620" w:rsidR="00A079AA" w:rsidRDefault="00A079AA" w:rsidP="00371C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л.</w:t>
            </w:r>
          </w:p>
        </w:tc>
        <w:tc>
          <w:tcPr>
            <w:tcW w:w="1418" w:type="dxa"/>
          </w:tcPr>
          <w:p w14:paraId="2A91D204" w14:textId="50107D6C" w:rsidR="00A079AA" w:rsidRDefault="00A079AA" w:rsidP="00371C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л.</w:t>
            </w:r>
          </w:p>
        </w:tc>
        <w:tc>
          <w:tcPr>
            <w:tcW w:w="2126" w:type="dxa"/>
          </w:tcPr>
          <w:p w14:paraId="37329DE6" w14:textId="2EEF5153" w:rsidR="00A079AA" w:rsidRPr="00417503" w:rsidRDefault="00A079AA" w:rsidP="000336C0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«Духовно-нравственное воспитание и развитие ребёнка в ДОО в условиях реализации ФГОС ДО», АНО «</w:t>
            </w:r>
            <w:proofErr w:type="spellStart"/>
            <w:r>
              <w:rPr>
                <w:rFonts w:ascii="Times New Roman" w:hAnsi="Times New Roman"/>
                <w:sz w:val="24"/>
                <w:szCs w:val="28"/>
              </w:rPr>
              <w:t>Клеверлаб</w:t>
            </w:r>
            <w:proofErr w:type="spellEnd"/>
            <w:r>
              <w:rPr>
                <w:rFonts w:ascii="Times New Roman" w:hAnsi="Times New Roman"/>
                <w:sz w:val="24"/>
                <w:szCs w:val="28"/>
              </w:rPr>
              <w:t>»,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 Москва,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 2025 г.</w:t>
            </w:r>
          </w:p>
        </w:tc>
      </w:tr>
      <w:tr w:rsidR="00A079AA" w:rsidRPr="00AB32F6" w14:paraId="063A2C09" w14:textId="77777777" w:rsidTr="00A079AA">
        <w:trPr>
          <w:trHeight w:val="528"/>
        </w:trPr>
        <w:tc>
          <w:tcPr>
            <w:tcW w:w="709" w:type="dxa"/>
          </w:tcPr>
          <w:p w14:paraId="57213B92" w14:textId="77777777" w:rsidR="00A079AA" w:rsidRPr="00265E10" w:rsidRDefault="00A079AA" w:rsidP="00265E10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14:paraId="30F7411B" w14:textId="77777777" w:rsidR="00A079AA" w:rsidRDefault="00A079AA" w:rsidP="00371C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Борисова  Виктория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Алексеевна</w:t>
            </w:r>
          </w:p>
        </w:tc>
        <w:tc>
          <w:tcPr>
            <w:tcW w:w="1559" w:type="dxa"/>
          </w:tcPr>
          <w:p w14:paraId="18898652" w14:textId="77777777" w:rsidR="00A079AA" w:rsidRDefault="00A079AA" w:rsidP="00371C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воспитатель</w:t>
            </w:r>
          </w:p>
        </w:tc>
        <w:tc>
          <w:tcPr>
            <w:tcW w:w="2409" w:type="dxa"/>
          </w:tcPr>
          <w:p w14:paraId="6EF2C5A3" w14:textId="77777777" w:rsidR="00A079AA" w:rsidRDefault="00A079AA" w:rsidP="00371C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47B4">
              <w:rPr>
                <w:rFonts w:ascii="Times New Roman" w:hAnsi="Times New Roman" w:cs="Times New Roman"/>
                <w:sz w:val="24"/>
                <w:szCs w:val="24"/>
              </w:rPr>
              <w:t xml:space="preserve">Ознакомление с окружающим миром, </w:t>
            </w:r>
            <w:r w:rsidRPr="00D147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ознакомление с социальным миром и предметным окружением, развитие речи, ФЭМП, рисование, лепка, аппликация, конструирование, подготовка к обучению грамоте</w:t>
            </w:r>
          </w:p>
        </w:tc>
        <w:tc>
          <w:tcPr>
            <w:tcW w:w="2694" w:type="dxa"/>
          </w:tcPr>
          <w:p w14:paraId="7294F3D9" w14:textId="77777777" w:rsidR="00A079AA" w:rsidRPr="00562173" w:rsidRDefault="00A079AA" w:rsidP="00371C8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Нижегородский государственный педагогический </w:t>
            </w:r>
            <w:r>
              <w:rPr>
                <w:rFonts w:ascii="Times New Roman" w:hAnsi="Times New Roman" w:cs="Times New Roman"/>
              </w:rPr>
              <w:lastRenderedPageBreak/>
              <w:t>университет им. Козьмы Минина. Дефектолог. 2022</w:t>
            </w:r>
          </w:p>
        </w:tc>
        <w:tc>
          <w:tcPr>
            <w:tcW w:w="1417" w:type="dxa"/>
          </w:tcPr>
          <w:p w14:paraId="78B7BB1D" w14:textId="77777777" w:rsidR="00A079AA" w:rsidRDefault="00A079AA" w:rsidP="00371C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134" w:type="dxa"/>
          </w:tcPr>
          <w:p w14:paraId="3B9252C1" w14:textId="0F7ADC98" w:rsidR="00A079AA" w:rsidRDefault="00A079AA" w:rsidP="00371C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л.</w:t>
            </w:r>
          </w:p>
        </w:tc>
        <w:tc>
          <w:tcPr>
            <w:tcW w:w="1418" w:type="dxa"/>
          </w:tcPr>
          <w:p w14:paraId="777D7C78" w14:textId="3EC3E166" w:rsidR="00A079AA" w:rsidRDefault="00A079AA" w:rsidP="00371C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г.</w:t>
            </w:r>
          </w:p>
        </w:tc>
        <w:tc>
          <w:tcPr>
            <w:tcW w:w="2126" w:type="dxa"/>
          </w:tcPr>
          <w:p w14:paraId="241CF6F0" w14:textId="77777777" w:rsidR="00A079AA" w:rsidRPr="00EF12B8" w:rsidRDefault="00A079AA" w:rsidP="000336C0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F12B8">
              <w:rPr>
                <w:rFonts w:ascii="Times New Roman" w:hAnsi="Times New Roman"/>
                <w:sz w:val="24"/>
                <w:szCs w:val="28"/>
              </w:rPr>
              <w:t xml:space="preserve">«ФГОС ДО и ФОП ДО: </w:t>
            </w:r>
            <w:r w:rsidRPr="00EF12B8">
              <w:rPr>
                <w:rFonts w:ascii="Times New Roman" w:hAnsi="Times New Roman"/>
                <w:sz w:val="24"/>
                <w:szCs w:val="28"/>
              </w:rPr>
              <w:lastRenderedPageBreak/>
              <w:t xml:space="preserve">гражданско-патриотическое и духовно-нравственное воспитание в дошкольной образовательной организации: традиции и инновации», </w:t>
            </w:r>
            <w:r w:rsidRPr="00EF12B8">
              <w:rPr>
                <w:rFonts w:ascii="Times New Roman" w:hAnsi="Times New Roman"/>
                <w:sz w:val="24"/>
                <w:szCs w:val="24"/>
              </w:rPr>
              <w:t>ЦНОИ, С.-Пб, 2024 г.</w:t>
            </w:r>
          </w:p>
        </w:tc>
      </w:tr>
      <w:tr w:rsidR="00A079AA" w:rsidRPr="00AB32F6" w14:paraId="0C819FE2" w14:textId="77777777" w:rsidTr="00A079AA">
        <w:trPr>
          <w:trHeight w:val="528"/>
        </w:trPr>
        <w:tc>
          <w:tcPr>
            <w:tcW w:w="709" w:type="dxa"/>
          </w:tcPr>
          <w:p w14:paraId="00B7F664" w14:textId="77777777" w:rsidR="00A079AA" w:rsidRPr="00265E10" w:rsidRDefault="00A079AA" w:rsidP="00265E10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14:paraId="2C7418BF" w14:textId="77777777" w:rsidR="00A079AA" w:rsidRDefault="00A079AA" w:rsidP="00371C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Егорова Наталья Анатольевна</w:t>
            </w:r>
          </w:p>
        </w:tc>
        <w:tc>
          <w:tcPr>
            <w:tcW w:w="1559" w:type="dxa"/>
          </w:tcPr>
          <w:p w14:paraId="7CE616A0" w14:textId="77777777" w:rsidR="00A079AA" w:rsidRDefault="00A079AA" w:rsidP="00371C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2409" w:type="dxa"/>
          </w:tcPr>
          <w:p w14:paraId="21FEE928" w14:textId="77777777" w:rsidR="00A079AA" w:rsidRPr="00D147B4" w:rsidRDefault="00A079AA" w:rsidP="00371C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47B4">
              <w:rPr>
                <w:rFonts w:ascii="Times New Roman" w:hAnsi="Times New Roman" w:cs="Times New Roman"/>
                <w:sz w:val="24"/>
                <w:szCs w:val="24"/>
              </w:rPr>
              <w:t>Ознакомление с окружающим миром, ознакомление с социальным миром и предметным окружением, развитие речи, ФЭМП, рисование, лепка, аппликация, конструирование, подготовка к обучению грамоте</w:t>
            </w:r>
          </w:p>
        </w:tc>
        <w:tc>
          <w:tcPr>
            <w:tcW w:w="2694" w:type="dxa"/>
          </w:tcPr>
          <w:p w14:paraId="4B436A7D" w14:textId="77777777" w:rsidR="00A079AA" w:rsidRPr="00750A4C" w:rsidRDefault="00A079AA" w:rsidP="00371C8E">
            <w:pPr>
              <w:rPr>
                <w:rFonts w:ascii="Times New Roman" w:hAnsi="Times New Roman" w:cs="Times New Roman"/>
              </w:rPr>
            </w:pPr>
            <w:r w:rsidRPr="00750A4C">
              <w:rPr>
                <w:rFonts w:ascii="Times New Roman" w:hAnsi="Times New Roman" w:cs="Times New Roman"/>
                <w:sz w:val="24"/>
              </w:rPr>
              <w:t>«Воспитатель дошкольного образования обр-я в условиях реализации ФОП ДО»</w:t>
            </w:r>
            <w:r>
              <w:rPr>
                <w:rFonts w:ascii="Times New Roman" w:hAnsi="Times New Roman" w:cs="Times New Roman"/>
                <w:sz w:val="24"/>
              </w:rPr>
              <w:t xml:space="preserve">. </w:t>
            </w:r>
            <w:r w:rsidRPr="00197CE8">
              <w:rPr>
                <w:rFonts w:ascii="Times New Roman" w:hAnsi="Times New Roman"/>
                <w:sz w:val="24"/>
                <w:szCs w:val="28"/>
              </w:rPr>
              <w:t xml:space="preserve">ООО «Региональный центр повышения </w:t>
            </w:r>
            <w:proofErr w:type="gramStart"/>
            <w:r w:rsidRPr="00197CE8">
              <w:rPr>
                <w:rFonts w:ascii="Times New Roman" w:hAnsi="Times New Roman"/>
                <w:sz w:val="24"/>
                <w:szCs w:val="28"/>
              </w:rPr>
              <w:t>квалификации»  г.</w:t>
            </w:r>
            <w:proofErr w:type="gramEnd"/>
            <w:r w:rsidRPr="00197CE8">
              <w:rPr>
                <w:rFonts w:ascii="Times New Roman" w:hAnsi="Times New Roman"/>
                <w:sz w:val="24"/>
                <w:szCs w:val="28"/>
              </w:rPr>
              <w:t xml:space="preserve"> Рязань</w:t>
            </w:r>
            <w:r>
              <w:rPr>
                <w:rFonts w:ascii="Times New Roman" w:hAnsi="Times New Roman"/>
                <w:sz w:val="24"/>
                <w:szCs w:val="28"/>
              </w:rPr>
              <w:t>, 2023 г.</w:t>
            </w:r>
          </w:p>
        </w:tc>
        <w:tc>
          <w:tcPr>
            <w:tcW w:w="1417" w:type="dxa"/>
          </w:tcPr>
          <w:p w14:paraId="18F1E305" w14:textId="77777777" w:rsidR="00A079AA" w:rsidRDefault="00A079AA" w:rsidP="00371C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129EF370" w14:textId="673F1022" w:rsidR="00A079AA" w:rsidRDefault="00A079AA" w:rsidP="00371C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г.</w:t>
            </w:r>
          </w:p>
        </w:tc>
        <w:tc>
          <w:tcPr>
            <w:tcW w:w="1418" w:type="dxa"/>
          </w:tcPr>
          <w:p w14:paraId="76EDC123" w14:textId="2F47E4E1" w:rsidR="00A079AA" w:rsidRDefault="00A079AA" w:rsidP="00371C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г.</w:t>
            </w:r>
          </w:p>
        </w:tc>
        <w:tc>
          <w:tcPr>
            <w:tcW w:w="2126" w:type="dxa"/>
          </w:tcPr>
          <w:p w14:paraId="1A17576D" w14:textId="77777777" w:rsidR="00A079AA" w:rsidRPr="00EF12B8" w:rsidRDefault="00A079AA" w:rsidP="000336C0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F12B8">
              <w:rPr>
                <w:rFonts w:ascii="Times New Roman" w:hAnsi="Times New Roman"/>
                <w:sz w:val="24"/>
                <w:szCs w:val="28"/>
              </w:rPr>
              <w:t xml:space="preserve">«Воспитатель дошкольного образования в условиях реализации ФОП ДО». ООО «Региональный центр повышения </w:t>
            </w:r>
            <w:proofErr w:type="gramStart"/>
            <w:r w:rsidRPr="00EF12B8">
              <w:rPr>
                <w:rFonts w:ascii="Times New Roman" w:hAnsi="Times New Roman"/>
                <w:sz w:val="24"/>
                <w:szCs w:val="28"/>
              </w:rPr>
              <w:t>квалификации»  г.</w:t>
            </w:r>
            <w:proofErr w:type="gramEnd"/>
            <w:r w:rsidRPr="00EF12B8">
              <w:rPr>
                <w:rFonts w:ascii="Times New Roman" w:hAnsi="Times New Roman"/>
                <w:sz w:val="24"/>
                <w:szCs w:val="28"/>
              </w:rPr>
              <w:t xml:space="preserve"> Рязань, 2023 г.</w:t>
            </w:r>
          </w:p>
        </w:tc>
      </w:tr>
      <w:tr w:rsidR="00A079AA" w:rsidRPr="00AB32F6" w14:paraId="29E1F955" w14:textId="77777777" w:rsidTr="00A079AA">
        <w:trPr>
          <w:trHeight w:val="528"/>
        </w:trPr>
        <w:tc>
          <w:tcPr>
            <w:tcW w:w="709" w:type="dxa"/>
          </w:tcPr>
          <w:p w14:paraId="63DF45D1" w14:textId="77777777" w:rsidR="00A079AA" w:rsidRPr="00265E10" w:rsidRDefault="00A079AA" w:rsidP="00265E10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14:paraId="07863CEB" w14:textId="77777777" w:rsidR="00A079AA" w:rsidRDefault="00A079AA" w:rsidP="00371C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Плетнева Екатерина Львовна</w:t>
            </w:r>
          </w:p>
        </w:tc>
        <w:tc>
          <w:tcPr>
            <w:tcW w:w="1559" w:type="dxa"/>
          </w:tcPr>
          <w:p w14:paraId="43DBBC9E" w14:textId="77777777" w:rsidR="00A079AA" w:rsidRDefault="00A079AA" w:rsidP="00371C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2409" w:type="dxa"/>
          </w:tcPr>
          <w:p w14:paraId="5FDFCA8B" w14:textId="77777777" w:rsidR="00A079AA" w:rsidRPr="00D147B4" w:rsidRDefault="00A079AA" w:rsidP="00371C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47B4">
              <w:rPr>
                <w:rFonts w:ascii="Times New Roman" w:hAnsi="Times New Roman" w:cs="Times New Roman"/>
                <w:sz w:val="24"/>
                <w:szCs w:val="24"/>
              </w:rPr>
              <w:t>Ознакомление с окружающим миром, ознакомление с социальным миром и предметным окружением, развитие речи, ФЭМП, рисование, лепка, аппликация, конструирование, подготовка к обучению грамоте</w:t>
            </w:r>
          </w:p>
        </w:tc>
        <w:tc>
          <w:tcPr>
            <w:tcW w:w="2694" w:type="dxa"/>
          </w:tcPr>
          <w:p w14:paraId="276A2BD6" w14:textId="77777777" w:rsidR="00A079AA" w:rsidRDefault="00A079AA" w:rsidP="00371C8E">
            <w:pPr>
              <w:rPr>
                <w:rFonts w:ascii="Times New Roman" w:hAnsi="Times New Roman" w:cs="Times New Roman"/>
              </w:rPr>
            </w:pPr>
            <w:r w:rsidRPr="009E71B2">
              <w:rPr>
                <w:rFonts w:ascii="Times New Roman" w:hAnsi="Times New Roman" w:cs="Times New Roman"/>
                <w:sz w:val="24"/>
              </w:rPr>
              <w:t>НГПУ им. Козьмы Минина. Учитель истории/обществознания</w:t>
            </w:r>
          </w:p>
        </w:tc>
        <w:tc>
          <w:tcPr>
            <w:tcW w:w="1417" w:type="dxa"/>
          </w:tcPr>
          <w:p w14:paraId="0B46AC46" w14:textId="77777777" w:rsidR="00A079AA" w:rsidRDefault="00A079AA" w:rsidP="00371C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314BB7B2" w14:textId="4FF69C4E" w:rsidR="00A079AA" w:rsidRDefault="00A079AA" w:rsidP="00371C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г.</w:t>
            </w:r>
          </w:p>
        </w:tc>
        <w:tc>
          <w:tcPr>
            <w:tcW w:w="1418" w:type="dxa"/>
          </w:tcPr>
          <w:p w14:paraId="40D2FF55" w14:textId="16AF27CA" w:rsidR="00A079AA" w:rsidRDefault="00A079AA" w:rsidP="00371C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г.</w:t>
            </w:r>
          </w:p>
        </w:tc>
        <w:tc>
          <w:tcPr>
            <w:tcW w:w="2126" w:type="dxa"/>
          </w:tcPr>
          <w:p w14:paraId="799A2748" w14:textId="77777777" w:rsidR="00A079AA" w:rsidRPr="00417503" w:rsidRDefault="00A079AA" w:rsidP="000336C0">
            <w:pPr>
              <w:rPr>
                <w:rFonts w:ascii="Times New Roman" w:eastAsia="Calibri" w:hAnsi="Times New Roman" w:cs="Times New Roman"/>
                <w:color w:val="FF0000"/>
                <w:sz w:val="24"/>
                <w:szCs w:val="28"/>
              </w:rPr>
            </w:pPr>
          </w:p>
        </w:tc>
      </w:tr>
      <w:tr w:rsidR="00A079AA" w:rsidRPr="00AB32F6" w14:paraId="73E508E3" w14:textId="77777777" w:rsidTr="00A079AA">
        <w:trPr>
          <w:trHeight w:val="528"/>
        </w:trPr>
        <w:tc>
          <w:tcPr>
            <w:tcW w:w="709" w:type="dxa"/>
          </w:tcPr>
          <w:p w14:paraId="0D8C61C4" w14:textId="77777777" w:rsidR="00A079AA" w:rsidRPr="00265E10" w:rsidRDefault="00A079AA" w:rsidP="00265E10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14:paraId="5D8F6542" w14:textId="77777777" w:rsidR="00A079AA" w:rsidRDefault="00A079AA" w:rsidP="00371C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Смирнова Анна Анатольевна</w:t>
            </w:r>
          </w:p>
        </w:tc>
        <w:tc>
          <w:tcPr>
            <w:tcW w:w="1559" w:type="dxa"/>
          </w:tcPr>
          <w:p w14:paraId="612C72A3" w14:textId="77777777" w:rsidR="00A079AA" w:rsidRDefault="00A079AA" w:rsidP="00371C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2409" w:type="dxa"/>
          </w:tcPr>
          <w:p w14:paraId="0136B302" w14:textId="77777777" w:rsidR="00A079AA" w:rsidRPr="00D147B4" w:rsidRDefault="00A079AA" w:rsidP="00371C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47B4">
              <w:rPr>
                <w:rFonts w:ascii="Times New Roman" w:hAnsi="Times New Roman" w:cs="Times New Roman"/>
                <w:sz w:val="24"/>
                <w:szCs w:val="24"/>
              </w:rPr>
              <w:t>Ознакомление с окружающим миром, ознакомление с социальным миром и предметным окружением, развитие речи, ФЭМП, рисование, лепка, аппликация, конструирование, подготовка к обучению грамоте</w:t>
            </w:r>
          </w:p>
        </w:tc>
        <w:tc>
          <w:tcPr>
            <w:tcW w:w="2694" w:type="dxa"/>
          </w:tcPr>
          <w:p w14:paraId="2A7DF466" w14:textId="77777777" w:rsidR="00A079AA" w:rsidRDefault="00A079AA" w:rsidP="00371C8E">
            <w:pPr>
              <w:rPr>
                <w:rFonts w:ascii="Times New Roman" w:hAnsi="Times New Roman" w:cs="Times New Roman"/>
              </w:rPr>
            </w:pPr>
            <w:r w:rsidRPr="00750A4C">
              <w:rPr>
                <w:rFonts w:ascii="Times New Roman" w:hAnsi="Times New Roman"/>
                <w:sz w:val="24"/>
                <w:szCs w:val="28"/>
              </w:rPr>
              <w:t>«Воспитание детей дошкольного возраста»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, </w:t>
            </w:r>
            <w:r w:rsidRPr="00750A4C">
              <w:rPr>
                <w:rFonts w:ascii="Times New Roman" w:hAnsi="Times New Roman"/>
                <w:sz w:val="24"/>
                <w:szCs w:val="28"/>
              </w:rPr>
              <w:t>ООО ЦПКП «Луч знаний»</w:t>
            </w:r>
            <w:r>
              <w:rPr>
                <w:rFonts w:ascii="Times New Roman" w:hAnsi="Times New Roman"/>
                <w:sz w:val="24"/>
                <w:szCs w:val="28"/>
              </w:rPr>
              <w:t>, 2024 г.</w:t>
            </w:r>
          </w:p>
        </w:tc>
        <w:tc>
          <w:tcPr>
            <w:tcW w:w="1417" w:type="dxa"/>
          </w:tcPr>
          <w:p w14:paraId="02DBD1A7" w14:textId="77777777" w:rsidR="00A079AA" w:rsidRDefault="00A079AA" w:rsidP="00371C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460698D5" w14:textId="16AEC517" w:rsidR="00A079AA" w:rsidRDefault="00A079AA" w:rsidP="00371C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г.</w:t>
            </w:r>
          </w:p>
        </w:tc>
        <w:tc>
          <w:tcPr>
            <w:tcW w:w="1418" w:type="dxa"/>
          </w:tcPr>
          <w:p w14:paraId="062200D2" w14:textId="27265B92" w:rsidR="00A079AA" w:rsidRDefault="00A079AA" w:rsidP="00371C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г.</w:t>
            </w:r>
          </w:p>
        </w:tc>
        <w:tc>
          <w:tcPr>
            <w:tcW w:w="2126" w:type="dxa"/>
          </w:tcPr>
          <w:p w14:paraId="61862FCF" w14:textId="77777777" w:rsidR="00A079AA" w:rsidRPr="00EF12B8" w:rsidRDefault="00A079AA" w:rsidP="000336C0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F12B8">
              <w:rPr>
                <w:rFonts w:ascii="Times New Roman" w:hAnsi="Times New Roman"/>
                <w:sz w:val="24"/>
                <w:szCs w:val="28"/>
              </w:rPr>
              <w:t>«Воспитание детей дошкольного возраста», ООО ЦПКП «Луч знаний», 2024 г.</w:t>
            </w:r>
          </w:p>
        </w:tc>
      </w:tr>
      <w:tr w:rsidR="00A079AA" w:rsidRPr="00AB32F6" w14:paraId="7D31DB09" w14:textId="77777777" w:rsidTr="00A079AA">
        <w:trPr>
          <w:trHeight w:val="528"/>
        </w:trPr>
        <w:tc>
          <w:tcPr>
            <w:tcW w:w="709" w:type="dxa"/>
          </w:tcPr>
          <w:p w14:paraId="3492F3DC" w14:textId="77777777" w:rsidR="00A079AA" w:rsidRPr="00265E10" w:rsidRDefault="00A079AA" w:rsidP="00265E10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14:paraId="04A22175" w14:textId="77777777" w:rsidR="00A079AA" w:rsidRDefault="00A079AA" w:rsidP="00371C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Буреева Елена Михайловна</w:t>
            </w:r>
          </w:p>
        </w:tc>
        <w:tc>
          <w:tcPr>
            <w:tcW w:w="1559" w:type="dxa"/>
          </w:tcPr>
          <w:p w14:paraId="5AEA3382" w14:textId="77777777" w:rsidR="00A079AA" w:rsidRDefault="00A079AA" w:rsidP="00371C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2409" w:type="dxa"/>
          </w:tcPr>
          <w:p w14:paraId="65C6F04B" w14:textId="77777777" w:rsidR="00A079AA" w:rsidRPr="00D147B4" w:rsidRDefault="00A079AA" w:rsidP="00371C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47B4">
              <w:rPr>
                <w:rFonts w:ascii="Times New Roman" w:hAnsi="Times New Roman" w:cs="Times New Roman"/>
                <w:sz w:val="24"/>
                <w:szCs w:val="24"/>
              </w:rPr>
              <w:t>Ознакомление с окружающим миром, ознакомление с социальным миром и предметным окружением, развитие речи, ФЭМП, рисование, лепка, аппликация, конструирование, подготовка к обучению грамоте</w:t>
            </w:r>
          </w:p>
        </w:tc>
        <w:tc>
          <w:tcPr>
            <w:tcW w:w="2694" w:type="dxa"/>
          </w:tcPr>
          <w:p w14:paraId="1BFD66EF" w14:textId="77777777" w:rsidR="00A079AA" w:rsidRPr="00A079AA" w:rsidRDefault="00A079AA" w:rsidP="00371C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79AA">
              <w:rPr>
                <w:rFonts w:ascii="Times New Roman" w:hAnsi="Times New Roman" w:cs="Times New Roman"/>
                <w:sz w:val="24"/>
                <w:szCs w:val="24"/>
              </w:rPr>
              <w:t>ГОУ ВПО «Нижегородский государственный университет», «Естественнонаучное образование», 2011 г.</w:t>
            </w:r>
          </w:p>
        </w:tc>
        <w:tc>
          <w:tcPr>
            <w:tcW w:w="1417" w:type="dxa"/>
          </w:tcPr>
          <w:p w14:paraId="577C66AE" w14:textId="77777777" w:rsidR="00A079AA" w:rsidRDefault="00A079AA" w:rsidP="00371C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5A7BF534" w14:textId="0E5BF4F4" w:rsidR="00A079AA" w:rsidRDefault="00A079AA" w:rsidP="00371C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л.</w:t>
            </w:r>
          </w:p>
        </w:tc>
        <w:tc>
          <w:tcPr>
            <w:tcW w:w="1418" w:type="dxa"/>
          </w:tcPr>
          <w:p w14:paraId="607ABD7B" w14:textId="01659893" w:rsidR="00A079AA" w:rsidRDefault="00A079AA" w:rsidP="00371C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г.</w:t>
            </w:r>
          </w:p>
        </w:tc>
        <w:tc>
          <w:tcPr>
            <w:tcW w:w="2126" w:type="dxa"/>
          </w:tcPr>
          <w:p w14:paraId="5FC3FF9C" w14:textId="63DBE99F" w:rsidR="00A079AA" w:rsidRPr="00EF12B8" w:rsidRDefault="00A079AA" w:rsidP="000336C0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«Духовно-нравственное воспитание и развитие ребёнка в ДОО в условиях реализации ФГОС ДО», АНО «</w:t>
            </w:r>
            <w:proofErr w:type="spellStart"/>
            <w:r>
              <w:rPr>
                <w:rFonts w:ascii="Times New Roman" w:hAnsi="Times New Roman"/>
                <w:sz w:val="24"/>
                <w:szCs w:val="28"/>
              </w:rPr>
              <w:t>Клеверлаб</w:t>
            </w:r>
            <w:proofErr w:type="spellEnd"/>
            <w:r>
              <w:rPr>
                <w:rFonts w:ascii="Times New Roman" w:hAnsi="Times New Roman"/>
                <w:sz w:val="24"/>
                <w:szCs w:val="28"/>
              </w:rPr>
              <w:t>», Москва, 2025 г.</w:t>
            </w:r>
          </w:p>
        </w:tc>
      </w:tr>
      <w:tr w:rsidR="00A079AA" w:rsidRPr="00AB32F6" w14:paraId="6B83919E" w14:textId="77777777" w:rsidTr="00A079AA">
        <w:trPr>
          <w:trHeight w:val="528"/>
        </w:trPr>
        <w:tc>
          <w:tcPr>
            <w:tcW w:w="709" w:type="dxa"/>
          </w:tcPr>
          <w:p w14:paraId="4033C024" w14:textId="77777777" w:rsidR="00A079AA" w:rsidRPr="00265E10" w:rsidRDefault="00A079AA" w:rsidP="00265E10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14:paraId="1C5EFF38" w14:textId="65CE6A4B" w:rsidR="00A079AA" w:rsidRDefault="00A079AA" w:rsidP="00371C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Смирнова Маргарита Владимировна</w:t>
            </w:r>
          </w:p>
        </w:tc>
        <w:tc>
          <w:tcPr>
            <w:tcW w:w="1559" w:type="dxa"/>
          </w:tcPr>
          <w:p w14:paraId="0371CE88" w14:textId="5F024245" w:rsidR="00A079AA" w:rsidRDefault="00A079AA" w:rsidP="00371C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2409" w:type="dxa"/>
          </w:tcPr>
          <w:p w14:paraId="400CD9F3" w14:textId="6810375C" w:rsidR="00A079AA" w:rsidRPr="00D147B4" w:rsidRDefault="00A079AA" w:rsidP="00371C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47B4">
              <w:rPr>
                <w:rFonts w:ascii="Times New Roman" w:hAnsi="Times New Roman" w:cs="Times New Roman"/>
                <w:sz w:val="24"/>
                <w:szCs w:val="24"/>
              </w:rPr>
              <w:t>Ознакомление с окружающим миром, ознакомление с социальным миром и предметным окружением, развитие речи, ФЭМП, рисование, лепка, аппликация, конструирование, подготовка к обучению грамоте</w:t>
            </w:r>
          </w:p>
        </w:tc>
        <w:tc>
          <w:tcPr>
            <w:tcW w:w="2694" w:type="dxa"/>
          </w:tcPr>
          <w:p w14:paraId="48120F00" w14:textId="247235B2" w:rsidR="00A079AA" w:rsidRDefault="00A079AA" w:rsidP="00371C8E">
            <w:pPr>
              <w:rPr>
                <w:rFonts w:ascii="Times New Roman" w:hAnsi="Times New Roman" w:cs="Times New Roman"/>
              </w:rPr>
            </w:pPr>
            <w:r w:rsidRPr="00750A4C">
              <w:rPr>
                <w:rFonts w:ascii="Times New Roman" w:hAnsi="Times New Roman"/>
                <w:sz w:val="24"/>
                <w:szCs w:val="28"/>
              </w:rPr>
              <w:t>«Воспитание детей дошкольного возраста»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, </w:t>
            </w:r>
            <w:r w:rsidRPr="00750A4C">
              <w:rPr>
                <w:rFonts w:ascii="Times New Roman" w:hAnsi="Times New Roman"/>
                <w:sz w:val="24"/>
                <w:szCs w:val="28"/>
              </w:rPr>
              <w:t>ООО ЦПКП «Луч знаний»</w:t>
            </w:r>
            <w:r>
              <w:rPr>
                <w:rFonts w:ascii="Times New Roman" w:hAnsi="Times New Roman"/>
                <w:sz w:val="24"/>
                <w:szCs w:val="28"/>
              </w:rPr>
              <w:t>, 2025 г.</w:t>
            </w:r>
          </w:p>
        </w:tc>
        <w:tc>
          <w:tcPr>
            <w:tcW w:w="1417" w:type="dxa"/>
          </w:tcPr>
          <w:p w14:paraId="74D59430" w14:textId="77777777" w:rsidR="00A079AA" w:rsidRDefault="00A079AA" w:rsidP="00371C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0A2DDF6" w14:textId="5128C1A0" w:rsidR="00A079AA" w:rsidRDefault="00A079AA" w:rsidP="00371C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14:paraId="432A0F31" w14:textId="239904F9" w:rsidR="00A079AA" w:rsidRDefault="00A079AA" w:rsidP="00371C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26" w:type="dxa"/>
          </w:tcPr>
          <w:p w14:paraId="3F95A910" w14:textId="77777777" w:rsidR="00A079AA" w:rsidRPr="00417503" w:rsidRDefault="00A079AA" w:rsidP="000336C0">
            <w:pPr>
              <w:rPr>
                <w:rFonts w:ascii="Times New Roman" w:hAnsi="Times New Roman"/>
                <w:color w:val="FF0000"/>
                <w:sz w:val="24"/>
                <w:szCs w:val="28"/>
              </w:rPr>
            </w:pPr>
          </w:p>
        </w:tc>
      </w:tr>
    </w:tbl>
    <w:p w14:paraId="7CACE087" w14:textId="77777777" w:rsidR="00DA02CB" w:rsidRPr="00AB32F6" w:rsidRDefault="00DA02CB">
      <w:pPr>
        <w:rPr>
          <w:sz w:val="24"/>
          <w:szCs w:val="24"/>
        </w:rPr>
      </w:pPr>
    </w:p>
    <w:sectPr w:rsidR="00DA02CB" w:rsidRPr="00AB32F6" w:rsidSect="00C741DF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D9657A"/>
    <w:multiLevelType w:val="hybridMultilevel"/>
    <w:tmpl w:val="A39AF692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num w:numId="1" w16cid:durableId="16549873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A02CB"/>
    <w:rsid w:val="000009C3"/>
    <w:rsid w:val="00003F26"/>
    <w:rsid w:val="000048F2"/>
    <w:rsid w:val="000065BA"/>
    <w:rsid w:val="000073F4"/>
    <w:rsid w:val="000121B4"/>
    <w:rsid w:val="00015D81"/>
    <w:rsid w:val="000330D3"/>
    <w:rsid w:val="000336C0"/>
    <w:rsid w:val="00034C34"/>
    <w:rsid w:val="0005047C"/>
    <w:rsid w:val="000C1FF7"/>
    <w:rsid w:val="000D260F"/>
    <w:rsid w:val="000E1932"/>
    <w:rsid w:val="000E28D2"/>
    <w:rsid w:val="000F0CB1"/>
    <w:rsid w:val="000F6987"/>
    <w:rsid w:val="0011288F"/>
    <w:rsid w:val="00114993"/>
    <w:rsid w:val="00141F9D"/>
    <w:rsid w:val="00154B0B"/>
    <w:rsid w:val="00162BE8"/>
    <w:rsid w:val="0019559B"/>
    <w:rsid w:val="00197CE8"/>
    <w:rsid w:val="001B15F6"/>
    <w:rsid w:val="00202018"/>
    <w:rsid w:val="00265E10"/>
    <w:rsid w:val="002830A8"/>
    <w:rsid w:val="00295ABC"/>
    <w:rsid w:val="002B662D"/>
    <w:rsid w:val="002B6FBB"/>
    <w:rsid w:val="002D705A"/>
    <w:rsid w:val="00322463"/>
    <w:rsid w:val="0035230D"/>
    <w:rsid w:val="00371C8E"/>
    <w:rsid w:val="003D4F97"/>
    <w:rsid w:val="003E59FE"/>
    <w:rsid w:val="003E6E79"/>
    <w:rsid w:val="004032C4"/>
    <w:rsid w:val="00417503"/>
    <w:rsid w:val="00417514"/>
    <w:rsid w:val="00417E78"/>
    <w:rsid w:val="004438E0"/>
    <w:rsid w:val="004601A3"/>
    <w:rsid w:val="00493852"/>
    <w:rsid w:val="004C48C6"/>
    <w:rsid w:val="004D4ABA"/>
    <w:rsid w:val="004D59A9"/>
    <w:rsid w:val="00521715"/>
    <w:rsid w:val="00522228"/>
    <w:rsid w:val="005418BE"/>
    <w:rsid w:val="00562173"/>
    <w:rsid w:val="00564038"/>
    <w:rsid w:val="00581508"/>
    <w:rsid w:val="00581D03"/>
    <w:rsid w:val="005A07B7"/>
    <w:rsid w:val="005A0978"/>
    <w:rsid w:val="005C3956"/>
    <w:rsid w:val="00604A50"/>
    <w:rsid w:val="00605D93"/>
    <w:rsid w:val="00626E6E"/>
    <w:rsid w:val="006355D5"/>
    <w:rsid w:val="00642B32"/>
    <w:rsid w:val="006564E6"/>
    <w:rsid w:val="00665074"/>
    <w:rsid w:val="00667866"/>
    <w:rsid w:val="0068016F"/>
    <w:rsid w:val="006A456C"/>
    <w:rsid w:val="006A5C94"/>
    <w:rsid w:val="006B7263"/>
    <w:rsid w:val="006E4CB2"/>
    <w:rsid w:val="006E4EE1"/>
    <w:rsid w:val="00716654"/>
    <w:rsid w:val="00750A4C"/>
    <w:rsid w:val="007705CA"/>
    <w:rsid w:val="00770802"/>
    <w:rsid w:val="00774D28"/>
    <w:rsid w:val="0078397D"/>
    <w:rsid w:val="00793BD4"/>
    <w:rsid w:val="007A045B"/>
    <w:rsid w:val="007F422A"/>
    <w:rsid w:val="00813356"/>
    <w:rsid w:val="0082272B"/>
    <w:rsid w:val="0082714B"/>
    <w:rsid w:val="0087153C"/>
    <w:rsid w:val="008866EF"/>
    <w:rsid w:val="008C22D4"/>
    <w:rsid w:val="008C3A7D"/>
    <w:rsid w:val="008F4E34"/>
    <w:rsid w:val="00906773"/>
    <w:rsid w:val="009132AA"/>
    <w:rsid w:val="00994998"/>
    <w:rsid w:val="009C2F4E"/>
    <w:rsid w:val="009E71B2"/>
    <w:rsid w:val="009F2F17"/>
    <w:rsid w:val="00A079AA"/>
    <w:rsid w:val="00A12CDB"/>
    <w:rsid w:val="00A44CC5"/>
    <w:rsid w:val="00A46A11"/>
    <w:rsid w:val="00A8512F"/>
    <w:rsid w:val="00AB32F6"/>
    <w:rsid w:val="00AF0773"/>
    <w:rsid w:val="00AF3D39"/>
    <w:rsid w:val="00B0299A"/>
    <w:rsid w:val="00B15E5F"/>
    <w:rsid w:val="00B411C6"/>
    <w:rsid w:val="00B41623"/>
    <w:rsid w:val="00B92A31"/>
    <w:rsid w:val="00C01B6A"/>
    <w:rsid w:val="00C20423"/>
    <w:rsid w:val="00C2536B"/>
    <w:rsid w:val="00C573FE"/>
    <w:rsid w:val="00C6185D"/>
    <w:rsid w:val="00C677FA"/>
    <w:rsid w:val="00C741DF"/>
    <w:rsid w:val="00CB29CE"/>
    <w:rsid w:val="00CE3748"/>
    <w:rsid w:val="00D00D4B"/>
    <w:rsid w:val="00D147B4"/>
    <w:rsid w:val="00D20FF2"/>
    <w:rsid w:val="00D3502B"/>
    <w:rsid w:val="00D61BD7"/>
    <w:rsid w:val="00D64CFA"/>
    <w:rsid w:val="00D9655A"/>
    <w:rsid w:val="00DA02CB"/>
    <w:rsid w:val="00DE11A5"/>
    <w:rsid w:val="00DE19AD"/>
    <w:rsid w:val="00DE5C47"/>
    <w:rsid w:val="00E00360"/>
    <w:rsid w:val="00E13C83"/>
    <w:rsid w:val="00E21A5F"/>
    <w:rsid w:val="00E242C1"/>
    <w:rsid w:val="00E3757F"/>
    <w:rsid w:val="00E45F1C"/>
    <w:rsid w:val="00E4791E"/>
    <w:rsid w:val="00E50D61"/>
    <w:rsid w:val="00E61E64"/>
    <w:rsid w:val="00ED4C35"/>
    <w:rsid w:val="00EE3242"/>
    <w:rsid w:val="00EE44E0"/>
    <w:rsid w:val="00EE59F0"/>
    <w:rsid w:val="00EF12B8"/>
    <w:rsid w:val="00F0743C"/>
    <w:rsid w:val="00F7443E"/>
    <w:rsid w:val="00F749F3"/>
    <w:rsid w:val="00F82B77"/>
    <w:rsid w:val="00F95200"/>
    <w:rsid w:val="00FA0AF9"/>
    <w:rsid w:val="00FB2B23"/>
    <w:rsid w:val="00FB71E3"/>
    <w:rsid w:val="00FC1AD8"/>
    <w:rsid w:val="00FC6621"/>
    <w:rsid w:val="00FE4742"/>
    <w:rsid w:val="00FE7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A05576"/>
  <w15:docId w15:val="{4992EFB2-B54E-49DA-8032-DB1A22DC3B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230D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A02C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2">
    <w:name w:val="Основной текст 2 Знак"/>
    <w:basedOn w:val="a0"/>
    <w:link w:val="20"/>
    <w:locked/>
    <w:rsid w:val="00D61BD7"/>
    <w:rPr>
      <w:sz w:val="24"/>
      <w:szCs w:val="24"/>
    </w:rPr>
  </w:style>
  <w:style w:type="paragraph" w:styleId="20">
    <w:name w:val="Body Text 2"/>
    <w:basedOn w:val="a"/>
    <w:link w:val="2"/>
    <w:rsid w:val="00D61BD7"/>
    <w:pPr>
      <w:spacing w:after="0" w:line="240" w:lineRule="auto"/>
      <w:jc w:val="both"/>
    </w:pPr>
    <w:rPr>
      <w:sz w:val="24"/>
      <w:szCs w:val="24"/>
    </w:rPr>
  </w:style>
  <w:style w:type="character" w:customStyle="1" w:styleId="21">
    <w:name w:val="Основной текст 2 Знак1"/>
    <w:basedOn w:val="a0"/>
    <w:uiPriority w:val="99"/>
    <w:semiHidden/>
    <w:rsid w:val="00D61BD7"/>
  </w:style>
  <w:style w:type="paragraph" w:styleId="a4">
    <w:name w:val="Balloon Text"/>
    <w:basedOn w:val="a"/>
    <w:link w:val="a5"/>
    <w:uiPriority w:val="99"/>
    <w:semiHidden/>
    <w:unhideWhenUsed/>
    <w:rsid w:val="003E6E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E6E79"/>
    <w:rPr>
      <w:rFonts w:ascii="Tahoma" w:hAnsi="Tahoma" w:cs="Tahoma"/>
      <w:sz w:val="16"/>
      <w:szCs w:val="16"/>
    </w:rPr>
  </w:style>
  <w:style w:type="paragraph" w:customStyle="1" w:styleId="a6">
    <w:name w:val="Знак"/>
    <w:basedOn w:val="a"/>
    <w:rsid w:val="00D147B4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styleId="a7">
    <w:name w:val="List Paragraph"/>
    <w:basedOn w:val="a"/>
    <w:uiPriority w:val="34"/>
    <w:qFormat/>
    <w:rsid w:val="00265E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775EF9-E3D4-41A2-9433-517ABF0333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1213</TotalTime>
  <Pages>1</Pages>
  <Words>1594</Words>
  <Characters>9090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76</cp:revision>
  <cp:lastPrinted>2016-05-05T12:20:00Z</cp:lastPrinted>
  <dcterms:created xsi:type="dcterms:W3CDTF">2015-10-14T08:13:00Z</dcterms:created>
  <dcterms:modified xsi:type="dcterms:W3CDTF">2026-06-18T06:40:00Z</dcterms:modified>
</cp:coreProperties>
</file>