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813F3" w14:textId="77777777" w:rsidR="000235B2" w:rsidRDefault="000235B2" w:rsidP="000235B2">
      <w:pPr>
        <w:pStyle w:val="af1"/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drawing>
          <wp:inline distT="0" distB="0" distL="0" distR="0" wp14:anchorId="0D24DF00" wp14:editId="5A8BCBAE">
            <wp:extent cx="469265" cy="607695"/>
            <wp:effectExtent l="19050" t="0" r="6985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0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621863" w14:textId="77777777" w:rsidR="000235B2" w:rsidRDefault="000235B2" w:rsidP="000235B2">
      <w:pPr>
        <w:pStyle w:val="af1"/>
        <w:jc w:val="center"/>
        <w:rPr>
          <w:b/>
          <w:szCs w:val="28"/>
          <w:lang w:val="en-US"/>
        </w:rPr>
      </w:pPr>
    </w:p>
    <w:p w14:paraId="6E4E4FE6" w14:textId="77777777" w:rsidR="000235B2" w:rsidRDefault="000235B2" w:rsidP="000235B2">
      <w:pPr>
        <w:pStyle w:val="af1"/>
        <w:jc w:val="center"/>
        <w:rPr>
          <w:b/>
          <w:szCs w:val="28"/>
        </w:rPr>
      </w:pPr>
      <w:r>
        <w:rPr>
          <w:b/>
          <w:szCs w:val="28"/>
        </w:rPr>
        <w:t>Департамент образования администрации города Нижнего Новгорода</w:t>
      </w:r>
    </w:p>
    <w:p w14:paraId="4D5C24C3" w14:textId="77777777" w:rsidR="000235B2" w:rsidRDefault="000235B2" w:rsidP="000235B2">
      <w:pPr>
        <w:pStyle w:val="af1"/>
        <w:jc w:val="center"/>
        <w:rPr>
          <w:b/>
          <w:szCs w:val="28"/>
        </w:rPr>
      </w:pPr>
    </w:p>
    <w:p w14:paraId="62FB3091" w14:textId="77777777" w:rsidR="000235B2" w:rsidRDefault="000235B2" w:rsidP="000235B2">
      <w:pPr>
        <w:pStyle w:val="af1"/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Муниципальное автономное дошкольное образовательное </w:t>
      </w:r>
    </w:p>
    <w:p w14:paraId="598321CF" w14:textId="77777777" w:rsidR="000235B2" w:rsidRDefault="000235B2" w:rsidP="000235B2">
      <w:pPr>
        <w:pStyle w:val="af1"/>
        <w:jc w:val="center"/>
        <w:rPr>
          <w:b/>
          <w:szCs w:val="28"/>
        </w:rPr>
      </w:pPr>
      <w:r>
        <w:rPr>
          <w:b/>
          <w:szCs w:val="28"/>
        </w:rPr>
        <w:t xml:space="preserve">учреждение «Детский </w:t>
      </w:r>
      <w:proofErr w:type="gramStart"/>
      <w:r>
        <w:rPr>
          <w:b/>
          <w:szCs w:val="28"/>
        </w:rPr>
        <w:t>сад  №</w:t>
      </w:r>
      <w:proofErr w:type="gramEnd"/>
      <w:r>
        <w:rPr>
          <w:b/>
          <w:szCs w:val="28"/>
        </w:rPr>
        <w:t xml:space="preserve"> 95»</w:t>
      </w:r>
    </w:p>
    <w:p w14:paraId="16B4FB10" w14:textId="77777777" w:rsidR="000235B2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14:paraId="381047C4" w14:textId="77777777" w:rsidR="000235B2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14:paraId="639DF175" w14:textId="77777777" w:rsidR="000235B2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14:paraId="3D450BBE" w14:textId="77777777" w:rsidR="000235B2" w:rsidRPr="00046AC9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tbl>
      <w:tblPr>
        <w:tblStyle w:val="a6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1"/>
        <w:gridCol w:w="4729"/>
      </w:tblGrid>
      <w:tr w:rsidR="000235B2" w:rsidRPr="00306DFC" w14:paraId="7A5EC341" w14:textId="77777777" w:rsidTr="000235B2">
        <w:tc>
          <w:tcPr>
            <w:tcW w:w="4644" w:type="dxa"/>
          </w:tcPr>
          <w:p w14:paraId="1CE043A1" w14:textId="77777777" w:rsidR="000235B2" w:rsidRPr="00306DFC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ПРИНЯТА</w:t>
            </w:r>
          </w:p>
          <w:p w14:paraId="628F3587" w14:textId="77777777" w:rsidR="000235B2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н</w:t>
            </w:r>
            <w:r w:rsidRPr="00306DF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а заседании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педагогического совета</w:t>
            </w:r>
          </w:p>
          <w:p w14:paraId="2B05652B" w14:textId="1D73AE3D" w:rsidR="000235B2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u w:val="singl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от «</w:t>
            </w:r>
            <w:proofErr w:type="gramStart"/>
            <w:r w:rsidR="00F4346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</w:t>
            </w:r>
            <w:r w:rsidR="0057507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  <w:r w:rsidRPr="007152CF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u w:val="single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u w:val="single"/>
                <w:lang w:eastAsia="ru-RU"/>
              </w:rPr>
              <w:t>августа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20</w:t>
            </w:r>
            <w:r w:rsidR="00353932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</w:t>
            </w:r>
            <w:r w:rsidR="0057507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г.</w:t>
            </w:r>
          </w:p>
          <w:p w14:paraId="0906F665" w14:textId="77777777" w:rsidR="000235B2" w:rsidRPr="00306DFC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протокол № </w:t>
            </w:r>
            <w:r w:rsidR="00252F89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6" w:type="dxa"/>
          </w:tcPr>
          <w:p w14:paraId="6B273703" w14:textId="77777777" w:rsidR="000235B2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УТВЕРЖДЕНА</w:t>
            </w:r>
          </w:p>
          <w:p w14:paraId="5A766261" w14:textId="77777777" w:rsidR="000235B2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Приказом заведующего </w:t>
            </w:r>
          </w:p>
          <w:p w14:paraId="0AA8F97C" w14:textId="77777777" w:rsidR="000235B2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МАДОУ «Детский сад № 95»</w:t>
            </w:r>
          </w:p>
          <w:p w14:paraId="0F77C026" w14:textId="697E6235" w:rsidR="000235B2" w:rsidRPr="00296151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от «</w:t>
            </w:r>
            <w:r w:rsidR="00F4346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2</w:t>
            </w:r>
            <w:r w:rsidR="0057507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u w:val="single"/>
                <w:lang w:eastAsia="ru-RU"/>
              </w:rPr>
              <w:t>августа</w:t>
            </w:r>
            <w:r w:rsidR="00353932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202</w:t>
            </w:r>
            <w:r w:rsidR="0057507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г. № </w:t>
            </w:r>
            <w:r w:rsidR="00575076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188</w:t>
            </w:r>
          </w:p>
          <w:p w14:paraId="00132AD4" w14:textId="77777777" w:rsidR="000235B2" w:rsidRPr="00306DFC" w:rsidRDefault="000235B2" w:rsidP="000235B2">
            <w:pPr>
              <w:keepLines/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0759651" w14:textId="77777777" w:rsidR="000235B2" w:rsidRPr="00046AC9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</w:p>
    <w:p w14:paraId="5A1472B9" w14:textId="77777777" w:rsidR="000235B2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D82001E" w14:textId="77777777" w:rsidR="000235B2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F4B61BA" w14:textId="77777777" w:rsidR="000235B2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9F10CD0" w14:textId="77777777" w:rsidR="000235B2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F856525" w14:textId="77777777" w:rsidR="000235B2" w:rsidRPr="00046AC9" w:rsidRDefault="000235B2" w:rsidP="000235B2">
      <w:pPr>
        <w:keepLines/>
        <w:tabs>
          <w:tab w:val="left" w:pos="4111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B8637A0" w14:textId="77777777" w:rsidR="000235B2" w:rsidRDefault="000235B2" w:rsidP="000235B2">
      <w:pPr>
        <w:tabs>
          <w:tab w:val="left" w:pos="411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Рабочая программа </w:t>
      </w:r>
    </w:p>
    <w:p w14:paraId="0710C048" w14:textId="77777777" w:rsidR="000235B2" w:rsidRDefault="000235B2" w:rsidP="000235B2">
      <w:pPr>
        <w:tabs>
          <w:tab w:val="left" w:pos="411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педагога-психолога МАДОУ «Детский сад № 95»</w:t>
      </w:r>
    </w:p>
    <w:p w14:paraId="28AD44C0" w14:textId="77777777" w:rsidR="000235B2" w:rsidRDefault="000235B2" w:rsidP="000235B2">
      <w:pPr>
        <w:tabs>
          <w:tab w:val="left" w:pos="411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A33553D" w14:textId="77777777" w:rsidR="000235B2" w:rsidRDefault="000235B2" w:rsidP="000235B2">
      <w:pPr>
        <w:tabs>
          <w:tab w:val="left" w:pos="4111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3E59D6AF" w14:textId="77777777" w:rsidR="000235B2" w:rsidRPr="00046AC9" w:rsidRDefault="000235B2" w:rsidP="000235B2">
      <w:pPr>
        <w:tabs>
          <w:tab w:val="left" w:pos="411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8DC308" w14:textId="77777777" w:rsidR="000235B2" w:rsidRPr="00046AC9" w:rsidRDefault="000235B2" w:rsidP="000235B2">
      <w:pPr>
        <w:tabs>
          <w:tab w:val="left" w:pos="411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7FBA03" w14:textId="77777777" w:rsidR="000235B2" w:rsidRDefault="000235B2" w:rsidP="000235B2">
      <w:pPr>
        <w:spacing w:after="0"/>
        <w:ind w:left="5529" w:right="-426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 xml:space="preserve">Составитель  </w:t>
      </w:r>
      <w:r>
        <w:rPr>
          <w:rFonts w:ascii="Times New Roman" w:hAnsi="Times New Roman" w:cs="Times New Roman"/>
          <w:sz w:val="28"/>
        </w:rPr>
        <w:t>педагог</w:t>
      </w:r>
      <w:proofErr w:type="gramEnd"/>
      <w:r>
        <w:rPr>
          <w:rFonts w:ascii="Times New Roman" w:hAnsi="Times New Roman" w:cs="Times New Roman"/>
          <w:sz w:val="28"/>
        </w:rPr>
        <w:t>-психолог</w:t>
      </w:r>
    </w:p>
    <w:p w14:paraId="230FD018" w14:textId="77777777" w:rsidR="000235B2" w:rsidRDefault="000235B2" w:rsidP="000235B2">
      <w:pPr>
        <w:spacing w:after="0"/>
        <w:ind w:left="5529" w:right="-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МАДОУ «Детский сад №</w:t>
      </w:r>
      <w:proofErr w:type="gramStart"/>
      <w:r>
        <w:rPr>
          <w:rFonts w:ascii="Times New Roman" w:hAnsi="Times New Roman" w:cs="Times New Roman"/>
          <w:sz w:val="28"/>
        </w:rPr>
        <w:t xml:space="preserve">95»   </w:t>
      </w:r>
      <w:proofErr w:type="gramEnd"/>
      <w:r>
        <w:rPr>
          <w:rFonts w:ascii="Times New Roman" w:hAnsi="Times New Roman" w:cs="Times New Roman"/>
          <w:sz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Лукоянова</w:t>
      </w:r>
      <w:proofErr w:type="spellEnd"/>
      <w:r>
        <w:rPr>
          <w:rFonts w:ascii="Times New Roman" w:hAnsi="Times New Roman" w:cs="Times New Roman"/>
          <w:sz w:val="28"/>
        </w:rPr>
        <w:t xml:space="preserve"> Юлия Викторовна</w:t>
      </w:r>
    </w:p>
    <w:p w14:paraId="30AEFBBE" w14:textId="77777777" w:rsidR="000235B2" w:rsidRDefault="000235B2" w:rsidP="000235B2">
      <w:pPr>
        <w:tabs>
          <w:tab w:val="left" w:pos="4111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43FC6564" w14:textId="77777777" w:rsidR="000235B2" w:rsidRDefault="000235B2" w:rsidP="000235B2">
      <w:pPr>
        <w:tabs>
          <w:tab w:val="left" w:pos="4111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44CA7E1A" w14:textId="77777777" w:rsidR="000235B2" w:rsidRDefault="000235B2" w:rsidP="000235B2">
      <w:pPr>
        <w:tabs>
          <w:tab w:val="left" w:pos="4111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27547DF1" w14:textId="77777777" w:rsidR="000235B2" w:rsidRDefault="000235B2" w:rsidP="000235B2">
      <w:pPr>
        <w:tabs>
          <w:tab w:val="left" w:pos="411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F705FDD" w14:textId="77777777" w:rsidR="000235B2" w:rsidRDefault="000235B2" w:rsidP="000235B2">
      <w:pPr>
        <w:tabs>
          <w:tab w:val="left" w:pos="411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51A8EE8" w14:textId="77777777" w:rsidR="000235B2" w:rsidRDefault="000235B2" w:rsidP="000235B2">
      <w:pPr>
        <w:tabs>
          <w:tab w:val="left" w:pos="3860"/>
          <w:tab w:val="left" w:pos="4111"/>
        </w:tabs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E92A3B" w14:textId="77777777" w:rsidR="000235B2" w:rsidRPr="00046AC9" w:rsidRDefault="000235B2" w:rsidP="000235B2">
      <w:pPr>
        <w:tabs>
          <w:tab w:val="left" w:pos="3860"/>
          <w:tab w:val="left" w:pos="4111"/>
        </w:tabs>
        <w:spacing w:after="0" w:line="240" w:lineRule="auto"/>
        <w:ind w:left="708" w:firstLine="1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05EC01" w14:textId="77777777" w:rsidR="000235B2" w:rsidRPr="00046AC9" w:rsidRDefault="000235B2" w:rsidP="000235B2">
      <w:pPr>
        <w:tabs>
          <w:tab w:val="left" w:pos="3860"/>
          <w:tab w:val="left" w:pos="4111"/>
        </w:tabs>
        <w:spacing w:after="0" w:line="240" w:lineRule="auto"/>
        <w:ind w:firstLine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6AC9">
        <w:rPr>
          <w:rFonts w:ascii="Times New Roman" w:eastAsia="Times New Roman" w:hAnsi="Times New Roman" w:cs="Times New Roman"/>
          <w:sz w:val="28"/>
          <w:szCs w:val="28"/>
        </w:rPr>
        <w:t>Нижний Новгород</w:t>
      </w:r>
    </w:p>
    <w:p w14:paraId="303BC2A6" w14:textId="73D89B59" w:rsidR="000235B2" w:rsidRPr="00046AC9" w:rsidRDefault="000235B2" w:rsidP="000235B2">
      <w:pPr>
        <w:tabs>
          <w:tab w:val="left" w:pos="3860"/>
          <w:tab w:val="left" w:pos="4111"/>
        </w:tabs>
        <w:spacing w:after="0" w:line="240" w:lineRule="auto"/>
        <w:ind w:firstLine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6AC9">
        <w:rPr>
          <w:rFonts w:ascii="Times New Roman" w:eastAsia="Times New Roman" w:hAnsi="Times New Roman" w:cs="Times New Roman"/>
          <w:sz w:val="28"/>
          <w:szCs w:val="28"/>
        </w:rPr>
        <w:t>20</w:t>
      </w:r>
      <w:r w:rsidR="00353932">
        <w:rPr>
          <w:rFonts w:ascii="Times New Roman" w:eastAsia="Times New Roman" w:hAnsi="Times New Roman" w:cs="Times New Roman"/>
          <w:sz w:val="28"/>
          <w:szCs w:val="28"/>
        </w:rPr>
        <w:t>2</w:t>
      </w:r>
      <w:r w:rsidR="00575076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Pr="00046AC9">
        <w:rPr>
          <w:rFonts w:ascii="Times New Roman" w:eastAsia="Times New Roman" w:hAnsi="Times New Roman" w:cs="Times New Roman"/>
          <w:sz w:val="28"/>
          <w:szCs w:val="28"/>
        </w:rPr>
        <w:t>год</w:t>
      </w:r>
    </w:p>
    <w:p w14:paraId="7FA71D70" w14:textId="77777777" w:rsidR="003A450F" w:rsidRPr="00917AF0" w:rsidRDefault="00917AF0" w:rsidP="00B72C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99F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ПРОГРАММЕ ПЕДАГОГА-ПСИХОЛОГА</w:t>
      </w:r>
    </w:p>
    <w:p w14:paraId="4921484C" w14:textId="77777777" w:rsidR="0039786B" w:rsidRDefault="0039786B" w:rsidP="00B72CA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39786B">
        <w:rPr>
          <w:rFonts w:ascii="Times New Roman" w:hAnsi="Times New Roman" w:cs="Times New Roman"/>
          <w:sz w:val="28"/>
          <w:szCs w:val="28"/>
          <w:lang w:eastAsia="en-US"/>
        </w:rPr>
        <w:t>Федеральный государственный стандарт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дошкольного образования рассматривает охрану и укрепление психического здоровья детей как одну из центральных задач работы детского сада. Психологическое сопровождение выступает важнейшим условием повышения качества образования в современном детском саду.</w:t>
      </w:r>
    </w:p>
    <w:p w14:paraId="1CDF7A22" w14:textId="77777777" w:rsidR="00FE6275" w:rsidRDefault="00F43461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43461">
        <w:rPr>
          <w:rFonts w:ascii="Times New Roman" w:hAnsi="Times New Roman" w:cs="Times New Roman"/>
          <w:sz w:val="28"/>
          <w:szCs w:val="24"/>
        </w:rPr>
        <w:t>Обязательная часть рабочей программы педагога-психолога разработана на основе Федеральной образовательной программой дошкольного образования (далее - ФОП ДО), утвержденной приказом Министерства просвещения Российской Федерации от 25.11.2022г. №1028 «Об утверждении федеральной образовательной программы дошкольного образования» и реализуется во всех возрастных группах.</w:t>
      </w:r>
      <w:r w:rsidR="00271027">
        <w:rPr>
          <w:rFonts w:ascii="Times New Roman" w:hAnsi="Times New Roman" w:cs="Times New Roman"/>
          <w:sz w:val="28"/>
          <w:szCs w:val="24"/>
        </w:rPr>
        <w:t xml:space="preserve"> </w:t>
      </w:r>
      <w:r w:rsidR="00FE6275" w:rsidRPr="00E55001">
        <w:rPr>
          <w:rFonts w:ascii="Times New Roman" w:hAnsi="Times New Roman" w:cs="Times New Roman"/>
          <w:sz w:val="28"/>
          <w:szCs w:val="28"/>
          <w:lang w:eastAsia="en-US"/>
        </w:rPr>
        <w:t>Построение образовательной работы на основе ФГОС ДО значительно повышает роль педагога-психолога в решении задач развития</w:t>
      </w:r>
      <w:r w:rsidR="00FE6275">
        <w:rPr>
          <w:rFonts w:ascii="Times New Roman" w:hAnsi="Times New Roman" w:cs="Times New Roman"/>
          <w:sz w:val="28"/>
          <w:szCs w:val="28"/>
          <w:lang w:eastAsia="en-US"/>
        </w:rPr>
        <w:t xml:space="preserve"> дошкольного образования. Психологическое сопровождение является необходимым условием, обеспечивающим решение таких задач, определённых ФГОС ДО, как позитивная социализация ребенка, его всестороннее личностное морально-нравственное и познавательное развитие, развитие инициативы и творческих способностей.</w:t>
      </w:r>
    </w:p>
    <w:p w14:paraId="445D1AC1" w14:textId="77777777" w:rsidR="0039786B" w:rsidRDefault="00FE6275" w:rsidP="00B72CA0">
      <w:p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Педагог – психолог создает условия для гармоничного становления личности ребёнка, обеспечивает его эмоциональное благополучие, помогает дошкольнику продуктивно реализовать индивидуальный путь развития. Стремясь достигнуть своей базовой цели – охраны и укрепления психического здоровья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обучающихся  МАДОУ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, педагог – психолог включается в образовательный процесс, во все формы работы педагогического коллектива, устанавливает продуктивные взаимоотношения с воспитателями и родителями.</w:t>
      </w:r>
    </w:p>
    <w:p w14:paraId="42D844FD" w14:textId="3949E431" w:rsidR="0039786B" w:rsidRPr="0039786B" w:rsidRDefault="00FE6275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4E2">
        <w:rPr>
          <w:rFonts w:ascii="Times New Roman" w:hAnsi="Times New Roman" w:cs="Times New Roman"/>
          <w:sz w:val="28"/>
          <w:szCs w:val="28"/>
        </w:rPr>
        <w:t xml:space="preserve">Рабочая программа включает в себя организацию психологического сопровождения деятельности </w:t>
      </w:r>
      <w:r>
        <w:rPr>
          <w:rFonts w:ascii="Times New Roman" w:hAnsi="Times New Roman" w:cs="Times New Roman"/>
          <w:sz w:val="28"/>
          <w:szCs w:val="28"/>
        </w:rPr>
        <w:t>МА</w:t>
      </w:r>
      <w:r w:rsidRPr="00DA04E2">
        <w:rPr>
          <w:rFonts w:ascii="Times New Roman" w:hAnsi="Times New Roman" w:cs="Times New Roman"/>
          <w:sz w:val="28"/>
          <w:szCs w:val="28"/>
        </w:rPr>
        <w:t xml:space="preserve">ДОУ </w:t>
      </w:r>
      <w:proofErr w:type="gramStart"/>
      <w:r w:rsidRPr="00DA04E2">
        <w:rPr>
          <w:rFonts w:ascii="Times New Roman" w:hAnsi="Times New Roman" w:cs="Times New Roman"/>
          <w:sz w:val="28"/>
          <w:szCs w:val="28"/>
        </w:rPr>
        <w:t>по  основным</w:t>
      </w:r>
      <w:proofErr w:type="gramEnd"/>
      <w:r w:rsidRPr="00DA04E2">
        <w:rPr>
          <w:rFonts w:ascii="Times New Roman" w:hAnsi="Times New Roman" w:cs="Times New Roman"/>
          <w:sz w:val="28"/>
          <w:szCs w:val="28"/>
        </w:rPr>
        <w:t xml:space="preserve">  направлениям – социально-коммуникативное развитие, познавательное развитие, речевое развитие, художественно-эстетическое развитие, физическое </w:t>
      </w:r>
      <w:proofErr w:type="gramStart"/>
      <w:r w:rsidRPr="00DA04E2">
        <w:rPr>
          <w:rFonts w:ascii="Times New Roman" w:hAnsi="Times New Roman" w:cs="Times New Roman"/>
          <w:sz w:val="28"/>
          <w:szCs w:val="28"/>
        </w:rPr>
        <w:t>развитие,  обеспечивает</w:t>
      </w:r>
      <w:proofErr w:type="gramEnd"/>
      <w:r w:rsidRPr="00DA04E2">
        <w:rPr>
          <w:rFonts w:ascii="Times New Roman" w:hAnsi="Times New Roman" w:cs="Times New Roman"/>
          <w:sz w:val="28"/>
          <w:szCs w:val="28"/>
        </w:rPr>
        <w:t xml:space="preserve"> единство воспитательных, развивающих и обучающих целей и задач </w:t>
      </w:r>
      <w:proofErr w:type="gramStart"/>
      <w:r w:rsidRPr="00DA04E2">
        <w:rPr>
          <w:rFonts w:ascii="Times New Roman" w:hAnsi="Times New Roman" w:cs="Times New Roman"/>
          <w:sz w:val="28"/>
          <w:szCs w:val="28"/>
        </w:rPr>
        <w:t>процесса  образования</w:t>
      </w:r>
      <w:proofErr w:type="gramEnd"/>
      <w:r w:rsidRPr="00DA04E2">
        <w:rPr>
          <w:rFonts w:ascii="Times New Roman" w:hAnsi="Times New Roman" w:cs="Times New Roman"/>
          <w:sz w:val="28"/>
          <w:szCs w:val="28"/>
        </w:rPr>
        <w:t>. Приоритетным является обеспечение единого процесса социализации — индивидуализации личности через осознание ребенком своих потребностей, возможностей и способностей.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 w:rsidRPr="00170606">
        <w:rPr>
          <w:rFonts w:ascii="Times New Roman" w:hAnsi="Times New Roman" w:cs="Times New Roman"/>
          <w:sz w:val="28"/>
          <w:szCs w:val="28"/>
        </w:rPr>
        <w:t>Содержание рабочей программы реализуется с учетом возрастных особенн</w:t>
      </w:r>
      <w:r>
        <w:rPr>
          <w:rFonts w:ascii="Times New Roman" w:hAnsi="Times New Roman" w:cs="Times New Roman"/>
          <w:sz w:val="28"/>
          <w:szCs w:val="28"/>
        </w:rPr>
        <w:t>остей дошкольников</w:t>
      </w:r>
    </w:p>
    <w:p w14:paraId="7DDB86CE" w14:textId="77777777" w:rsidR="008F6DDE" w:rsidRDefault="008F6DDE" w:rsidP="008007B2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9CF986D" w14:textId="77777777" w:rsidR="00F43461" w:rsidRDefault="00F43461" w:rsidP="008007B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C1776B8" w14:textId="77777777" w:rsidR="00C63F06" w:rsidRDefault="00C63F06" w:rsidP="008007B2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B326AFB" w14:textId="77777777" w:rsidR="008F6DDE" w:rsidRDefault="008F6DDE" w:rsidP="00B72CA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83ED582" w14:textId="77777777" w:rsidR="003A450F" w:rsidRDefault="003A450F" w:rsidP="00B72CA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0606">
        <w:rPr>
          <w:rFonts w:ascii="Times New Roman" w:hAnsi="Times New Roman" w:cs="Times New Roman"/>
          <w:b/>
          <w:sz w:val="32"/>
          <w:szCs w:val="32"/>
        </w:rPr>
        <w:lastRenderedPageBreak/>
        <w:t>Содержание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798"/>
        <w:gridCol w:w="1014"/>
      </w:tblGrid>
      <w:tr w:rsidR="008F6DDE" w:rsidRPr="000B050B" w14:paraId="3FE041B1" w14:textId="77777777" w:rsidTr="00E21AE7">
        <w:trPr>
          <w:trHeight w:val="695"/>
        </w:trPr>
        <w:tc>
          <w:tcPr>
            <w:tcW w:w="8798" w:type="dxa"/>
          </w:tcPr>
          <w:p w14:paraId="0D91AA28" w14:textId="77777777" w:rsidR="008F6DDE" w:rsidRPr="000B050B" w:rsidRDefault="002D4CE1" w:rsidP="000B050B">
            <w:pPr>
              <w:pStyle w:val="af1"/>
              <w:rPr>
                <w:shd w:val="clear" w:color="auto" w:fill="FFFFFF"/>
              </w:rPr>
            </w:pPr>
            <w:bookmarkStart w:id="0" w:name="bookmark1"/>
            <w:r w:rsidRPr="00E21AE7">
              <w:rPr>
                <w:b/>
                <w:shd w:val="clear" w:color="auto" w:fill="FFFFFF"/>
                <w:lang w:val="en-US"/>
              </w:rPr>
              <w:t>I</w:t>
            </w:r>
            <w:r w:rsidRPr="00C63F06">
              <w:rPr>
                <w:shd w:val="clear" w:color="auto" w:fill="FFFFFF"/>
              </w:rPr>
              <w:t xml:space="preserve">. </w:t>
            </w:r>
            <w:r w:rsidR="008F6DDE" w:rsidRPr="00E21AE7">
              <w:rPr>
                <w:b/>
                <w:shd w:val="clear" w:color="auto" w:fill="FFFFFF"/>
              </w:rPr>
              <w:t>ЦЕЛЕВОЙ РАЗДЕЛ</w:t>
            </w:r>
            <w:bookmarkEnd w:id="0"/>
          </w:p>
          <w:p w14:paraId="2839706A" w14:textId="77777777" w:rsidR="008F6DDE" w:rsidRPr="000B050B" w:rsidRDefault="008F6DDE" w:rsidP="000B050B">
            <w:pPr>
              <w:pStyle w:val="af1"/>
            </w:pPr>
            <w:r w:rsidRPr="000B050B">
              <w:t>1.Пояснительная записка</w:t>
            </w:r>
          </w:p>
        </w:tc>
        <w:tc>
          <w:tcPr>
            <w:tcW w:w="1014" w:type="dxa"/>
          </w:tcPr>
          <w:p w14:paraId="3E9A489B" w14:textId="77777777" w:rsidR="008F6DDE" w:rsidRPr="000B050B" w:rsidRDefault="002D4CE1" w:rsidP="00E21AE7">
            <w:pPr>
              <w:pStyle w:val="af1"/>
              <w:jc w:val="center"/>
            </w:pPr>
            <w:r w:rsidRPr="000B050B">
              <w:t>4</w:t>
            </w:r>
          </w:p>
        </w:tc>
      </w:tr>
      <w:tr w:rsidR="008F6DDE" w:rsidRPr="000B050B" w14:paraId="13ED475A" w14:textId="77777777" w:rsidTr="000B050B">
        <w:trPr>
          <w:trHeight w:val="319"/>
        </w:trPr>
        <w:tc>
          <w:tcPr>
            <w:tcW w:w="8798" w:type="dxa"/>
          </w:tcPr>
          <w:p w14:paraId="194505E9" w14:textId="77777777" w:rsidR="008F6DDE" w:rsidRPr="000B050B" w:rsidRDefault="008F6DDE" w:rsidP="000B050B">
            <w:pPr>
              <w:pStyle w:val="af1"/>
            </w:pPr>
            <w:r w:rsidRPr="000B050B">
              <w:rPr>
                <w:bCs/>
                <w:iCs/>
              </w:rPr>
              <w:t xml:space="preserve">2. </w:t>
            </w:r>
            <w:proofErr w:type="gramStart"/>
            <w:r w:rsidRPr="000B050B">
              <w:rPr>
                <w:bCs/>
                <w:iCs/>
              </w:rPr>
              <w:t>Принципы  и</w:t>
            </w:r>
            <w:proofErr w:type="gramEnd"/>
            <w:r w:rsidRPr="000B050B">
              <w:rPr>
                <w:bCs/>
                <w:iCs/>
              </w:rPr>
              <w:t xml:space="preserve"> </w:t>
            </w:r>
            <w:proofErr w:type="gramStart"/>
            <w:r w:rsidRPr="000B050B">
              <w:rPr>
                <w:bCs/>
                <w:iCs/>
              </w:rPr>
              <w:t>подходы  к</w:t>
            </w:r>
            <w:proofErr w:type="gramEnd"/>
            <w:r w:rsidRPr="000B050B">
              <w:rPr>
                <w:bCs/>
                <w:iCs/>
              </w:rPr>
              <w:t xml:space="preserve">  формированию </w:t>
            </w:r>
            <w:proofErr w:type="gramStart"/>
            <w:r w:rsidRPr="000B050B">
              <w:rPr>
                <w:bCs/>
                <w:iCs/>
              </w:rPr>
              <w:t>рабочей  программы</w:t>
            </w:r>
            <w:proofErr w:type="gramEnd"/>
          </w:p>
        </w:tc>
        <w:tc>
          <w:tcPr>
            <w:tcW w:w="1014" w:type="dxa"/>
          </w:tcPr>
          <w:p w14:paraId="0800709F" w14:textId="77777777" w:rsidR="008F6DDE" w:rsidRPr="000B050B" w:rsidRDefault="002D4CE1" w:rsidP="00E21AE7">
            <w:pPr>
              <w:pStyle w:val="af1"/>
              <w:jc w:val="center"/>
            </w:pPr>
            <w:r w:rsidRPr="000B050B">
              <w:t>6</w:t>
            </w:r>
          </w:p>
        </w:tc>
      </w:tr>
      <w:tr w:rsidR="008F6DDE" w:rsidRPr="000B050B" w14:paraId="35555363" w14:textId="77777777" w:rsidTr="000B050B">
        <w:trPr>
          <w:trHeight w:val="319"/>
        </w:trPr>
        <w:tc>
          <w:tcPr>
            <w:tcW w:w="8798" w:type="dxa"/>
          </w:tcPr>
          <w:p w14:paraId="10D6F508" w14:textId="77777777" w:rsidR="008F6DDE" w:rsidRPr="000B050B" w:rsidRDefault="000235B2" w:rsidP="000B050B">
            <w:pPr>
              <w:pStyle w:val="af1"/>
            </w:pPr>
            <w:r w:rsidRPr="000B050B">
              <w:rPr>
                <w:shd w:val="clear" w:color="auto" w:fill="FFFFFF"/>
              </w:rPr>
              <w:t>3. Характеристика возрастных особенностей детей</w:t>
            </w:r>
          </w:p>
        </w:tc>
        <w:tc>
          <w:tcPr>
            <w:tcW w:w="1014" w:type="dxa"/>
          </w:tcPr>
          <w:p w14:paraId="2182E343" w14:textId="77777777" w:rsidR="008F6DDE" w:rsidRPr="000B050B" w:rsidRDefault="002D4CE1" w:rsidP="00E21AE7">
            <w:pPr>
              <w:pStyle w:val="af1"/>
              <w:jc w:val="center"/>
            </w:pPr>
            <w:r w:rsidRPr="000B050B">
              <w:t>8</w:t>
            </w:r>
          </w:p>
        </w:tc>
      </w:tr>
      <w:tr w:rsidR="008F6DDE" w:rsidRPr="000B050B" w14:paraId="07FD5E6A" w14:textId="77777777" w:rsidTr="000B050B">
        <w:trPr>
          <w:trHeight w:val="300"/>
        </w:trPr>
        <w:tc>
          <w:tcPr>
            <w:tcW w:w="8798" w:type="dxa"/>
          </w:tcPr>
          <w:p w14:paraId="256CD2D6" w14:textId="77777777" w:rsidR="008F6DDE" w:rsidRPr="000B050B" w:rsidRDefault="002D4CE1" w:rsidP="000B050B">
            <w:pPr>
              <w:pStyle w:val="af1"/>
            </w:pPr>
            <w:r w:rsidRPr="000B050B">
              <w:t>4</w:t>
            </w:r>
            <w:r w:rsidR="000235B2" w:rsidRPr="000B050B">
              <w:t>. Цель и задачи программы</w:t>
            </w:r>
          </w:p>
        </w:tc>
        <w:tc>
          <w:tcPr>
            <w:tcW w:w="1014" w:type="dxa"/>
          </w:tcPr>
          <w:p w14:paraId="5AE1155C" w14:textId="77777777" w:rsidR="008F6DDE" w:rsidRPr="000B050B" w:rsidRDefault="002D4CE1" w:rsidP="00E21AE7">
            <w:pPr>
              <w:pStyle w:val="af1"/>
              <w:jc w:val="center"/>
            </w:pPr>
            <w:r w:rsidRPr="000B050B">
              <w:t>16</w:t>
            </w:r>
          </w:p>
        </w:tc>
      </w:tr>
      <w:tr w:rsidR="008F6DDE" w:rsidRPr="000B050B" w14:paraId="41B63FAD" w14:textId="77777777" w:rsidTr="000B050B">
        <w:trPr>
          <w:trHeight w:val="319"/>
        </w:trPr>
        <w:tc>
          <w:tcPr>
            <w:tcW w:w="8798" w:type="dxa"/>
          </w:tcPr>
          <w:p w14:paraId="1E1BC2E1" w14:textId="77777777" w:rsidR="008F6DDE" w:rsidRPr="000B050B" w:rsidRDefault="002D4CE1" w:rsidP="000B050B">
            <w:pPr>
              <w:pStyle w:val="af1"/>
            </w:pPr>
            <w:r w:rsidRPr="000B050B">
              <w:t>5</w:t>
            </w:r>
            <w:r w:rsidR="000235B2" w:rsidRPr="000B050B">
              <w:t xml:space="preserve">. Ожидаемые </w:t>
            </w:r>
            <w:proofErr w:type="gramStart"/>
            <w:r w:rsidR="000235B2" w:rsidRPr="000B050B">
              <w:t>результаты  реализации</w:t>
            </w:r>
            <w:proofErr w:type="gramEnd"/>
            <w:r w:rsidR="000235B2" w:rsidRPr="000B050B">
              <w:t xml:space="preserve"> программы</w:t>
            </w:r>
          </w:p>
        </w:tc>
        <w:tc>
          <w:tcPr>
            <w:tcW w:w="1014" w:type="dxa"/>
          </w:tcPr>
          <w:p w14:paraId="2A0FF853" w14:textId="77777777" w:rsidR="008F6DDE" w:rsidRPr="000B050B" w:rsidRDefault="002D4CE1" w:rsidP="00E21AE7">
            <w:pPr>
              <w:pStyle w:val="af1"/>
              <w:jc w:val="center"/>
            </w:pPr>
            <w:r w:rsidRPr="000B050B">
              <w:t>17</w:t>
            </w:r>
          </w:p>
        </w:tc>
      </w:tr>
      <w:tr w:rsidR="008F6DDE" w:rsidRPr="000B050B" w14:paraId="5AA63210" w14:textId="77777777" w:rsidTr="000B050B">
        <w:trPr>
          <w:trHeight w:val="639"/>
        </w:trPr>
        <w:tc>
          <w:tcPr>
            <w:tcW w:w="8798" w:type="dxa"/>
          </w:tcPr>
          <w:p w14:paraId="07B59A2E" w14:textId="77777777" w:rsidR="002D4CE1" w:rsidRPr="00E21AE7" w:rsidRDefault="002D4CE1" w:rsidP="000B050B">
            <w:pPr>
              <w:pStyle w:val="af1"/>
              <w:rPr>
                <w:b/>
              </w:rPr>
            </w:pPr>
            <w:r w:rsidRPr="00E21AE7">
              <w:rPr>
                <w:b/>
                <w:shd w:val="clear" w:color="auto" w:fill="FFFFFF"/>
                <w:lang w:val="en-US"/>
              </w:rPr>
              <w:t>II</w:t>
            </w:r>
            <w:r w:rsidRPr="00C63F06">
              <w:rPr>
                <w:b/>
                <w:shd w:val="clear" w:color="auto" w:fill="FFFFFF"/>
              </w:rPr>
              <w:t xml:space="preserve">. </w:t>
            </w:r>
            <w:r w:rsidRPr="00E21AE7">
              <w:rPr>
                <w:b/>
                <w:shd w:val="clear" w:color="auto" w:fill="FFFFFF"/>
              </w:rPr>
              <w:t>СОДЕРЖ АТЕЛЬНЫЙ РАЗДЕЛ</w:t>
            </w:r>
          </w:p>
          <w:p w14:paraId="5CE89161" w14:textId="77777777" w:rsidR="008F6DDE" w:rsidRPr="000B050B" w:rsidRDefault="002D4CE1" w:rsidP="000B050B">
            <w:pPr>
              <w:pStyle w:val="af1"/>
            </w:pPr>
            <w:r w:rsidRPr="000B050B">
              <w:rPr>
                <w:shd w:val="clear" w:color="auto" w:fill="FFFFFF"/>
              </w:rPr>
              <w:t>1.Структура и содержание деятельности педагога-психолога</w:t>
            </w:r>
          </w:p>
        </w:tc>
        <w:tc>
          <w:tcPr>
            <w:tcW w:w="1014" w:type="dxa"/>
          </w:tcPr>
          <w:p w14:paraId="611E18B1" w14:textId="77777777" w:rsidR="008F6DDE" w:rsidRPr="000B050B" w:rsidRDefault="002D4CE1" w:rsidP="00E21AE7">
            <w:pPr>
              <w:pStyle w:val="af1"/>
              <w:jc w:val="center"/>
              <w:rPr>
                <w:lang w:val="en-US"/>
              </w:rPr>
            </w:pPr>
            <w:r w:rsidRPr="000B050B">
              <w:rPr>
                <w:lang w:val="en-US"/>
              </w:rPr>
              <w:t>18</w:t>
            </w:r>
          </w:p>
        </w:tc>
      </w:tr>
      <w:tr w:rsidR="008F6DDE" w:rsidRPr="000B050B" w14:paraId="69183A75" w14:textId="77777777" w:rsidTr="000B050B">
        <w:trPr>
          <w:trHeight w:val="319"/>
        </w:trPr>
        <w:tc>
          <w:tcPr>
            <w:tcW w:w="8798" w:type="dxa"/>
          </w:tcPr>
          <w:p w14:paraId="34DB8201" w14:textId="77777777" w:rsidR="008F6DDE" w:rsidRPr="000B050B" w:rsidRDefault="002D4CE1" w:rsidP="000B050B">
            <w:pPr>
              <w:pStyle w:val="af1"/>
            </w:pPr>
            <w:r w:rsidRPr="000B050B">
              <w:rPr>
                <w:shd w:val="clear" w:color="auto" w:fill="FFFFFF"/>
              </w:rPr>
              <w:t xml:space="preserve">1. </w:t>
            </w:r>
            <w:proofErr w:type="gramStart"/>
            <w:r w:rsidRPr="000B050B">
              <w:rPr>
                <w:shd w:val="clear" w:color="auto" w:fill="FFFFFF"/>
              </w:rPr>
              <w:t>1.Направление</w:t>
            </w:r>
            <w:proofErr w:type="gramEnd"/>
            <w:r w:rsidRPr="000B050B">
              <w:rPr>
                <w:shd w:val="clear" w:color="auto" w:fill="FFFFFF"/>
              </w:rPr>
              <w:t xml:space="preserve"> «Психологическая диагностика»</w:t>
            </w:r>
          </w:p>
        </w:tc>
        <w:tc>
          <w:tcPr>
            <w:tcW w:w="1014" w:type="dxa"/>
          </w:tcPr>
          <w:p w14:paraId="6417334F" w14:textId="77777777" w:rsidR="008F6DDE" w:rsidRPr="000B050B" w:rsidRDefault="002D4CE1" w:rsidP="00E21AE7">
            <w:pPr>
              <w:pStyle w:val="af1"/>
              <w:jc w:val="center"/>
              <w:rPr>
                <w:lang w:val="en-US"/>
              </w:rPr>
            </w:pPr>
            <w:r w:rsidRPr="000B050B">
              <w:rPr>
                <w:lang w:val="en-US"/>
              </w:rPr>
              <w:t>19</w:t>
            </w:r>
          </w:p>
        </w:tc>
      </w:tr>
      <w:tr w:rsidR="002D4CE1" w:rsidRPr="000B050B" w14:paraId="0E685935" w14:textId="77777777" w:rsidTr="000B050B">
        <w:trPr>
          <w:trHeight w:val="671"/>
        </w:trPr>
        <w:tc>
          <w:tcPr>
            <w:tcW w:w="8798" w:type="dxa"/>
          </w:tcPr>
          <w:p w14:paraId="618795C2" w14:textId="77777777" w:rsidR="002D4CE1" w:rsidRPr="000B050B" w:rsidRDefault="00000F9E" w:rsidP="000B050B">
            <w:pPr>
              <w:pStyle w:val="af1"/>
            </w:pPr>
            <w:r w:rsidRPr="000B050B">
              <w:t>1.1</w:t>
            </w:r>
            <w:r w:rsidR="002D4CE1" w:rsidRPr="000B050B">
              <w:t>.</w:t>
            </w:r>
            <w:proofErr w:type="gramStart"/>
            <w:r w:rsidRPr="000B050B">
              <w:t>1.</w:t>
            </w:r>
            <w:r w:rsidR="002D4CE1" w:rsidRPr="000B050B">
              <w:t>Зона</w:t>
            </w:r>
            <w:proofErr w:type="gramEnd"/>
            <w:r w:rsidR="002D4CE1" w:rsidRPr="000B050B">
              <w:t xml:space="preserve">  компетенции педагога – </w:t>
            </w:r>
            <w:proofErr w:type="gramStart"/>
            <w:r w:rsidR="002D4CE1" w:rsidRPr="000B050B">
              <w:t>психолога  в</w:t>
            </w:r>
            <w:proofErr w:type="gramEnd"/>
            <w:r w:rsidR="002D4CE1" w:rsidRPr="000B050B">
              <w:t xml:space="preserve"> диагностическом </w:t>
            </w:r>
            <w:proofErr w:type="gramStart"/>
            <w:r w:rsidR="002D4CE1" w:rsidRPr="000B050B">
              <w:t>обследовании  дошкольников</w:t>
            </w:r>
            <w:proofErr w:type="gramEnd"/>
          </w:p>
        </w:tc>
        <w:tc>
          <w:tcPr>
            <w:tcW w:w="1014" w:type="dxa"/>
          </w:tcPr>
          <w:p w14:paraId="29892BF7" w14:textId="77777777" w:rsidR="002D4CE1" w:rsidRPr="000B050B" w:rsidRDefault="002D4CE1" w:rsidP="00E21AE7">
            <w:pPr>
              <w:pStyle w:val="af1"/>
              <w:jc w:val="center"/>
            </w:pPr>
            <w:r w:rsidRPr="000B050B">
              <w:t>3</w:t>
            </w:r>
            <w:r w:rsidR="00EC33EA">
              <w:t>0</w:t>
            </w:r>
          </w:p>
        </w:tc>
      </w:tr>
      <w:tr w:rsidR="002D4CE1" w:rsidRPr="000B050B" w14:paraId="2F2BDABF" w14:textId="77777777" w:rsidTr="000B050B">
        <w:trPr>
          <w:trHeight w:val="319"/>
        </w:trPr>
        <w:tc>
          <w:tcPr>
            <w:tcW w:w="8798" w:type="dxa"/>
          </w:tcPr>
          <w:p w14:paraId="5432FBC0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t>1.1</w:t>
            </w:r>
            <w:r w:rsidR="002D4CE1" w:rsidRPr="000B050B">
              <w:t>.</w:t>
            </w:r>
            <w:proofErr w:type="gramStart"/>
            <w:r w:rsidRPr="000B050B">
              <w:t>2.</w:t>
            </w:r>
            <w:r w:rsidR="002D4CE1" w:rsidRPr="000B050B">
              <w:t>Требования</w:t>
            </w:r>
            <w:proofErr w:type="gramEnd"/>
            <w:r w:rsidR="002D4CE1" w:rsidRPr="000B050B">
              <w:t xml:space="preserve"> к диагностическому инструментарию</w:t>
            </w:r>
          </w:p>
        </w:tc>
        <w:tc>
          <w:tcPr>
            <w:tcW w:w="1014" w:type="dxa"/>
          </w:tcPr>
          <w:p w14:paraId="42F0E91D" w14:textId="77777777" w:rsidR="002D4CE1" w:rsidRPr="000B050B" w:rsidRDefault="005247CB" w:rsidP="00E21AE7">
            <w:pPr>
              <w:pStyle w:val="af1"/>
              <w:jc w:val="center"/>
            </w:pPr>
            <w:r w:rsidRPr="000B050B">
              <w:t>3</w:t>
            </w:r>
            <w:r w:rsidR="00EC33EA">
              <w:t>1</w:t>
            </w:r>
          </w:p>
        </w:tc>
      </w:tr>
      <w:tr w:rsidR="002D4CE1" w:rsidRPr="000B050B" w14:paraId="1AD5899A" w14:textId="77777777" w:rsidTr="000B050B">
        <w:trPr>
          <w:trHeight w:val="639"/>
        </w:trPr>
        <w:tc>
          <w:tcPr>
            <w:tcW w:w="8798" w:type="dxa"/>
          </w:tcPr>
          <w:p w14:paraId="4073A9BA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t>1.</w:t>
            </w:r>
            <w:r w:rsidR="005247CB" w:rsidRPr="000B050B">
              <w:t>2. Направление «Психопрофилактика и психологическое просвещение»</w:t>
            </w:r>
          </w:p>
        </w:tc>
        <w:tc>
          <w:tcPr>
            <w:tcW w:w="1014" w:type="dxa"/>
          </w:tcPr>
          <w:p w14:paraId="30432454" w14:textId="77777777" w:rsidR="002D4CE1" w:rsidRPr="000B050B" w:rsidRDefault="005247CB" w:rsidP="00E21AE7">
            <w:pPr>
              <w:pStyle w:val="af1"/>
              <w:jc w:val="center"/>
            </w:pPr>
            <w:r w:rsidRPr="000B050B">
              <w:t>33</w:t>
            </w:r>
          </w:p>
        </w:tc>
      </w:tr>
      <w:tr w:rsidR="002D4CE1" w:rsidRPr="000B050B" w14:paraId="6D9ED792" w14:textId="77777777" w:rsidTr="000B050B">
        <w:trPr>
          <w:trHeight w:val="400"/>
        </w:trPr>
        <w:tc>
          <w:tcPr>
            <w:tcW w:w="8798" w:type="dxa"/>
          </w:tcPr>
          <w:p w14:paraId="0D0C9FAE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t>1.</w:t>
            </w:r>
            <w:proofErr w:type="gramStart"/>
            <w:r w:rsidR="005247CB" w:rsidRPr="000B050B">
              <w:t>3.Направление</w:t>
            </w:r>
            <w:proofErr w:type="gramEnd"/>
            <w:r w:rsidR="005247CB" w:rsidRPr="000B050B">
              <w:t xml:space="preserve"> «Развивающая работа и психологическая коррекция»</w:t>
            </w:r>
          </w:p>
        </w:tc>
        <w:tc>
          <w:tcPr>
            <w:tcW w:w="1014" w:type="dxa"/>
          </w:tcPr>
          <w:p w14:paraId="38569BAC" w14:textId="77777777" w:rsidR="002D4CE1" w:rsidRPr="000B050B" w:rsidRDefault="005247CB" w:rsidP="00E21AE7">
            <w:pPr>
              <w:pStyle w:val="af1"/>
              <w:jc w:val="center"/>
            </w:pPr>
            <w:r w:rsidRPr="000B050B">
              <w:t>35</w:t>
            </w:r>
          </w:p>
        </w:tc>
      </w:tr>
      <w:tr w:rsidR="002D4CE1" w:rsidRPr="000B050B" w14:paraId="352D4FD1" w14:textId="77777777" w:rsidTr="000B050B">
        <w:trPr>
          <w:trHeight w:val="319"/>
        </w:trPr>
        <w:tc>
          <w:tcPr>
            <w:tcW w:w="8798" w:type="dxa"/>
          </w:tcPr>
          <w:p w14:paraId="01C0DDD3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t>1.</w:t>
            </w:r>
            <w:r w:rsidR="005247CB" w:rsidRPr="000B050B">
              <w:t>4. Направление «Психологическое консультирование»</w:t>
            </w:r>
          </w:p>
        </w:tc>
        <w:tc>
          <w:tcPr>
            <w:tcW w:w="1014" w:type="dxa"/>
          </w:tcPr>
          <w:p w14:paraId="5F0A9CC6" w14:textId="77777777" w:rsidR="002D4CE1" w:rsidRPr="000B050B" w:rsidRDefault="005247CB" w:rsidP="00E21AE7">
            <w:pPr>
              <w:pStyle w:val="af1"/>
              <w:jc w:val="center"/>
            </w:pPr>
            <w:r w:rsidRPr="000B050B">
              <w:t>4</w:t>
            </w:r>
            <w:r w:rsidR="00EC33EA">
              <w:t>0</w:t>
            </w:r>
          </w:p>
        </w:tc>
      </w:tr>
      <w:tr w:rsidR="002D4CE1" w:rsidRPr="000B050B" w14:paraId="594ABA31" w14:textId="77777777" w:rsidTr="000B050B">
        <w:trPr>
          <w:trHeight w:val="639"/>
        </w:trPr>
        <w:tc>
          <w:tcPr>
            <w:tcW w:w="8798" w:type="dxa"/>
          </w:tcPr>
          <w:p w14:paraId="265BE762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rPr>
                <w:shd w:val="clear" w:color="auto" w:fill="FFFFFF"/>
              </w:rPr>
              <w:t>1.</w:t>
            </w:r>
            <w:r w:rsidR="005247CB" w:rsidRPr="000B050B">
              <w:rPr>
                <w:shd w:val="clear" w:color="auto" w:fill="FFFFFF"/>
              </w:rPr>
              <w:t>5. Направление «Ознакомление дошкольников с окружающим и социальной действительностью»</w:t>
            </w:r>
          </w:p>
        </w:tc>
        <w:tc>
          <w:tcPr>
            <w:tcW w:w="1014" w:type="dxa"/>
          </w:tcPr>
          <w:p w14:paraId="2EC86801" w14:textId="77777777" w:rsidR="002D4CE1" w:rsidRPr="000B050B" w:rsidRDefault="005247CB" w:rsidP="00E21AE7">
            <w:pPr>
              <w:pStyle w:val="af1"/>
              <w:jc w:val="center"/>
            </w:pPr>
            <w:r w:rsidRPr="000B050B">
              <w:t>4</w:t>
            </w:r>
            <w:r w:rsidR="00EC33EA">
              <w:t>1</w:t>
            </w:r>
          </w:p>
        </w:tc>
      </w:tr>
      <w:tr w:rsidR="002D4CE1" w:rsidRPr="000B050B" w14:paraId="0B292EB4" w14:textId="77777777" w:rsidTr="000B050B">
        <w:trPr>
          <w:trHeight w:val="958"/>
        </w:trPr>
        <w:tc>
          <w:tcPr>
            <w:tcW w:w="8798" w:type="dxa"/>
          </w:tcPr>
          <w:p w14:paraId="22D5BCC0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t>2. Психологическое сопровождение реализации Основной Общеобразовательной Программы МАДОУ по освоению образовательных областей</w:t>
            </w:r>
          </w:p>
        </w:tc>
        <w:tc>
          <w:tcPr>
            <w:tcW w:w="1014" w:type="dxa"/>
          </w:tcPr>
          <w:p w14:paraId="7CB6C825" w14:textId="77777777" w:rsidR="002D4CE1" w:rsidRPr="000B050B" w:rsidRDefault="00EC33EA" w:rsidP="00E21AE7">
            <w:pPr>
              <w:pStyle w:val="af1"/>
              <w:jc w:val="center"/>
            </w:pPr>
            <w:r>
              <w:t>48</w:t>
            </w:r>
          </w:p>
        </w:tc>
      </w:tr>
      <w:tr w:rsidR="002D4CE1" w:rsidRPr="000B050B" w14:paraId="1FECE255" w14:textId="77777777" w:rsidTr="000B050B">
        <w:trPr>
          <w:trHeight w:val="742"/>
        </w:trPr>
        <w:tc>
          <w:tcPr>
            <w:tcW w:w="8798" w:type="dxa"/>
          </w:tcPr>
          <w:p w14:paraId="45F15B39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rPr>
                <w:shd w:val="clear" w:color="auto" w:fill="FFFFFF"/>
              </w:rPr>
              <w:t>3.Взаимодействие педагога-психолога со специалистами МАДОУ в условиях реализации ФГОС</w:t>
            </w:r>
          </w:p>
        </w:tc>
        <w:tc>
          <w:tcPr>
            <w:tcW w:w="1014" w:type="dxa"/>
          </w:tcPr>
          <w:p w14:paraId="57457D83" w14:textId="77777777" w:rsidR="002D4CE1" w:rsidRPr="000B050B" w:rsidRDefault="00EC33EA" w:rsidP="00E21AE7">
            <w:pPr>
              <w:pStyle w:val="af1"/>
              <w:jc w:val="center"/>
            </w:pPr>
            <w:r>
              <w:t>49</w:t>
            </w:r>
          </w:p>
        </w:tc>
      </w:tr>
      <w:tr w:rsidR="002D4CE1" w:rsidRPr="000B050B" w14:paraId="1A94DC13" w14:textId="77777777" w:rsidTr="000B050B">
        <w:trPr>
          <w:trHeight w:val="319"/>
        </w:trPr>
        <w:tc>
          <w:tcPr>
            <w:tcW w:w="8798" w:type="dxa"/>
          </w:tcPr>
          <w:p w14:paraId="5DB3A541" w14:textId="77777777" w:rsidR="002D4CE1" w:rsidRPr="000B050B" w:rsidRDefault="00000F9E" w:rsidP="000B050B">
            <w:pPr>
              <w:pStyle w:val="af1"/>
              <w:rPr>
                <w:shd w:val="clear" w:color="auto" w:fill="FFFFFF"/>
              </w:rPr>
            </w:pPr>
            <w:r w:rsidRPr="000B050B">
              <w:rPr>
                <w:shd w:val="clear" w:color="auto" w:fill="FFFFFF"/>
              </w:rPr>
              <w:t xml:space="preserve">4. Взаимодействие педагога-психолога с </w:t>
            </w:r>
            <w:r w:rsidR="00D8055F">
              <w:rPr>
                <w:shd w:val="clear" w:color="auto" w:fill="FFFFFF"/>
              </w:rPr>
              <w:t>семьями воспитанников</w:t>
            </w:r>
          </w:p>
        </w:tc>
        <w:tc>
          <w:tcPr>
            <w:tcW w:w="1014" w:type="dxa"/>
          </w:tcPr>
          <w:p w14:paraId="4FD7884D" w14:textId="77777777" w:rsidR="002D4CE1" w:rsidRPr="000B050B" w:rsidRDefault="006130F9" w:rsidP="00E21AE7">
            <w:pPr>
              <w:pStyle w:val="af1"/>
              <w:jc w:val="center"/>
            </w:pPr>
            <w:r w:rsidRPr="000B050B">
              <w:t>5</w:t>
            </w:r>
            <w:r w:rsidR="00D8055F">
              <w:t>3</w:t>
            </w:r>
          </w:p>
        </w:tc>
      </w:tr>
      <w:tr w:rsidR="006130F9" w:rsidRPr="000B050B" w14:paraId="3225F295" w14:textId="77777777" w:rsidTr="000B050B">
        <w:trPr>
          <w:trHeight w:val="283"/>
        </w:trPr>
        <w:tc>
          <w:tcPr>
            <w:tcW w:w="8798" w:type="dxa"/>
          </w:tcPr>
          <w:p w14:paraId="5BCB802B" w14:textId="77777777" w:rsidR="006130F9" w:rsidRDefault="006130F9" w:rsidP="000B050B">
            <w:pPr>
              <w:pStyle w:val="af1"/>
              <w:rPr>
                <w:b/>
                <w:shd w:val="clear" w:color="auto" w:fill="FFFFFF"/>
              </w:rPr>
            </w:pPr>
            <w:r w:rsidRPr="00E21AE7">
              <w:rPr>
                <w:b/>
                <w:shd w:val="clear" w:color="auto" w:fill="FFFFFF"/>
                <w:lang w:val="en-US"/>
              </w:rPr>
              <w:t>III</w:t>
            </w:r>
            <w:r w:rsidRPr="00A20CEE">
              <w:rPr>
                <w:b/>
                <w:shd w:val="clear" w:color="auto" w:fill="FFFFFF"/>
              </w:rPr>
              <w:t xml:space="preserve">. </w:t>
            </w:r>
            <w:r w:rsidRPr="00E21AE7">
              <w:rPr>
                <w:b/>
                <w:shd w:val="clear" w:color="auto" w:fill="FFFFFF"/>
              </w:rPr>
              <w:t>ОРГА</w:t>
            </w:r>
            <w:r w:rsidRPr="00E21AE7">
              <w:rPr>
                <w:b/>
                <w:noProof/>
                <w:shd w:val="clear" w:color="auto" w:fill="FFFFFF"/>
              </w:rPr>
              <w:t>НИЗАЦИ</w:t>
            </w:r>
            <w:r w:rsidRPr="00E21AE7">
              <w:rPr>
                <w:b/>
                <w:shd w:val="clear" w:color="auto" w:fill="FFFFFF"/>
                <w:lang w:val="en-US"/>
              </w:rPr>
              <w:t>O</w:t>
            </w:r>
            <w:r w:rsidRPr="00E21AE7">
              <w:rPr>
                <w:b/>
                <w:shd w:val="clear" w:color="auto" w:fill="FFFFFF"/>
              </w:rPr>
              <w:t>ННЫЙ РАЗДЕЛ</w:t>
            </w:r>
          </w:p>
          <w:p w14:paraId="2900E576" w14:textId="77777777" w:rsidR="00D8055F" w:rsidRPr="00E21AE7" w:rsidRDefault="00D8055F" w:rsidP="000B050B">
            <w:pPr>
              <w:pStyle w:val="af1"/>
              <w:rPr>
                <w:b/>
              </w:rPr>
            </w:pPr>
            <w:r w:rsidRPr="000B050B">
              <w:t>1.Требования к условиям реализации программы</w:t>
            </w:r>
          </w:p>
        </w:tc>
        <w:tc>
          <w:tcPr>
            <w:tcW w:w="1014" w:type="dxa"/>
          </w:tcPr>
          <w:p w14:paraId="226FB2AA" w14:textId="77777777" w:rsidR="006130F9" w:rsidRPr="000B050B" w:rsidRDefault="006130F9" w:rsidP="00D8055F">
            <w:pPr>
              <w:pStyle w:val="af1"/>
            </w:pPr>
            <w:r w:rsidRPr="000B050B">
              <w:t>5</w:t>
            </w:r>
            <w:r w:rsidR="00D8055F">
              <w:t>6</w:t>
            </w:r>
          </w:p>
        </w:tc>
      </w:tr>
      <w:tr w:rsidR="006130F9" w:rsidRPr="000B050B" w14:paraId="4B53A9EE" w14:textId="77777777" w:rsidTr="000B050B">
        <w:trPr>
          <w:trHeight w:val="387"/>
        </w:trPr>
        <w:tc>
          <w:tcPr>
            <w:tcW w:w="8798" w:type="dxa"/>
          </w:tcPr>
          <w:p w14:paraId="74D81B43" w14:textId="77777777" w:rsidR="006130F9" w:rsidRPr="000B050B" w:rsidRDefault="006130F9" w:rsidP="000B050B">
            <w:pPr>
              <w:pStyle w:val="af1"/>
              <w:rPr>
                <w:bCs/>
              </w:rPr>
            </w:pPr>
            <w:r w:rsidRPr="000B050B">
              <w:t>2.Материально-техническое обеспечение Программы</w:t>
            </w:r>
          </w:p>
        </w:tc>
        <w:tc>
          <w:tcPr>
            <w:tcW w:w="1014" w:type="dxa"/>
          </w:tcPr>
          <w:p w14:paraId="219AD114" w14:textId="77777777" w:rsidR="006130F9" w:rsidRPr="000B050B" w:rsidRDefault="006130F9" w:rsidP="00E21AE7">
            <w:pPr>
              <w:pStyle w:val="af1"/>
              <w:jc w:val="center"/>
            </w:pPr>
            <w:r w:rsidRPr="000B050B">
              <w:t>5</w:t>
            </w:r>
            <w:r w:rsidR="00D8055F">
              <w:t>6</w:t>
            </w:r>
          </w:p>
        </w:tc>
      </w:tr>
      <w:tr w:rsidR="006130F9" w:rsidRPr="000B050B" w14:paraId="75C065E2" w14:textId="77777777" w:rsidTr="000B050B">
        <w:trPr>
          <w:trHeight w:val="639"/>
        </w:trPr>
        <w:tc>
          <w:tcPr>
            <w:tcW w:w="8798" w:type="dxa"/>
          </w:tcPr>
          <w:p w14:paraId="63AAFC1B" w14:textId="77777777" w:rsidR="006130F9" w:rsidRPr="000B050B" w:rsidRDefault="006130F9" w:rsidP="000B050B">
            <w:pPr>
              <w:pStyle w:val="af1"/>
            </w:pPr>
            <w:r w:rsidRPr="000B050B">
              <w:t>3.Содержание методического материала и средств обучения и воспитания</w:t>
            </w:r>
          </w:p>
        </w:tc>
        <w:tc>
          <w:tcPr>
            <w:tcW w:w="1014" w:type="dxa"/>
          </w:tcPr>
          <w:p w14:paraId="3196802F" w14:textId="77777777" w:rsidR="006130F9" w:rsidRPr="000B050B" w:rsidRDefault="006130F9" w:rsidP="00E21AE7">
            <w:pPr>
              <w:pStyle w:val="af1"/>
              <w:jc w:val="center"/>
            </w:pPr>
            <w:r w:rsidRPr="000B050B">
              <w:t>5</w:t>
            </w:r>
            <w:r w:rsidR="00D8055F">
              <w:t>7</w:t>
            </w:r>
          </w:p>
        </w:tc>
      </w:tr>
      <w:tr w:rsidR="006130F9" w:rsidRPr="000B050B" w14:paraId="4186F6C1" w14:textId="77777777" w:rsidTr="000B050B">
        <w:trPr>
          <w:trHeight w:val="658"/>
        </w:trPr>
        <w:tc>
          <w:tcPr>
            <w:tcW w:w="8798" w:type="dxa"/>
          </w:tcPr>
          <w:p w14:paraId="711194FF" w14:textId="77777777" w:rsidR="006130F9" w:rsidRPr="000B050B" w:rsidRDefault="006130F9" w:rsidP="000B050B">
            <w:pPr>
              <w:pStyle w:val="af1"/>
            </w:pPr>
            <w:r w:rsidRPr="000B050B">
              <w:t>4. Критерии результативности деятельности педагога-психолога МАДОУ</w:t>
            </w:r>
          </w:p>
        </w:tc>
        <w:tc>
          <w:tcPr>
            <w:tcW w:w="1014" w:type="dxa"/>
          </w:tcPr>
          <w:p w14:paraId="4A8DEB41" w14:textId="77777777" w:rsidR="006130F9" w:rsidRPr="000B050B" w:rsidRDefault="006130F9" w:rsidP="00E21AE7">
            <w:pPr>
              <w:pStyle w:val="af1"/>
              <w:jc w:val="center"/>
            </w:pPr>
            <w:r w:rsidRPr="000B050B">
              <w:t>5</w:t>
            </w:r>
            <w:r w:rsidR="00D8055F">
              <w:t>7</w:t>
            </w:r>
          </w:p>
        </w:tc>
      </w:tr>
      <w:tr w:rsidR="006130F9" w:rsidRPr="000B050B" w14:paraId="2D27ECC1" w14:textId="77777777" w:rsidTr="000B050B">
        <w:trPr>
          <w:trHeight w:val="387"/>
        </w:trPr>
        <w:tc>
          <w:tcPr>
            <w:tcW w:w="8798" w:type="dxa"/>
          </w:tcPr>
          <w:p w14:paraId="71B5114B" w14:textId="77777777" w:rsidR="006130F9" w:rsidRPr="000B050B" w:rsidRDefault="000B050B" w:rsidP="000B050B">
            <w:pPr>
              <w:pStyle w:val="af1"/>
            </w:pPr>
            <w:r w:rsidRPr="000B050B">
              <w:t>5.Организация развивающей предметно-пространственной среды</w:t>
            </w:r>
          </w:p>
        </w:tc>
        <w:tc>
          <w:tcPr>
            <w:tcW w:w="1014" w:type="dxa"/>
          </w:tcPr>
          <w:p w14:paraId="4A655984" w14:textId="77777777" w:rsidR="006130F9" w:rsidRPr="000B050B" w:rsidRDefault="000B050B" w:rsidP="00E21AE7">
            <w:pPr>
              <w:pStyle w:val="af1"/>
              <w:jc w:val="center"/>
            </w:pPr>
            <w:r w:rsidRPr="000B050B">
              <w:t>5</w:t>
            </w:r>
            <w:r w:rsidR="00D8055F">
              <w:t>8</w:t>
            </w:r>
          </w:p>
        </w:tc>
      </w:tr>
      <w:tr w:rsidR="006130F9" w:rsidRPr="000B050B" w14:paraId="2422AA79" w14:textId="77777777" w:rsidTr="000B050B">
        <w:trPr>
          <w:trHeight w:val="415"/>
        </w:trPr>
        <w:tc>
          <w:tcPr>
            <w:tcW w:w="8798" w:type="dxa"/>
          </w:tcPr>
          <w:p w14:paraId="6FB26CBF" w14:textId="77777777" w:rsidR="006130F9" w:rsidRPr="000B050B" w:rsidRDefault="000B050B" w:rsidP="000B050B">
            <w:pPr>
              <w:pStyle w:val="af1"/>
            </w:pPr>
            <w:r w:rsidRPr="000B050B">
              <w:t>5.</w:t>
            </w:r>
            <w:proofErr w:type="gramStart"/>
            <w:r w:rsidRPr="000B050B">
              <w:t>1.Кабинет</w:t>
            </w:r>
            <w:proofErr w:type="gramEnd"/>
            <w:r w:rsidRPr="000B050B">
              <w:t xml:space="preserve"> педагога-психолога</w:t>
            </w:r>
          </w:p>
        </w:tc>
        <w:tc>
          <w:tcPr>
            <w:tcW w:w="1014" w:type="dxa"/>
          </w:tcPr>
          <w:p w14:paraId="2B02C3EA" w14:textId="77777777" w:rsidR="006130F9" w:rsidRPr="000B050B" w:rsidRDefault="000B050B" w:rsidP="00E21AE7">
            <w:pPr>
              <w:pStyle w:val="af1"/>
              <w:jc w:val="center"/>
            </w:pPr>
            <w:r w:rsidRPr="000B050B">
              <w:t>5</w:t>
            </w:r>
            <w:r w:rsidR="00D8055F">
              <w:t>8</w:t>
            </w:r>
          </w:p>
        </w:tc>
      </w:tr>
      <w:tr w:rsidR="00E21AE7" w:rsidRPr="000B050B" w14:paraId="1F25CD94" w14:textId="77777777" w:rsidTr="000B050B">
        <w:trPr>
          <w:trHeight w:val="415"/>
        </w:trPr>
        <w:tc>
          <w:tcPr>
            <w:tcW w:w="8798" w:type="dxa"/>
          </w:tcPr>
          <w:p w14:paraId="60F29BDA" w14:textId="77777777" w:rsidR="00E21AE7" w:rsidRPr="00E21AE7" w:rsidRDefault="00E21AE7" w:rsidP="00E21AE7">
            <w:pPr>
              <w:pStyle w:val="12"/>
              <w:spacing w:line="240" w:lineRule="auto"/>
              <w:ind w:firstLine="0"/>
              <w:jc w:val="left"/>
              <w:outlineLvl w:val="1"/>
              <w:rPr>
                <w:sz w:val="28"/>
                <w:szCs w:val="28"/>
              </w:rPr>
            </w:pPr>
            <w:r w:rsidRPr="00000F9E">
              <w:rPr>
                <w:sz w:val="28"/>
                <w:szCs w:val="28"/>
              </w:rPr>
              <w:t>5.2Материально-техническое осна</w:t>
            </w:r>
            <w:r>
              <w:rPr>
                <w:sz w:val="28"/>
                <w:szCs w:val="28"/>
              </w:rPr>
              <w:t>щение кабинета</w:t>
            </w:r>
          </w:p>
        </w:tc>
        <w:tc>
          <w:tcPr>
            <w:tcW w:w="1014" w:type="dxa"/>
          </w:tcPr>
          <w:p w14:paraId="5651E75D" w14:textId="77777777" w:rsidR="00E21AE7" w:rsidRPr="000B050B" w:rsidRDefault="00D8055F" w:rsidP="00E21AE7">
            <w:pPr>
              <w:pStyle w:val="af1"/>
              <w:jc w:val="center"/>
            </w:pPr>
            <w:r>
              <w:t>59</w:t>
            </w:r>
          </w:p>
        </w:tc>
      </w:tr>
      <w:tr w:rsidR="00E21AE7" w:rsidRPr="000B050B" w14:paraId="112B1640" w14:textId="77777777" w:rsidTr="000B050B">
        <w:trPr>
          <w:trHeight w:val="415"/>
        </w:trPr>
        <w:tc>
          <w:tcPr>
            <w:tcW w:w="8798" w:type="dxa"/>
          </w:tcPr>
          <w:p w14:paraId="084C64BC" w14:textId="77777777" w:rsidR="00E21AE7" w:rsidRPr="00000F9E" w:rsidRDefault="00E21AE7" w:rsidP="00E21AE7">
            <w:pPr>
              <w:pStyle w:val="12"/>
              <w:spacing w:line="240" w:lineRule="auto"/>
              <w:ind w:firstLine="0"/>
              <w:jc w:val="left"/>
              <w:outlineLvl w:val="1"/>
              <w:rPr>
                <w:sz w:val="28"/>
                <w:szCs w:val="28"/>
              </w:rPr>
            </w:pPr>
            <w:r w:rsidRPr="00000F9E">
              <w:rPr>
                <w:sz w:val="28"/>
                <w:szCs w:val="28"/>
              </w:rPr>
              <w:t>5.</w:t>
            </w:r>
            <w:proofErr w:type="gramStart"/>
            <w:r w:rsidRPr="00000F9E">
              <w:rPr>
                <w:sz w:val="28"/>
                <w:szCs w:val="28"/>
              </w:rPr>
              <w:t>3.</w:t>
            </w:r>
            <w:r w:rsidR="008007B2">
              <w:rPr>
                <w:sz w:val="28"/>
                <w:szCs w:val="28"/>
              </w:rPr>
              <w:t>Наличие</w:t>
            </w:r>
            <w:proofErr w:type="gramEnd"/>
            <w:r w:rsidR="008007B2">
              <w:rPr>
                <w:sz w:val="28"/>
                <w:szCs w:val="28"/>
              </w:rPr>
              <w:t xml:space="preserve"> диагностического инструментария и методической литературы</w:t>
            </w:r>
          </w:p>
        </w:tc>
        <w:tc>
          <w:tcPr>
            <w:tcW w:w="1014" w:type="dxa"/>
          </w:tcPr>
          <w:p w14:paraId="75C13C16" w14:textId="77777777" w:rsidR="00E21AE7" w:rsidRDefault="008007B2" w:rsidP="00E21AE7">
            <w:pPr>
              <w:pStyle w:val="af1"/>
              <w:jc w:val="center"/>
            </w:pPr>
            <w:r>
              <w:t>6</w:t>
            </w:r>
            <w:r w:rsidR="00D8055F">
              <w:t>1</w:t>
            </w:r>
          </w:p>
        </w:tc>
      </w:tr>
    </w:tbl>
    <w:p w14:paraId="3D014B46" w14:textId="77777777" w:rsidR="006130F9" w:rsidRPr="005247CB" w:rsidRDefault="006130F9" w:rsidP="00B72CA0">
      <w:pPr>
        <w:widowControl w:val="0"/>
        <w:spacing w:after="0" w:line="240" w:lineRule="auto"/>
        <w:ind w:right="-35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5B194D8" w14:textId="77777777" w:rsidR="003A450F" w:rsidRPr="00340550" w:rsidRDefault="003A450F" w:rsidP="00B72CA0">
      <w:pPr>
        <w:pStyle w:val="21"/>
        <w:tabs>
          <w:tab w:val="left" w:pos="14317"/>
        </w:tabs>
        <w:ind w:right="-34"/>
        <w:jc w:val="left"/>
        <w:outlineLvl w:val="1"/>
        <w:rPr>
          <w:i w:val="0"/>
          <w:sz w:val="24"/>
          <w:szCs w:val="24"/>
        </w:rPr>
      </w:pPr>
    </w:p>
    <w:p w14:paraId="3842FEF7" w14:textId="77777777" w:rsidR="00262345" w:rsidRDefault="00262345" w:rsidP="00B72CA0">
      <w:pPr>
        <w:pStyle w:val="12"/>
        <w:spacing w:line="240" w:lineRule="auto"/>
        <w:ind w:firstLine="0"/>
        <w:jc w:val="left"/>
        <w:outlineLvl w:val="1"/>
        <w:rPr>
          <w:sz w:val="28"/>
          <w:szCs w:val="28"/>
        </w:rPr>
      </w:pPr>
    </w:p>
    <w:p w14:paraId="0CC7DD71" w14:textId="77777777" w:rsidR="004A2F45" w:rsidRPr="00000F9E" w:rsidRDefault="004A2F45" w:rsidP="00B72CA0">
      <w:pPr>
        <w:pStyle w:val="12"/>
        <w:spacing w:line="240" w:lineRule="auto"/>
        <w:ind w:firstLine="0"/>
        <w:jc w:val="left"/>
        <w:outlineLvl w:val="1"/>
        <w:rPr>
          <w:sz w:val="28"/>
          <w:szCs w:val="28"/>
        </w:rPr>
      </w:pPr>
    </w:p>
    <w:p w14:paraId="7D3C2DE8" w14:textId="77777777" w:rsidR="003A450F" w:rsidRPr="008F6220" w:rsidRDefault="00EF2F3B" w:rsidP="00B72CA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8F6220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lastRenderedPageBreak/>
        <w:t>ЦЕЛЕВОЙ РАЗДЕЛ</w:t>
      </w:r>
    </w:p>
    <w:p w14:paraId="08BA17DE" w14:textId="77777777" w:rsidR="00EF2F3B" w:rsidRPr="00A0283C" w:rsidRDefault="00EF2F3B" w:rsidP="00B72CA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14:paraId="6632596B" w14:textId="77777777" w:rsidR="003A450F" w:rsidRPr="00EA272F" w:rsidRDefault="00EF2F3B" w:rsidP="008F6DDE">
      <w:pPr>
        <w:pStyle w:val="14"/>
        <w:numPr>
          <w:ilvl w:val="0"/>
          <w:numId w:val="7"/>
        </w:numPr>
        <w:rPr>
          <w:sz w:val="32"/>
          <w:szCs w:val="32"/>
          <w:u w:val="none"/>
        </w:rPr>
      </w:pPr>
      <w:bookmarkStart w:id="1" w:name="bookmark3"/>
      <w:r w:rsidRPr="00EA272F">
        <w:rPr>
          <w:sz w:val="32"/>
          <w:szCs w:val="32"/>
          <w:u w:val="none"/>
        </w:rPr>
        <w:t>Пояснительная записка</w:t>
      </w:r>
    </w:p>
    <w:p w14:paraId="349D396F" w14:textId="77777777" w:rsidR="00EF2F3B" w:rsidRPr="00627041" w:rsidRDefault="00EF2F3B" w:rsidP="00B72CA0">
      <w:pPr>
        <w:pStyle w:val="14"/>
        <w:ind w:left="720"/>
        <w:jc w:val="left"/>
        <w:rPr>
          <w:sz w:val="36"/>
          <w:szCs w:val="36"/>
          <w:u w:val="none"/>
        </w:rPr>
      </w:pPr>
    </w:p>
    <w:p w14:paraId="0EB12FD1" w14:textId="77777777" w:rsidR="000235B2" w:rsidRDefault="000235B2" w:rsidP="000235B2">
      <w:pPr>
        <w:widowControl w:val="0"/>
        <w:spacing w:after="0" w:line="240" w:lineRule="auto"/>
        <w:ind w:right="238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</w:t>
      </w:r>
      <w:r w:rsidRPr="009363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абочая программа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педагога-</w:t>
      </w:r>
      <w:r w:rsidRPr="00936328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лога</w:t>
      </w:r>
      <w:r w:rsidR="002710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МАДОУ «Детский сад№95»</w:t>
      </w:r>
      <w:r w:rsidR="002710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Программа) </w:t>
      </w:r>
      <w:r w:rsidRPr="00936328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составлен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в соответствии с нормативно-</w:t>
      </w:r>
      <w:r w:rsidRPr="00936328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правовыми документами:</w:t>
      </w:r>
    </w:p>
    <w:p w14:paraId="0E101B60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Конституция РФ, ст. 43, 72.</w:t>
      </w:r>
    </w:p>
    <w:p w14:paraId="1AF6E38E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Конвенция о правах ребенка (1989 г.).</w:t>
      </w:r>
    </w:p>
    <w:p w14:paraId="0C848279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528E2529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rStyle w:val="af8"/>
          <w:rFonts w:eastAsiaTheme="majorEastAsia"/>
          <w:b w:val="0"/>
          <w:bCs w:val="0"/>
          <w:color w:val="0F1115"/>
          <w:sz w:val="28"/>
          <w:szCs w:val="28"/>
        </w:rPr>
        <w:t>СанПиН 1.2.3685-21</w:t>
      </w:r>
      <w:r w:rsidRPr="00582A05">
        <w:rPr>
          <w:color w:val="0F1115"/>
          <w:sz w:val="28"/>
          <w:szCs w:val="28"/>
        </w:rPr>
        <w:t> «Гигиенические нормативы и требования к обеспечению безопасности и (или) безвредности для человека факторов среды обитания» (утверждены постановлением Главного государственного санитарного врача Российской Федерации </w:t>
      </w:r>
      <w:r w:rsidRPr="00582A05">
        <w:rPr>
          <w:rStyle w:val="af8"/>
          <w:rFonts w:eastAsiaTheme="majorEastAsia"/>
          <w:b w:val="0"/>
          <w:bCs w:val="0"/>
          <w:color w:val="0F1115"/>
          <w:sz w:val="28"/>
          <w:szCs w:val="28"/>
        </w:rPr>
        <w:t>от 28.01.2021 № 2</w:t>
      </w:r>
      <w:r w:rsidRPr="00582A05">
        <w:rPr>
          <w:color w:val="0F1115"/>
          <w:sz w:val="28"/>
          <w:szCs w:val="28"/>
        </w:rPr>
        <w:t>, действуют до 01.09.2031).</w:t>
      </w:r>
    </w:p>
    <w:p w14:paraId="3234817E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rStyle w:val="af8"/>
          <w:rFonts w:eastAsiaTheme="majorEastAsia"/>
          <w:b w:val="0"/>
          <w:bCs w:val="0"/>
          <w:color w:val="0F1115"/>
          <w:sz w:val="28"/>
          <w:szCs w:val="28"/>
        </w:rPr>
        <w:t>СП 2.4.2.4283-26</w:t>
      </w:r>
      <w:r w:rsidRPr="00582A05">
        <w:rPr>
          <w:color w:val="0F1115"/>
          <w:sz w:val="28"/>
          <w:szCs w:val="28"/>
        </w:rPr>
        <w:t> «Санитарно-эпидемиологические требования к организациям воспитания и обучения, отдыха и оздоровления детей и молодежи» (утверждены постановлением Главного государственного санитарного врача Российской Федерации </w:t>
      </w:r>
      <w:r w:rsidRPr="00582A05">
        <w:rPr>
          <w:rStyle w:val="af8"/>
          <w:rFonts w:eastAsiaTheme="majorEastAsia"/>
          <w:b w:val="0"/>
          <w:bCs w:val="0"/>
          <w:color w:val="0F1115"/>
          <w:sz w:val="28"/>
          <w:szCs w:val="28"/>
        </w:rPr>
        <w:t>от 02.06.2026 № 19</w:t>
      </w:r>
      <w:r w:rsidRPr="00582A05">
        <w:rPr>
          <w:color w:val="0F1115"/>
          <w:sz w:val="28"/>
          <w:szCs w:val="28"/>
        </w:rPr>
        <w:t>, вступают в силу с </w:t>
      </w:r>
      <w:r w:rsidRPr="00582A05">
        <w:rPr>
          <w:rStyle w:val="af8"/>
          <w:rFonts w:eastAsiaTheme="majorEastAsia"/>
          <w:b w:val="0"/>
          <w:bCs w:val="0"/>
          <w:color w:val="0F1115"/>
          <w:sz w:val="28"/>
          <w:szCs w:val="28"/>
        </w:rPr>
        <w:t>01.09.2026</w:t>
      </w:r>
      <w:r w:rsidRPr="00582A05">
        <w:rPr>
          <w:color w:val="0F1115"/>
          <w:sz w:val="28"/>
          <w:szCs w:val="28"/>
        </w:rPr>
        <w:t>).</w:t>
      </w:r>
    </w:p>
    <w:p w14:paraId="23589252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Федеральный государственный образовательный стандарт дошкольного образования (Приказ Минобрнауки России от 17.10.2013 № 1155, действующая редакция).</w:t>
      </w:r>
    </w:p>
    <w:p w14:paraId="17F21B93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Приказ МО РФ «Об утверждении Положения о службе практической психологии в системе МО РФ» от 22.10.1999 № 636.</w:t>
      </w:r>
    </w:p>
    <w:p w14:paraId="3E188A54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Письмо МО РФ от 07.04.1999 № 70/23-16 «О практике проведения диагностики развития ребенка в системе дошкольного образования».</w:t>
      </w:r>
    </w:p>
    <w:p w14:paraId="4E7F8DA2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Письмо МО РФ от 22.01.1998 № 20-58-07 ИН/20-4 «Об учителях-логопедах и педагогах-психологах учреждений образования».</w:t>
      </w:r>
    </w:p>
    <w:p w14:paraId="0E6966E2" w14:textId="77777777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Инструктивное письмо МО РФ от 24.12.2001 № 29/1886-6 «Об использовании рабочего времени педагога-психолога образовательного учреждения».</w:t>
      </w:r>
    </w:p>
    <w:p w14:paraId="663D2033" w14:textId="5CFB62B1" w:rsidR="00582A05" w:rsidRPr="00582A05" w:rsidRDefault="00582A05" w:rsidP="00582A05">
      <w:pPr>
        <w:pStyle w:val="ds-markdown-paragraph"/>
        <w:numPr>
          <w:ilvl w:val="0"/>
          <w:numId w:val="7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82A05">
        <w:rPr>
          <w:color w:val="0F1115"/>
          <w:sz w:val="28"/>
          <w:szCs w:val="28"/>
        </w:rPr>
        <w:t>Устав МАДОУ «Детский сад № 95».</w:t>
      </w:r>
    </w:p>
    <w:p w14:paraId="2C698EA2" w14:textId="77777777" w:rsidR="003A450F" w:rsidRPr="004A2F45" w:rsidRDefault="00067125" w:rsidP="004A2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>Охрана</w:t>
      </w:r>
      <w:r w:rsidR="003A450F" w:rsidRPr="004A2F45">
        <w:rPr>
          <w:rFonts w:ascii="Times New Roman" w:hAnsi="Times New Roman" w:cs="Times New Roman"/>
          <w:sz w:val="28"/>
          <w:szCs w:val="28"/>
        </w:rPr>
        <w:t xml:space="preserve"> и укрепление пси</w:t>
      </w:r>
      <w:r w:rsidRPr="004A2F45">
        <w:rPr>
          <w:rFonts w:ascii="Times New Roman" w:hAnsi="Times New Roman" w:cs="Times New Roman"/>
          <w:sz w:val="28"/>
          <w:szCs w:val="28"/>
        </w:rPr>
        <w:t>хического здоровья детей</w:t>
      </w:r>
      <w:r w:rsidR="003A450F" w:rsidRPr="004A2F45">
        <w:rPr>
          <w:rFonts w:ascii="Times New Roman" w:hAnsi="Times New Roman" w:cs="Times New Roman"/>
          <w:sz w:val="28"/>
          <w:szCs w:val="28"/>
        </w:rPr>
        <w:t xml:space="preserve"> является одной из приоритетных задач развития современного дошкольного образования и рассматривается как условие реализации основной общеобразовательной программы дошкольного образования.</w:t>
      </w:r>
    </w:p>
    <w:p w14:paraId="6891A7C7" w14:textId="77777777" w:rsidR="00EF2F3B" w:rsidRPr="004A2F45" w:rsidRDefault="00EF2F3B" w:rsidP="004A2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2F45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3A450F" w:rsidRPr="004A2F45">
        <w:rPr>
          <w:rFonts w:ascii="Times New Roman" w:hAnsi="Times New Roman" w:cs="Times New Roman"/>
          <w:sz w:val="28"/>
          <w:szCs w:val="28"/>
        </w:rPr>
        <w:t xml:space="preserve"> педагога</w:t>
      </w:r>
      <w:proofErr w:type="gramEnd"/>
      <w:r w:rsidR="003A450F" w:rsidRPr="004A2F45">
        <w:rPr>
          <w:rFonts w:ascii="Times New Roman" w:hAnsi="Times New Roman" w:cs="Times New Roman"/>
          <w:sz w:val="28"/>
          <w:szCs w:val="28"/>
        </w:rPr>
        <w:t xml:space="preserve">-психолога </w:t>
      </w:r>
      <w:r w:rsidRPr="004A2F45">
        <w:rPr>
          <w:rFonts w:ascii="Times New Roman" w:hAnsi="Times New Roman" w:cs="Times New Roman"/>
          <w:sz w:val="28"/>
          <w:szCs w:val="28"/>
        </w:rPr>
        <w:t>МА</w:t>
      </w:r>
      <w:r w:rsidR="003A450F" w:rsidRPr="004A2F45">
        <w:rPr>
          <w:rFonts w:ascii="Times New Roman" w:hAnsi="Times New Roman" w:cs="Times New Roman"/>
          <w:sz w:val="28"/>
          <w:szCs w:val="28"/>
        </w:rPr>
        <w:t>ДОУ</w:t>
      </w:r>
      <w:r w:rsidRPr="004A2F45">
        <w:rPr>
          <w:rFonts w:ascii="Times New Roman" w:hAnsi="Times New Roman" w:cs="Times New Roman"/>
          <w:sz w:val="28"/>
          <w:szCs w:val="28"/>
        </w:rPr>
        <w:t xml:space="preserve"> «Детский сад№95»</w:t>
      </w:r>
      <w:r w:rsidR="003A450F" w:rsidRPr="004A2F45">
        <w:rPr>
          <w:rFonts w:ascii="Times New Roman" w:hAnsi="Times New Roman" w:cs="Times New Roman"/>
          <w:sz w:val="28"/>
          <w:szCs w:val="28"/>
        </w:rPr>
        <w:t xml:space="preserve"> направлена, с одной стороны, на создание условий для реализации возможностей развития ребенка в дошкольном возрасте, а с другой, на содействие становлению тех психологических новообразований, которые создадут фундамент развития в последующие возрастные периоды.</w:t>
      </w:r>
    </w:p>
    <w:p w14:paraId="36DE7B36" w14:textId="77777777" w:rsidR="00EF2F3B" w:rsidRPr="004A2F45" w:rsidRDefault="00627041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lastRenderedPageBreak/>
        <w:t xml:space="preserve">     Объектом</w:t>
      </w:r>
      <w:r w:rsidR="00271027" w:rsidRPr="004A2F45">
        <w:rPr>
          <w:rFonts w:ascii="Times New Roman" w:hAnsi="Times New Roman" w:cs="Times New Roman"/>
          <w:sz w:val="28"/>
          <w:szCs w:val="28"/>
        </w:rPr>
        <w:t xml:space="preserve"> </w:t>
      </w:r>
      <w:r w:rsidRPr="004A2F45">
        <w:rPr>
          <w:rFonts w:ascii="Times New Roman" w:hAnsi="Times New Roman" w:cs="Times New Roman"/>
          <w:sz w:val="28"/>
          <w:szCs w:val="28"/>
        </w:rPr>
        <w:t>профессиональной деятельности педагога-психолога в МАДОУ выступают феномены внутренней жизни ребёнка в возрасте до 7 лет. А предмет его деятельности можно определить как психическое здоровье ребенка, охрана и укрепление которого происходит в соответствующих дошкольному возрасту видах деятельности</w:t>
      </w:r>
      <w:r w:rsidR="0039786B" w:rsidRPr="004A2F45">
        <w:rPr>
          <w:rFonts w:ascii="Times New Roman" w:hAnsi="Times New Roman" w:cs="Times New Roman"/>
          <w:sz w:val="28"/>
          <w:szCs w:val="28"/>
        </w:rPr>
        <w:t xml:space="preserve"> (игре, изобразительной деятель</w:t>
      </w:r>
      <w:r w:rsidRPr="004A2F45">
        <w:rPr>
          <w:rFonts w:ascii="Times New Roman" w:hAnsi="Times New Roman" w:cs="Times New Roman"/>
          <w:sz w:val="28"/>
          <w:szCs w:val="28"/>
        </w:rPr>
        <w:t>ности, конструировании, восприятии сказки и др.)</w:t>
      </w:r>
    </w:p>
    <w:p w14:paraId="102996CB" w14:textId="77777777" w:rsidR="003A450F" w:rsidRPr="004A2F45" w:rsidRDefault="002658C1" w:rsidP="004A2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2F45">
        <w:rPr>
          <w:rFonts w:ascii="Times New Roman" w:hAnsi="Times New Roman" w:cs="Times New Roman"/>
          <w:sz w:val="28"/>
          <w:szCs w:val="28"/>
        </w:rPr>
        <w:t>В разные периоды дошкольного детства достижение цели охраны и укрепления психического здоровья детей</w:t>
      </w:r>
      <w:r w:rsidR="003A450F" w:rsidRPr="004A2F45">
        <w:rPr>
          <w:rFonts w:ascii="Times New Roman" w:hAnsi="Times New Roman" w:cs="Times New Roman"/>
          <w:sz w:val="28"/>
          <w:szCs w:val="28"/>
        </w:rPr>
        <w:t xml:space="preserve"> предполагает развитие:</w:t>
      </w:r>
    </w:p>
    <w:p w14:paraId="268AAADC" w14:textId="77777777" w:rsidR="003A450F" w:rsidRPr="004A2F45" w:rsidRDefault="003A450F" w:rsidP="008F6DD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>побуждений, мотивов и интересов;</w:t>
      </w:r>
    </w:p>
    <w:p w14:paraId="30C98DD8" w14:textId="77777777" w:rsidR="003A450F" w:rsidRPr="004A2F45" w:rsidRDefault="003A450F" w:rsidP="008F6DD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>сознательного отношения к деятельности на уровне постановки целей и их достижения;</w:t>
      </w:r>
    </w:p>
    <w:p w14:paraId="3F535BBB" w14:textId="77777777" w:rsidR="003A450F" w:rsidRPr="004A2F45" w:rsidRDefault="003A450F" w:rsidP="008F6DD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>способов проявления самостоятельности, относительной независимости, автономии от взрослых, способов взаимодействия со взрослыми и сверстниками;</w:t>
      </w:r>
    </w:p>
    <w:p w14:paraId="7BF2DA9D" w14:textId="77777777" w:rsidR="003A450F" w:rsidRPr="004A2F45" w:rsidRDefault="003A450F" w:rsidP="008F6DD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>результативности форм и видов детской активности, их созидательного характера;</w:t>
      </w:r>
    </w:p>
    <w:p w14:paraId="2EB9B664" w14:textId="77777777" w:rsidR="003A450F" w:rsidRPr="004A2F45" w:rsidRDefault="003A450F" w:rsidP="008F6DD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>элементов творчества</w:t>
      </w:r>
    </w:p>
    <w:p w14:paraId="2596EFD3" w14:textId="77777777" w:rsidR="008A7C86" w:rsidRPr="004A2F45" w:rsidRDefault="003A450F" w:rsidP="004A2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образовательного процесса обеспечивает реализацию</w:t>
      </w:r>
      <w:r w:rsidR="00F43461" w:rsidRPr="004A2F45">
        <w:rPr>
          <w:rFonts w:ascii="Times New Roman" w:hAnsi="Times New Roman" w:cs="Times New Roman"/>
          <w:sz w:val="28"/>
          <w:szCs w:val="28"/>
        </w:rPr>
        <w:t xml:space="preserve"> Федеральной образовательной программой дошкольного образования</w:t>
      </w:r>
      <w:r w:rsidR="008A7C86" w:rsidRPr="004A2F45">
        <w:rPr>
          <w:rFonts w:ascii="Times New Roman" w:hAnsi="Times New Roman" w:cs="Times New Roman"/>
          <w:sz w:val="28"/>
          <w:szCs w:val="28"/>
        </w:rPr>
        <w:t xml:space="preserve">. </w:t>
      </w:r>
      <w:r w:rsidR="00F235DC" w:rsidRPr="004A2F45">
        <w:rPr>
          <w:rFonts w:ascii="Times New Roman" w:hAnsi="Times New Roman" w:cs="Times New Roman"/>
          <w:sz w:val="28"/>
          <w:szCs w:val="28"/>
        </w:rPr>
        <w:t>Содержательная связь между разными разделами программы позволяет педагогу интегрировать образовательное содержание при решении воспитательных задач, что дает возможность развивать в единстве познавательную, эмоциональную и практическую сферы личности ребёнка.</w:t>
      </w:r>
    </w:p>
    <w:p w14:paraId="2A7B2ECC" w14:textId="77777777" w:rsidR="003A450F" w:rsidRPr="004A2F45" w:rsidRDefault="00135BB5" w:rsidP="004A2F4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7"/>
          <w:szCs w:val="27"/>
        </w:rPr>
        <w:t xml:space="preserve"> </w:t>
      </w:r>
      <w:r w:rsidRPr="004A2F45">
        <w:rPr>
          <w:rFonts w:ascii="Times New Roman" w:hAnsi="Times New Roman" w:cs="Times New Roman"/>
          <w:sz w:val="28"/>
          <w:szCs w:val="28"/>
        </w:rPr>
        <w:t>Формирование</w:t>
      </w:r>
      <w:r w:rsidR="003A450F" w:rsidRPr="004A2F45">
        <w:rPr>
          <w:rFonts w:ascii="Times New Roman" w:hAnsi="Times New Roman" w:cs="Times New Roman"/>
          <w:sz w:val="28"/>
          <w:szCs w:val="28"/>
        </w:rPr>
        <w:t xml:space="preserve"> физических, интеллектуальных </w:t>
      </w:r>
      <w:r w:rsidRPr="004A2F45">
        <w:rPr>
          <w:rFonts w:ascii="Times New Roman" w:hAnsi="Times New Roman" w:cs="Times New Roman"/>
          <w:sz w:val="28"/>
          <w:szCs w:val="28"/>
        </w:rPr>
        <w:t>и личностных качеств детей пр</w:t>
      </w:r>
      <w:r w:rsidR="003F3F90" w:rsidRPr="004A2F45">
        <w:rPr>
          <w:rFonts w:ascii="Times New Roman" w:hAnsi="Times New Roman" w:cs="Times New Roman"/>
          <w:sz w:val="28"/>
          <w:szCs w:val="28"/>
        </w:rPr>
        <w:t>ои</w:t>
      </w:r>
      <w:r w:rsidRPr="004A2F45">
        <w:rPr>
          <w:rFonts w:ascii="Times New Roman" w:hAnsi="Times New Roman" w:cs="Times New Roman"/>
          <w:sz w:val="28"/>
          <w:szCs w:val="28"/>
        </w:rPr>
        <w:t>сходит</w:t>
      </w:r>
      <w:r w:rsidR="003A450F" w:rsidRPr="004A2F45">
        <w:rPr>
          <w:rFonts w:ascii="Times New Roman" w:hAnsi="Times New Roman" w:cs="Times New Roman"/>
          <w:sz w:val="28"/>
          <w:szCs w:val="28"/>
        </w:rPr>
        <w:t xml:space="preserve"> интегрирован</w:t>
      </w:r>
      <w:r w:rsidR="003A450F" w:rsidRPr="004A2F45">
        <w:rPr>
          <w:rFonts w:ascii="Times New Roman" w:hAnsi="Times New Roman" w:cs="Times New Roman"/>
          <w:sz w:val="28"/>
          <w:szCs w:val="28"/>
          <w:lang w:val="tt-RU"/>
        </w:rPr>
        <w:t>н</w:t>
      </w:r>
      <w:r w:rsidR="003A450F" w:rsidRPr="004A2F45">
        <w:rPr>
          <w:rFonts w:ascii="Times New Roman" w:hAnsi="Times New Roman" w:cs="Times New Roman"/>
          <w:sz w:val="28"/>
          <w:szCs w:val="28"/>
        </w:rPr>
        <w:t>о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</w:t>
      </w:r>
      <w:r w:rsidR="003F3F90" w:rsidRPr="004A2F45">
        <w:rPr>
          <w:rFonts w:ascii="Times New Roman" w:hAnsi="Times New Roman" w:cs="Times New Roman"/>
          <w:sz w:val="28"/>
          <w:szCs w:val="28"/>
        </w:rPr>
        <w:t>.</w:t>
      </w:r>
    </w:p>
    <w:p w14:paraId="52BF03FA" w14:textId="77777777" w:rsidR="00D256C5" w:rsidRPr="004A2F45" w:rsidRDefault="00D256C5" w:rsidP="00B72CA0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F45">
        <w:rPr>
          <w:rFonts w:ascii="Times New Roman" w:hAnsi="Times New Roman" w:cs="Times New Roman"/>
          <w:sz w:val="28"/>
          <w:szCs w:val="28"/>
        </w:rPr>
        <w:t xml:space="preserve">    На основе пример</w:t>
      </w:r>
      <w:r w:rsidR="00296151" w:rsidRPr="004A2F45">
        <w:rPr>
          <w:rFonts w:ascii="Times New Roman" w:hAnsi="Times New Roman" w:cs="Times New Roman"/>
          <w:sz w:val="28"/>
          <w:szCs w:val="28"/>
        </w:rPr>
        <w:t>ной рабочей программы педагог-</w:t>
      </w:r>
      <w:r w:rsidRPr="004A2F45">
        <w:rPr>
          <w:rFonts w:ascii="Times New Roman" w:hAnsi="Times New Roman" w:cs="Times New Roman"/>
          <w:sz w:val="28"/>
          <w:szCs w:val="28"/>
        </w:rPr>
        <w:t>психолог составляет годовой план работы, осуществляет перспективное и календарное планирование своей деятельности с учетом содержания образовательной программы, запроса родителей и специфики образовательных потребностей детей.</w:t>
      </w:r>
    </w:p>
    <w:p w14:paraId="4309E6A2" w14:textId="77777777" w:rsidR="004A2F45" w:rsidRDefault="00123EFA" w:rsidP="00B72CA0">
      <w:pPr>
        <w:pStyle w:val="af1"/>
        <w:jc w:val="both"/>
        <w:rPr>
          <w:szCs w:val="28"/>
        </w:rPr>
      </w:pPr>
      <w:r w:rsidRPr="004A2F45">
        <w:rPr>
          <w:szCs w:val="28"/>
        </w:rPr>
        <w:t xml:space="preserve">    </w:t>
      </w:r>
    </w:p>
    <w:p w14:paraId="05086CAF" w14:textId="3B508DEC" w:rsidR="00BD3D25" w:rsidRPr="004A2F45" w:rsidRDefault="004A2F45" w:rsidP="00B72CA0">
      <w:pPr>
        <w:pStyle w:val="af1"/>
        <w:jc w:val="both"/>
        <w:rPr>
          <w:szCs w:val="28"/>
        </w:rPr>
      </w:pPr>
      <w:r>
        <w:rPr>
          <w:szCs w:val="28"/>
        </w:rPr>
        <w:t xml:space="preserve">      </w:t>
      </w:r>
      <w:r w:rsidR="00123EFA" w:rsidRPr="004A2F45">
        <w:rPr>
          <w:szCs w:val="28"/>
        </w:rPr>
        <w:t xml:space="preserve"> В Муниципальном автономном дошкольном образовательном учреждении детский с</w:t>
      </w:r>
      <w:r w:rsidR="00BD3D25" w:rsidRPr="004A2F45">
        <w:rPr>
          <w:szCs w:val="28"/>
        </w:rPr>
        <w:t>ад № 95 функционируют 1</w:t>
      </w:r>
      <w:r w:rsidR="006F057F" w:rsidRPr="004A2F45">
        <w:rPr>
          <w:szCs w:val="28"/>
        </w:rPr>
        <w:t>5</w:t>
      </w:r>
      <w:r w:rsidR="00BD3D25" w:rsidRPr="004A2F45">
        <w:rPr>
          <w:szCs w:val="28"/>
        </w:rPr>
        <w:t xml:space="preserve"> групп:</w:t>
      </w:r>
    </w:p>
    <w:p w14:paraId="2F3E2767" w14:textId="77777777" w:rsidR="00BD3D25" w:rsidRPr="004A2F45" w:rsidRDefault="006F057F" w:rsidP="00B72CA0">
      <w:pPr>
        <w:pStyle w:val="af1"/>
        <w:jc w:val="both"/>
        <w:rPr>
          <w:szCs w:val="28"/>
        </w:rPr>
      </w:pPr>
      <w:r w:rsidRPr="004A2F45">
        <w:rPr>
          <w:szCs w:val="28"/>
        </w:rPr>
        <w:t>3</w:t>
      </w:r>
      <w:r w:rsidR="00732406" w:rsidRPr="004A2F45">
        <w:rPr>
          <w:szCs w:val="28"/>
        </w:rPr>
        <w:t xml:space="preserve"> групп</w:t>
      </w:r>
      <w:r w:rsidRPr="004A2F45">
        <w:rPr>
          <w:szCs w:val="28"/>
        </w:rPr>
        <w:t>ы</w:t>
      </w:r>
      <w:r w:rsidR="00BD3D25" w:rsidRPr="004A2F45">
        <w:rPr>
          <w:szCs w:val="28"/>
        </w:rPr>
        <w:t xml:space="preserve"> для детей раннего возраста от </w:t>
      </w:r>
      <w:r w:rsidRPr="004A2F45">
        <w:rPr>
          <w:szCs w:val="28"/>
        </w:rPr>
        <w:t>1,5</w:t>
      </w:r>
      <w:r w:rsidR="00BD3D25" w:rsidRPr="004A2F45">
        <w:rPr>
          <w:szCs w:val="28"/>
        </w:rPr>
        <w:t xml:space="preserve"> лет до 3 лет </w:t>
      </w:r>
    </w:p>
    <w:p w14:paraId="7E7A6C3C" w14:textId="77777777" w:rsidR="00BD3D25" w:rsidRPr="004A2F45" w:rsidRDefault="006F057F" w:rsidP="00B72CA0">
      <w:pPr>
        <w:pStyle w:val="af1"/>
        <w:jc w:val="both"/>
        <w:rPr>
          <w:szCs w:val="28"/>
        </w:rPr>
      </w:pPr>
      <w:r w:rsidRPr="004A2F45">
        <w:rPr>
          <w:szCs w:val="28"/>
        </w:rPr>
        <w:t>3</w:t>
      </w:r>
      <w:r w:rsidR="00BD3D25" w:rsidRPr="004A2F45">
        <w:rPr>
          <w:szCs w:val="28"/>
        </w:rPr>
        <w:t xml:space="preserve"> группы для детей дошкольного возраста от 3 до 4 лет </w:t>
      </w:r>
    </w:p>
    <w:p w14:paraId="3997477D" w14:textId="77777777" w:rsidR="00BD3D25" w:rsidRPr="004A2F45" w:rsidRDefault="006F057F" w:rsidP="00B72CA0">
      <w:pPr>
        <w:pStyle w:val="af1"/>
        <w:jc w:val="both"/>
        <w:rPr>
          <w:szCs w:val="28"/>
        </w:rPr>
      </w:pPr>
      <w:r w:rsidRPr="004A2F45">
        <w:rPr>
          <w:szCs w:val="28"/>
        </w:rPr>
        <w:t>3</w:t>
      </w:r>
      <w:r w:rsidR="00BD3D25" w:rsidRPr="004A2F45">
        <w:rPr>
          <w:szCs w:val="28"/>
        </w:rPr>
        <w:t xml:space="preserve"> группы для детей дошкольного возраста от 4 до 5 лет </w:t>
      </w:r>
    </w:p>
    <w:p w14:paraId="7B9E4C77" w14:textId="77777777" w:rsidR="00BD3D25" w:rsidRPr="004A2F45" w:rsidRDefault="006F057F" w:rsidP="00B72CA0">
      <w:pPr>
        <w:pStyle w:val="af1"/>
        <w:jc w:val="both"/>
        <w:rPr>
          <w:szCs w:val="28"/>
        </w:rPr>
      </w:pPr>
      <w:r w:rsidRPr="004A2F45">
        <w:rPr>
          <w:szCs w:val="28"/>
        </w:rPr>
        <w:t>3</w:t>
      </w:r>
      <w:r w:rsidR="00BD3D25" w:rsidRPr="004A2F45">
        <w:rPr>
          <w:szCs w:val="28"/>
        </w:rPr>
        <w:t xml:space="preserve"> группы для детей дошкольного возраста от 5 до 6 лет </w:t>
      </w:r>
    </w:p>
    <w:p w14:paraId="02E86B11" w14:textId="77777777" w:rsidR="00BD3D25" w:rsidRPr="004A2F45" w:rsidRDefault="006F057F" w:rsidP="00B72CA0">
      <w:pPr>
        <w:pStyle w:val="af1"/>
        <w:jc w:val="both"/>
        <w:rPr>
          <w:szCs w:val="28"/>
        </w:rPr>
      </w:pPr>
      <w:r w:rsidRPr="004A2F45">
        <w:rPr>
          <w:szCs w:val="28"/>
        </w:rPr>
        <w:t>2</w:t>
      </w:r>
      <w:r w:rsidR="00BD3D25" w:rsidRPr="004A2F45">
        <w:rPr>
          <w:szCs w:val="28"/>
        </w:rPr>
        <w:t xml:space="preserve"> группы для детей дошкольного возраста от 6 до 7 лет </w:t>
      </w:r>
    </w:p>
    <w:p w14:paraId="29602C24" w14:textId="77777777" w:rsidR="00BD3D25" w:rsidRPr="004A2F45" w:rsidRDefault="00BD3D25" w:rsidP="00B72CA0">
      <w:pPr>
        <w:pStyle w:val="af1"/>
        <w:jc w:val="both"/>
        <w:rPr>
          <w:szCs w:val="28"/>
        </w:rPr>
      </w:pPr>
      <w:r w:rsidRPr="004A2F45">
        <w:rPr>
          <w:szCs w:val="28"/>
        </w:rPr>
        <w:t xml:space="preserve">1 группа </w:t>
      </w:r>
      <w:r w:rsidR="006F057F" w:rsidRPr="004A2F45">
        <w:rPr>
          <w:szCs w:val="28"/>
        </w:rPr>
        <w:t>для детей с ТНР от 5 до 6 лет</w:t>
      </w:r>
    </w:p>
    <w:p w14:paraId="5E8DA714" w14:textId="77777777" w:rsidR="004A2F45" w:rsidRDefault="004A2F45" w:rsidP="004A2F45">
      <w:pPr>
        <w:pStyle w:val="af1"/>
        <w:ind w:firstLine="709"/>
        <w:jc w:val="both"/>
        <w:rPr>
          <w:sz w:val="27"/>
          <w:szCs w:val="27"/>
        </w:rPr>
      </w:pPr>
    </w:p>
    <w:p w14:paraId="698A2710" w14:textId="1C615F31" w:rsidR="00123EFA" w:rsidRPr="004A2F45" w:rsidRDefault="00123EFA" w:rsidP="004A2F45">
      <w:pPr>
        <w:pStyle w:val="af1"/>
        <w:ind w:firstLine="709"/>
        <w:jc w:val="both"/>
        <w:rPr>
          <w:sz w:val="27"/>
          <w:szCs w:val="27"/>
        </w:rPr>
      </w:pPr>
      <w:r w:rsidRPr="004A2F45">
        <w:rPr>
          <w:sz w:val="27"/>
          <w:szCs w:val="27"/>
        </w:rPr>
        <w:t>Содержание образовательной деятельности в дошкольных группах определяется основной образовательной программой дошкольного образования.</w:t>
      </w:r>
    </w:p>
    <w:p w14:paraId="13118684" w14:textId="77777777" w:rsidR="004A2F45" w:rsidRDefault="00123EFA" w:rsidP="00B72CA0">
      <w:pPr>
        <w:pStyle w:val="af1"/>
        <w:jc w:val="both"/>
      </w:pPr>
      <w:r w:rsidRPr="0033396B">
        <w:rPr>
          <w:szCs w:val="28"/>
        </w:rPr>
        <w:lastRenderedPageBreak/>
        <w:t xml:space="preserve">В дошкольных </w:t>
      </w:r>
      <w:proofErr w:type="gramStart"/>
      <w:r w:rsidRPr="0033396B">
        <w:rPr>
          <w:szCs w:val="28"/>
        </w:rPr>
        <w:t>группах  созданы</w:t>
      </w:r>
      <w:proofErr w:type="gramEnd"/>
      <w:r w:rsidRPr="0033396B">
        <w:rPr>
          <w:szCs w:val="28"/>
        </w:rPr>
        <w:t xml:space="preserve"> условия </w:t>
      </w:r>
      <w:r>
        <w:rPr>
          <w:szCs w:val="28"/>
        </w:rPr>
        <w:t xml:space="preserve">для социально-коммуникативного, </w:t>
      </w:r>
      <w:r w:rsidRPr="0033396B">
        <w:rPr>
          <w:szCs w:val="28"/>
        </w:rPr>
        <w:t>познавательного, речевого, художественно-эстетического и физического развития. Дошкольные группы оснащены игру</w:t>
      </w:r>
      <w:r>
        <w:rPr>
          <w:szCs w:val="28"/>
        </w:rPr>
        <w:t xml:space="preserve">шками, методическими пособиями, </w:t>
      </w:r>
      <w:r w:rsidRPr="0033396B">
        <w:rPr>
          <w:szCs w:val="28"/>
        </w:rPr>
        <w:t>учебно-методической и художественной литературой, информационно-учебными материалами.</w:t>
      </w:r>
    </w:p>
    <w:p w14:paraId="29C029A9" w14:textId="017F7E00" w:rsidR="00123EFA" w:rsidRDefault="00123EFA" w:rsidP="00B72CA0">
      <w:pPr>
        <w:pStyle w:val="af1"/>
        <w:jc w:val="both"/>
      </w:pPr>
      <w:r w:rsidRPr="00AC2A26">
        <w:rPr>
          <w:b/>
          <w:i/>
        </w:rPr>
        <w:t xml:space="preserve"> Цель деятельности</w:t>
      </w:r>
      <w:r>
        <w:t xml:space="preserve">: </w:t>
      </w:r>
    </w:p>
    <w:p w14:paraId="4C0AF0F7" w14:textId="77777777" w:rsidR="00123EFA" w:rsidRPr="00E92A3C" w:rsidRDefault="00123EFA" w:rsidP="008F6DDE">
      <w:pPr>
        <w:pStyle w:val="af1"/>
        <w:numPr>
          <w:ilvl w:val="0"/>
          <w:numId w:val="34"/>
        </w:numPr>
        <w:jc w:val="both"/>
      </w:pPr>
      <w:r w:rsidRPr="00E92A3C">
        <w:t>Обеспечение равенства возможностей для каждого ребенка в получении качественного общедоступного и бесплатного дошкольного образования (ФГОС ДО п. 1.5, 2.4);</w:t>
      </w:r>
    </w:p>
    <w:p w14:paraId="5ACB12E3" w14:textId="77777777" w:rsidR="00123EFA" w:rsidRPr="00E92A3C" w:rsidRDefault="00123EFA" w:rsidP="008F6DDE">
      <w:pPr>
        <w:pStyle w:val="af1"/>
        <w:numPr>
          <w:ilvl w:val="0"/>
          <w:numId w:val="34"/>
        </w:numPr>
        <w:jc w:val="both"/>
      </w:pPr>
      <w:r w:rsidRPr="00E92A3C">
        <w:t>Создание условий, обеспечивающих возможности для позитивной социализации и всестороннего развития воспитанников в адекватных их возрасту детских видах деятельности, заложив основы физически и психологически здоровой, всесторонне развитой и активной личности в соответствии с индивидуальными особенностями и склонностями, формирование предпосылок учебной деятельности, необходимых для успешной адаптации выпускников при переходе на ступень начального общего образования.</w:t>
      </w:r>
    </w:p>
    <w:p w14:paraId="3BA08288" w14:textId="77777777" w:rsidR="00123EFA" w:rsidRPr="00AC2A26" w:rsidRDefault="00123EFA" w:rsidP="00B72CA0">
      <w:pPr>
        <w:pStyle w:val="af1"/>
        <w:jc w:val="both"/>
        <w:rPr>
          <w:b/>
          <w:i/>
        </w:rPr>
      </w:pPr>
      <w:r w:rsidRPr="00AC2A26">
        <w:rPr>
          <w:b/>
          <w:i/>
        </w:rPr>
        <w:t xml:space="preserve"> Режим работы детского сада:</w:t>
      </w:r>
    </w:p>
    <w:p w14:paraId="17BC5CBF" w14:textId="77777777" w:rsidR="00123EFA" w:rsidRDefault="00123EFA" w:rsidP="008F6DDE">
      <w:pPr>
        <w:pStyle w:val="af1"/>
        <w:numPr>
          <w:ilvl w:val="0"/>
          <w:numId w:val="35"/>
        </w:numPr>
        <w:jc w:val="both"/>
      </w:pPr>
      <w:r>
        <w:t>с сентября по май – образовательный процесс;</w:t>
      </w:r>
    </w:p>
    <w:p w14:paraId="303ECDD9" w14:textId="77777777" w:rsidR="00123EFA" w:rsidRDefault="00123EFA" w:rsidP="008F6DDE">
      <w:pPr>
        <w:pStyle w:val="af1"/>
        <w:numPr>
          <w:ilvl w:val="0"/>
          <w:numId w:val="35"/>
        </w:numPr>
        <w:jc w:val="both"/>
      </w:pPr>
      <w:r>
        <w:t>с июня по август –</w:t>
      </w:r>
      <w:r w:rsidR="00296151">
        <w:t xml:space="preserve"> летняя оздоровительная работа</w:t>
      </w:r>
      <w:r>
        <w:t xml:space="preserve">; </w:t>
      </w:r>
    </w:p>
    <w:p w14:paraId="746BDC17" w14:textId="77777777" w:rsidR="00123EFA" w:rsidRDefault="00123EFA" w:rsidP="008F6DDE">
      <w:pPr>
        <w:pStyle w:val="af1"/>
        <w:numPr>
          <w:ilvl w:val="0"/>
          <w:numId w:val="35"/>
        </w:numPr>
        <w:jc w:val="both"/>
      </w:pPr>
      <w:r>
        <w:t xml:space="preserve">рабочая неделя – пятидневная; </w:t>
      </w:r>
    </w:p>
    <w:p w14:paraId="68E74B86" w14:textId="77777777" w:rsidR="00123EFA" w:rsidRDefault="00123EFA" w:rsidP="008F6DDE">
      <w:pPr>
        <w:pStyle w:val="af1"/>
        <w:numPr>
          <w:ilvl w:val="0"/>
          <w:numId w:val="35"/>
        </w:numPr>
        <w:jc w:val="both"/>
      </w:pPr>
      <w:r>
        <w:t>длительность пребывания детей –12 часов;</w:t>
      </w:r>
    </w:p>
    <w:p w14:paraId="0C49468C" w14:textId="77777777" w:rsidR="00123EFA" w:rsidRDefault="00123EFA" w:rsidP="008F6DDE">
      <w:pPr>
        <w:pStyle w:val="af1"/>
        <w:numPr>
          <w:ilvl w:val="0"/>
          <w:numId w:val="35"/>
        </w:numPr>
        <w:jc w:val="both"/>
      </w:pPr>
      <w:r>
        <w:t>ежедневный график работы: с 6.00 до 18.00</w:t>
      </w:r>
    </w:p>
    <w:p w14:paraId="72242DCA" w14:textId="77777777" w:rsidR="004D52A9" w:rsidRDefault="00123EFA" w:rsidP="00B72CA0">
      <w:pPr>
        <w:pStyle w:val="af1"/>
        <w:jc w:val="both"/>
      </w:pPr>
      <w:r>
        <w:t xml:space="preserve"> Режим работы педагога-психолога на 1 ставку – 36 часов в неделю (согласно утвержденному графику).</w:t>
      </w:r>
    </w:p>
    <w:p w14:paraId="70FDA2C7" w14:textId="77777777" w:rsidR="003A450F" w:rsidRDefault="003A450F" w:rsidP="00B72CA0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D5AAAFF" w14:textId="77777777" w:rsidR="003A450F" w:rsidRPr="00EA272F" w:rsidRDefault="003A450F" w:rsidP="008F6DDE">
      <w:pPr>
        <w:pStyle w:val="a3"/>
        <w:widowControl w:val="0"/>
        <w:numPr>
          <w:ilvl w:val="0"/>
          <w:numId w:val="7"/>
        </w:numPr>
        <w:spacing w:after="0" w:line="240" w:lineRule="auto"/>
        <w:ind w:right="240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proofErr w:type="gramStart"/>
      <w:r w:rsidRPr="00EA272F">
        <w:rPr>
          <w:rFonts w:ascii="Times New Roman" w:hAnsi="Times New Roman" w:cs="Times New Roman"/>
          <w:b/>
          <w:bCs/>
          <w:iCs/>
          <w:sz w:val="32"/>
          <w:szCs w:val="32"/>
        </w:rPr>
        <w:t>Принципы  и</w:t>
      </w:r>
      <w:proofErr w:type="gramEnd"/>
      <w:r w:rsidRPr="00EA272F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proofErr w:type="gramStart"/>
      <w:r w:rsidRPr="00EA272F">
        <w:rPr>
          <w:rFonts w:ascii="Times New Roman" w:hAnsi="Times New Roman" w:cs="Times New Roman"/>
          <w:b/>
          <w:bCs/>
          <w:iCs/>
          <w:sz w:val="32"/>
          <w:szCs w:val="32"/>
        </w:rPr>
        <w:t>под</w:t>
      </w:r>
      <w:r w:rsidR="000235B2">
        <w:rPr>
          <w:rFonts w:ascii="Times New Roman" w:hAnsi="Times New Roman" w:cs="Times New Roman"/>
          <w:b/>
          <w:bCs/>
          <w:iCs/>
          <w:sz w:val="32"/>
          <w:szCs w:val="32"/>
        </w:rPr>
        <w:t>ходы  к</w:t>
      </w:r>
      <w:proofErr w:type="gramEnd"/>
      <w:r w:rsidR="000235B2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 </w:t>
      </w:r>
      <w:proofErr w:type="gramStart"/>
      <w:r w:rsidR="000235B2">
        <w:rPr>
          <w:rFonts w:ascii="Times New Roman" w:hAnsi="Times New Roman" w:cs="Times New Roman"/>
          <w:b/>
          <w:bCs/>
          <w:iCs/>
          <w:sz w:val="32"/>
          <w:szCs w:val="32"/>
        </w:rPr>
        <w:t>формированию  П</w:t>
      </w:r>
      <w:r w:rsidRPr="00EA272F">
        <w:rPr>
          <w:rFonts w:ascii="Times New Roman" w:hAnsi="Times New Roman" w:cs="Times New Roman"/>
          <w:b/>
          <w:bCs/>
          <w:iCs/>
          <w:sz w:val="32"/>
          <w:szCs w:val="32"/>
        </w:rPr>
        <w:t>рограммы</w:t>
      </w:r>
      <w:proofErr w:type="gramEnd"/>
    </w:p>
    <w:p w14:paraId="2A5ED879" w14:textId="77777777" w:rsidR="003A450F" w:rsidRPr="00687909" w:rsidRDefault="003A450F" w:rsidP="00B72CA0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909">
        <w:rPr>
          <w:rFonts w:ascii="Times New Roman" w:hAnsi="Times New Roman" w:cs="Times New Roman"/>
          <w:sz w:val="28"/>
          <w:szCs w:val="28"/>
        </w:rPr>
        <w:t xml:space="preserve">В основе реализации рабочей </w:t>
      </w:r>
      <w:proofErr w:type="gramStart"/>
      <w:r w:rsidRPr="00687909">
        <w:rPr>
          <w:rFonts w:ascii="Times New Roman" w:hAnsi="Times New Roman" w:cs="Times New Roman"/>
          <w:sz w:val="28"/>
          <w:szCs w:val="28"/>
        </w:rPr>
        <w:t>программы  лежит</w:t>
      </w:r>
      <w:proofErr w:type="gramEnd"/>
      <w:r w:rsidRPr="00687909">
        <w:rPr>
          <w:rFonts w:ascii="Times New Roman" w:hAnsi="Times New Roman" w:cs="Times New Roman"/>
          <w:sz w:val="28"/>
          <w:szCs w:val="28"/>
        </w:rPr>
        <w:t xml:space="preserve"> культурно-исторический и </w:t>
      </w:r>
      <w:proofErr w:type="spellStart"/>
      <w:r w:rsidRPr="00687909">
        <w:rPr>
          <w:rFonts w:ascii="Times New Roman" w:hAnsi="Times New Roman" w:cs="Times New Roman"/>
          <w:sz w:val="28"/>
          <w:szCs w:val="28"/>
        </w:rPr>
        <w:t>системно­деятельностный</w:t>
      </w:r>
      <w:proofErr w:type="spellEnd"/>
      <w:r w:rsidRPr="00687909">
        <w:rPr>
          <w:rFonts w:ascii="Times New Roman" w:hAnsi="Times New Roman" w:cs="Times New Roman"/>
          <w:sz w:val="28"/>
          <w:szCs w:val="28"/>
        </w:rPr>
        <w:t xml:space="preserve"> подходы к развитию ребенка, являющиеся методологией ФГОС.  Программа разработана на основе </w:t>
      </w:r>
      <w:r w:rsidR="006F057F">
        <w:rPr>
          <w:rFonts w:ascii="Times New Roman" w:hAnsi="Times New Roman" w:cs="Times New Roman"/>
          <w:sz w:val="28"/>
          <w:szCs w:val="28"/>
        </w:rPr>
        <w:t xml:space="preserve">ФОП ДО и </w:t>
      </w:r>
      <w:r w:rsidRPr="00687909">
        <w:rPr>
          <w:rFonts w:ascii="Times New Roman" w:hAnsi="Times New Roman" w:cs="Times New Roman"/>
          <w:sz w:val="28"/>
          <w:szCs w:val="28"/>
        </w:rPr>
        <w:t xml:space="preserve">ФГОС ДО. </w:t>
      </w:r>
    </w:p>
    <w:p w14:paraId="13A359A6" w14:textId="77777777" w:rsidR="003A450F" w:rsidRPr="00170606" w:rsidRDefault="003A450F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При разработке Программы учитывались научные подходы формирования личности ребенка: </w:t>
      </w:r>
    </w:p>
    <w:p w14:paraId="7CB2F7EA" w14:textId="77777777" w:rsidR="003A450F" w:rsidRPr="00936328" w:rsidRDefault="003A450F" w:rsidP="008F6DD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28">
        <w:rPr>
          <w:rFonts w:ascii="Times New Roman" w:hAnsi="Times New Roman" w:cs="Times New Roman"/>
          <w:sz w:val="28"/>
          <w:szCs w:val="28"/>
        </w:rPr>
        <w:t>Культурно-исторический подход (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А.Р.Лурия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78DDB833" w14:textId="77777777" w:rsidR="003A450F" w:rsidRPr="00936328" w:rsidRDefault="003A450F" w:rsidP="008F6DD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6328">
        <w:rPr>
          <w:rFonts w:ascii="Times New Roman" w:hAnsi="Times New Roman" w:cs="Times New Roman"/>
          <w:sz w:val="28"/>
          <w:szCs w:val="28"/>
        </w:rPr>
        <w:t>Деятельностный  подход</w:t>
      </w:r>
      <w:proofErr w:type="gramEnd"/>
      <w:r w:rsidRPr="00936328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Л.А.Венгер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В.В.Давыдов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А.В.Запорожец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А.Н.Леонтьев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Н.Н.Поддьяков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Д.Б.Эльконин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 и др.)</w:t>
      </w:r>
    </w:p>
    <w:p w14:paraId="6CF087D1" w14:textId="77777777" w:rsidR="003A450F" w:rsidRPr="00936328" w:rsidRDefault="003A450F" w:rsidP="008F6DD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28">
        <w:rPr>
          <w:rFonts w:ascii="Times New Roman" w:hAnsi="Times New Roman" w:cs="Times New Roman"/>
          <w:sz w:val="28"/>
          <w:szCs w:val="28"/>
        </w:rPr>
        <w:t>Личностный подход (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Л.И.Божович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Л.С.Выготский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А.В.Запорожец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А.Н.Леонтьев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В.А.Петровский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328">
        <w:rPr>
          <w:rFonts w:ascii="Times New Roman" w:hAnsi="Times New Roman" w:cs="Times New Roman"/>
          <w:sz w:val="28"/>
          <w:szCs w:val="28"/>
        </w:rPr>
        <w:t>Д.Б.Эльконин</w:t>
      </w:r>
      <w:proofErr w:type="spellEnd"/>
      <w:r w:rsidRPr="00936328">
        <w:rPr>
          <w:rFonts w:ascii="Times New Roman" w:hAnsi="Times New Roman" w:cs="Times New Roman"/>
          <w:sz w:val="28"/>
          <w:szCs w:val="28"/>
        </w:rPr>
        <w:t xml:space="preserve"> и др.) </w:t>
      </w:r>
    </w:p>
    <w:p w14:paraId="6297508A" w14:textId="77777777" w:rsidR="006F057F" w:rsidRPr="006F057F" w:rsidRDefault="006F057F" w:rsidP="006F057F">
      <w:pPr>
        <w:pStyle w:val="29"/>
        <w:shd w:val="clear" w:color="auto" w:fill="auto"/>
        <w:tabs>
          <w:tab w:val="left" w:pos="1364"/>
        </w:tabs>
        <w:spacing w:before="0" w:after="0" w:line="240" w:lineRule="auto"/>
        <w:ind w:firstLine="709"/>
        <w:jc w:val="both"/>
      </w:pPr>
      <w:r w:rsidRPr="006F057F">
        <w:t xml:space="preserve">Рабочая программа педагога-психолога построена на следующих </w:t>
      </w:r>
      <w:r w:rsidRPr="006F057F">
        <w:rPr>
          <w:b/>
          <w:bCs/>
        </w:rPr>
        <w:t>принципах,</w:t>
      </w:r>
      <w:r w:rsidRPr="006F057F">
        <w:t xml:space="preserve"> установленных ФОП ДО и ФГОС ДО:</w:t>
      </w:r>
    </w:p>
    <w:p w14:paraId="61F9A276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полноценное проживание ребёнком всех этапов детства (раннего и дошкольного возрастов), обогащение (амплификация) детского развития;</w:t>
      </w:r>
    </w:p>
    <w:p w14:paraId="40DA6B06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14:paraId="16489D13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 (далее вместе – взрослые);</w:t>
      </w:r>
    </w:p>
    <w:p w14:paraId="7ABE97D9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признание ребёнка полноценным участником (субъектом) образовательных отношений;</w:t>
      </w:r>
    </w:p>
    <w:p w14:paraId="7CD457A4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поддержка инициативы детей в различных видах деятельности;</w:t>
      </w:r>
    </w:p>
    <w:p w14:paraId="7933197F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сотрудничество ДОО с семьей;</w:t>
      </w:r>
    </w:p>
    <w:p w14:paraId="38662522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приобщение детей к социокультурным нормам, традициям семьи, общества и государства;</w:t>
      </w:r>
    </w:p>
    <w:p w14:paraId="41AB56E7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познавательных интересов и познавательных действий ребёнка в различных видах деятельности;</w:t>
      </w:r>
    </w:p>
    <w:p w14:paraId="6531B5AE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возрастная адекватность дошкольного образования (соответствие условий, требований, методов возрасту и особенностям развития);</w:t>
      </w:r>
    </w:p>
    <w:p w14:paraId="3F13C547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057F">
        <w:rPr>
          <w:rFonts w:ascii="Times New Roman" w:eastAsia="Times New Roman" w:hAnsi="Times New Roman" w:cs="Times New Roman"/>
          <w:color w:val="000000"/>
          <w:sz w:val="28"/>
          <w:szCs w:val="28"/>
        </w:rPr>
        <w:t>- учёт этнокультурной ситуации развития детей.</w:t>
      </w:r>
    </w:p>
    <w:p w14:paraId="7484124D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ее основу положены </w:t>
      </w:r>
      <w:r w:rsidRPr="006F05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методологические подходы:</w:t>
      </w:r>
    </w:p>
    <w:p w14:paraId="09BF0831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- Личностно-ориентированный подход</w:t>
      </w: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предусматривает организацию образовательного процесса с учетом того, что развитие личности ребенка является главным критерием его эффективности. Механизм реализации личностно-ориентированного подхода - создание условий для развития личности на основе изучения ее задатков, способностей, интересов, склонностей с учетом признания уникальности личности, ее интеллектуальной и нравственной свободы, права на уважение. </w:t>
      </w:r>
    </w:p>
    <w:p w14:paraId="00A9E8CA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- Индивидуальный подход</w:t>
      </w: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составляет гибкое использование педагогом различных форм и методов воспитания по отношению к каждому ребенку. Индивидуальный подход необходим каждому ребенку, т.к. помогает ему осознать свою индивидуальность, научиться управлять своим поведением, эмоциями, адекватно оценивать собственные сильные и слабые стороны. </w:t>
      </w:r>
    </w:p>
    <w:p w14:paraId="11544E93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- Компетентностный подход</w:t>
      </w: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в котором основным результатом образовательной деятельности становится формирование готовности воспитанников самостоятельно действовать в ходе решения актуальных задач. </w:t>
      </w:r>
    </w:p>
    <w:p w14:paraId="6A5711ED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- Диалогический подход</w:t>
      </w: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предусматривающий становление личности, развитие его творческих возможностей, самосовершенствование в условиях равноправных взаимоотношений с другими людьми, построенных по принципу диалога, субъект-субъектных отношений. </w:t>
      </w:r>
    </w:p>
    <w:p w14:paraId="2957A31A" w14:textId="77777777" w:rsidR="006F057F" w:rsidRPr="006F057F" w:rsidRDefault="006F057F" w:rsidP="006F057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- Средовой подход</w:t>
      </w: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>, предусматривающий использование возможностей развивающей предметно-пространственной среды образовательного учреждения в воспитании и развитии личности ребенка.</w:t>
      </w:r>
    </w:p>
    <w:p w14:paraId="2218F11E" w14:textId="77777777" w:rsidR="006F057F" w:rsidRPr="006F057F" w:rsidRDefault="006F057F" w:rsidP="006F05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Формы сопровождения</w:t>
      </w: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14:paraId="31E6C91E" w14:textId="77777777" w:rsidR="006F057F" w:rsidRPr="006F057F" w:rsidRDefault="006F057F" w:rsidP="006F057F">
      <w:pPr>
        <w:widowControl w:val="0"/>
        <w:numPr>
          <w:ilvl w:val="0"/>
          <w:numId w:val="7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психолого-педагогическое и методическое сопровождение реализации основных и дополнительных образовательных программ;</w:t>
      </w:r>
    </w:p>
    <w:p w14:paraId="7DBE46BB" w14:textId="77777777" w:rsidR="006F057F" w:rsidRPr="006F057F" w:rsidRDefault="006F057F" w:rsidP="006F057F">
      <w:pPr>
        <w:widowControl w:val="0"/>
        <w:numPr>
          <w:ilvl w:val="0"/>
          <w:numId w:val="7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психологическая экспертиза (оценка) комфортности и безопасности образовательной среды;</w:t>
      </w:r>
    </w:p>
    <w:p w14:paraId="07AC750A" w14:textId="77777777" w:rsidR="006F057F" w:rsidRPr="006F057F" w:rsidRDefault="006F057F" w:rsidP="006F057F">
      <w:pPr>
        <w:widowControl w:val="0"/>
        <w:numPr>
          <w:ilvl w:val="0"/>
          <w:numId w:val="7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психолого-педагогическая диагностика;</w:t>
      </w:r>
    </w:p>
    <w:p w14:paraId="7E12B2E8" w14:textId="77777777" w:rsidR="006F057F" w:rsidRPr="006F057F" w:rsidRDefault="006F057F" w:rsidP="006F057F">
      <w:pPr>
        <w:widowControl w:val="0"/>
        <w:numPr>
          <w:ilvl w:val="0"/>
          <w:numId w:val="7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психологическое консультирование участников образовательного процесса;</w:t>
      </w:r>
    </w:p>
    <w:p w14:paraId="2E6669EA" w14:textId="77777777" w:rsidR="006F057F" w:rsidRPr="006F057F" w:rsidRDefault="006F057F" w:rsidP="006F057F">
      <w:pPr>
        <w:widowControl w:val="0"/>
        <w:numPr>
          <w:ilvl w:val="0"/>
          <w:numId w:val="7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>коррекционно</w:t>
      </w:r>
      <w:proofErr w:type="spellEnd"/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развивающая работа с детьми;</w:t>
      </w:r>
    </w:p>
    <w:p w14:paraId="29FA04C2" w14:textId="77777777" w:rsidR="006F057F" w:rsidRPr="006F057F" w:rsidRDefault="006F057F" w:rsidP="006F057F">
      <w:pPr>
        <w:widowControl w:val="0"/>
        <w:numPr>
          <w:ilvl w:val="0"/>
          <w:numId w:val="7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>психологическое просвещение субъектов образовательного процесса;</w:t>
      </w:r>
    </w:p>
    <w:p w14:paraId="77955CA4" w14:textId="77777777" w:rsidR="00821D22" w:rsidRPr="006F057F" w:rsidRDefault="006F057F" w:rsidP="006F057F">
      <w:pPr>
        <w:widowControl w:val="0"/>
        <w:numPr>
          <w:ilvl w:val="0"/>
          <w:numId w:val="7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F057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психологическая профилактика. </w:t>
      </w:r>
    </w:p>
    <w:p w14:paraId="380FFB6F" w14:textId="77777777" w:rsidR="00821D22" w:rsidRDefault="000235B2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821D22" w:rsidRPr="00821D22">
        <w:rPr>
          <w:rFonts w:ascii="Times New Roman" w:hAnsi="Times New Roman" w:cs="Times New Roman"/>
          <w:sz w:val="28"/>
          <w:szCs w:val="28"/>
        </w:rPr>
        <w:t xml:space="preserve"> разра</w:t>
      </w:r>
      <w:r w:rsidR="00296151">
        <w:rPr>
          <w:rFonts w:ascii="Times New Roman" w:hAnsi="Times New Roman" w:cs="Times New Roman"/>
          <w:sz w:val="28"/>
          <w:szCs w:val="28"/>
        </w:rPr>
        <w:t>ботана</w:t>
      </w:r>
      <w:proofErr w:type="gramEnd"/>
      <w:r w:rsidR="00296151">
        <w:rPr>
          <w:rFonts w:ascii="Times New Roman" w:hAnsi="Times New Roman" w:cs="Times New Roman"/>
          <w:sz w:val="28"/>
          <w:szCs w:val="28"/>
        </w:rPr>
        <w:t xml:space="preserve"> на основе</w:t>
      </w:r>
      <w:r w:rsidR="00821D22" w:rsidRPr="00821D22">
        <w:rPr>
          <w:rFonts w:ascii="Times New Roman" w:hAnsi="Times New Roman" w:cs="Times New Roman"/>
          <w:sz w:val="28"/>
          <w:szCs w:val="28"/>
        </w:rPr>
        <w:t xml:space="preserve"> программ:</w:t>
      </w:r>
    </w:p>
    <w:p w14:paraId="582DB4E7" w14:textId="77777777" w:rsidR="00821D22" w:rsidRDefault="00821D22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81EB1D" w14:textId="77777777" w:rsidR="00821D22" w:rsidRPr="00F852F6" w:rsidRDefault="006F057F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52A9">
        <w:rPr>
          <w:rFonts w:ascii="Times New Roman" w:hAnsi="Times New Roman" w:cs="Times New Roman"/>
          <w:sz w:val="28"/>
          <w:szCs w:val="28"/>
        </w:rPr>
        <w:t>Программа</w:t>
      </w:r>
      <w:r w:rsidR="00F852F6">
        <w:rPr>
          <w:rFonts w:ascii="Times New Roman" w:hAnsi="Times New Roman" w:cs="Times New Roman"/>
          <w:sz w:val="28"/>
          <w:szCs w:val="28"/>
        </w:rPr>
        <w:t xml:space="preserve"> эмоционального развития детей дошкольного и младшего школьного возраста: «Удивляюсь, зл</w:t>
      </w:r>
      <w:r w:rsidR="004D52A9">
        <w:rPr>
          <w:rFonts w:ascii="Times New Roman" w:hAnsi="Times New Roman" w:cs="Times New Roman"/>
          <w:sz w:val="28"/>
          <w:szCs w:val="28"/>
        </w:rPr>
        <w:t>юсь, боюсь, хвастаюсь и радуюсь</w:t>
      </w:r>
      <w:r w:rsidR="00F852F6">
        <w:rPr>
          <w:rFonts w:ascii="Times New Roman" w:hAnsi="Times New Roman" w:cs="Times New Roman"/>
          <w:sz w:val="28"/>
          <w:szCs w:val="28"/>
        </w:rPr>
        <w:t xml:space="preserve">» </w:t>
      </w:r>
      <w:r w:rsidR="00B36BFF">
        <w:rPr>
          <w:rFonts w:ascii="Times New Roman" w:hAnsi="Times New Roman" w:cs="Times New Roman"/>
          <w:sz w:val="28"/>
          <w:szCs w:val="28"/>
        </w:rPr>
        <w:t>С.</w:t>
      </w:r>
      <w:proofErr w:type="gramStart"/>
      <w:r w:rsidR="00B36BFF">
        <w:rPr>
          <w:rFonts w:ascii="Times New Roman" w:hAnsi="Times New Roman" w:cs="Times New Roman"/>
          <w:sz w:val="28"/>
          <w:szCs w:val="28"/>
        </w:rPr>
        <w:t xml:space="preserve">В  </w:t>
      </w:r>
      <w:r w:rsidR="004D52A9">
        <w:rPr>
          <w:rFonts w:ascii="Times New Roman" w:hAnsi="Times New Roman" w:cs="Times New Roman"/>
          <w:sz w:val="28"/>
          <w:szCs w:val="28"/>
        </w:rPr>
        <w:t>Крюкова</w:t>
      </w:r>
      <w:r w:rsidR="00F852F6">
        <w:rPr>
          <w:rFonts w:ascii="Times New Roman" w:hAnsi="Times New Roman" w:cs="Times New Roman"/>
          <w:sz w:val="28"/>
          <w:szCs w:val="28"/>
        </w:rPr>
        <w:t xml:space="preserve">, </w:t>
      </w:r>
      <w:r w:rsidR="00B36B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BFF">
        <w:rPr>
          <w:rFonts w:ascii="Times New Roman" w:hAnsi="Times New Roman" w:cs="Times New Roman"/>
          <w:sz w:val="28"/>
          <w:szCs w:val="28"/>
        </w:rPr>
        <w:t>Н.П</w:t>
      </w:r>
      <w:r w:rsidR="004D52A9">
        <w:rPr>
          <w:rFonts w:ascii="Times New Roman" w:hAnsi="Times New Roman" w:cs="Times New Roman"/>
          <w:sz w:val="28"/>
          <w:szCs w:val="28"/>
        </w:rPr>
        <w:t>.</w:t>
      </w:r>
      <w:r w:rsidR="00F852F6">
        <w:rPr>
          <w:rFonts w:ascii="Times New Roman" w:hAnsi="Times New Roman" w:cs="Times New Roman"/>
          <w:sz w:val="28"/>
          <w:szCs w:val="28"/>
        </w:rPr>
        <w:t>Слободняк</w:t>
      </w:r>
      <w:proofErr w:type="spellEnd"/>
      <w:r w:rsidR="00F852F6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14:paraId="4F25B8A3" w14:textId="77777777" w:rsidR="00821D22" w:rsidRDefault="006F057F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D52A9">
        <w:rPr>
          <w:rFonts w:ascii="Times New Roman" w:hAnsi="Times New Roman" w:cs="Times New Roman"/>
          <w:sz w:val="28"/>
          <w:szCs w:val="28"/>
        </w:rPr>
        <w:t xml:space="preserve"> Программа «Давай познакомимся! </w:t>
      </w:r>
      <w:r w:rsidR="00821D22" w:rsidRPr="00821D22">
        <w:rPr>
          <w:rFonts w:ascii="Times New Roman" w:hAnsi="Times New Roman" w:cs="Times New Roman"/>
          <w:sz w:val="28"/>
          <w:szCs w:val="28"/>
        </w:rPr>
        <w:t xml:space="preserve">Тренинговое развитие и коррекция эмоционального мира дошкольников 4-6 лет» (автор-составитель </w:t>
      </w:r>
      <w:proofErr w:type="spellStart"/>
      <w:r w:rsidR="00821D22" w:rsidRPr="00821D22">
        <w:rPr>
          <w:rFonts w:ascii="Times New Roman" w:hAnsi="Times New Roman" w:cs="Times New Roman"/>
          <w:sz w:val="28"/>
          <w:szCs w:val="28"/>
        </w:rPr>
        <w:t>Пазухина</w:t>
      </w:r>
      <w:proofErr w:type="spellEnd"/>
      <w:r w:rsidR="00821D22" w:rsidRPr="00821D22">
        <w:rPr>
          <w:rFonts w:ascii="Times New Roman" w:hAnsi="Times New Roman" w:cs="Times New Roman"/>
          <w:sz w:val="28"/>
          <w:szCs w:val="28"/>
        </w:rPr>
        <w:t xml:space="preserve"> И.А.) </w:t>
      </w:r>
    </w:p>
    <w:p w14:paraId="75291DDA" w14:textId="77777777" w:rsidR="00BD3D25" w:rsidRDefault="006F057F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F852F6">
        <w:rPr>
          <w:rFonts w:ascii="Times New Roman" w:hAnsi="Times New Roman" w:cs="Times New Roman"/>
          <w:sz w:val="28"/>
          <w:szCs w:val="28"/>
        </w:rPr>
        <w:t>Концепция  и</w:t>
      </w:r>
      <w:proofErr w:type="gramEnd"/>
      <w:r w:rsidR="00F852F6">
        <w:rPr>
          <w:rFonts w:ascii="Times New Roman" w:hAnsi="Times New Roman" w:cs="Times New Roman"/>
          <w:sz w:val="28"/>
          <w:szCs w:val="28"/>
        </w:rPr>
        <w:t xml:space="preserve"> программа социально коммуникативного развития и социального воспитания дошкольников</w:t>
      </w:r>
      <w:r w:rsidR="00B36BFF">
        <w:rPr>
          <w:rFonts w:ascii="Times New Roman" w:hAnsi="Times New Roman" w:cs="Times New Roman"/>
          <w:sz w:val="28"/>
          <w:szCs w:val="28"/>
        </w:rPr>
        <w:t xml:space="preserve"> «Дорогою добра» Л.В. Коломийченко</w:t>
      </w:r>
    </w:p>
    <w:p w14:paraId="456B2FD4" w14:textId="77777777" w:rsidR="00821D22" w:rsidRDefault="006F057F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65BA9">
        <w:rPr>
          <w:rFonts w:ascii="Times New Roman" w:hAnsi="Times New Roman" w:cs="Times New Roman"/>
          <w:sz w:val="28"/>
          <w:szCs w:val="28"/>
        </w:rPr>
        <w:t xml:space="preserve">Конспекты психолого-педагогических развивающих занятий для </w:t>
      </w:r>
      <w:proofErr w:type="gramStart"/>
      <w:r w:rsidR="00865BA9">
        <w:rPr>
          <w:rFonts w:ascii="Times New Roman" w:hAnsi="Times New Roman" w:cs="Times New Roman"/>
          <w:sz w:val="28"/>
          <w:szCs w:val="28"/>
        </w:rPr>
        <w:t xml:space="preserve">дошкольников  </w:t>
      </w:r>
      <w:proofErr w:type="spellStart"/>
      <w:r w:rsidR="00865BA9">
        <w:rPr>
          <w:rFonts w:ascii="Times New Roman" w:hAnsi="Times New Roman" w:cs="Times New Roman"/>
          <w:sz w:val="28"/>
          <w:szCs w:val="28"/>
        </w:rPr>
        <w:t>С.И.Шоакбарова</w:t>
      </w:r>
      <w:proofErr w:type="spellEnd"/>
      <w:proofErr w:type="gramEnd"/>
      <w:r w:rsidR="00865BA9">
        <w:rPr>
          <w:rFonts w:ascii="Times New Roman" w:hAnsi="Times New Roman" w:cs="Times New Roman"/>
          <w:sz w:val="28"/>
          <w:szCs w:val="28"/>
        </w:rPr>
        <w:t>.</w:t>
      </w:r>
    </w:p>
    <w:p w14:paraId="3C16A6C4" w14:textId="77777777" w:rsidR="00430A76" w:rsidRDefault="006F057F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30A76" w:rsidRPr="004F01CB">
        <w:rPr>
          <w:rFonts w:ascii="Times New Roman" w:hAnsi="Times New Roman"/>
          <w:sz w:val="28"/>
          <w:szCs w:val="28"/>
        </w:rPr>
        <w:t xml:space="preserve">Развивающая программа «Готовимся к школе» (авт.-составитель. </w:t>
      </w:r>
      <w:proofErr w:type="spellStart"/>
      <w:r w:rsidR="00430A76" w:rsidRPr="004F01CB">
        <w:rPr>
          <w:rFonts w:ascii="Times New Roman" w:hAnsi="Times New Roman"/>
          <w:sz w:val="28"/>
          <w:szCs w:val="28"/>
        </w:rPr>
        <w:t>Н.П.Локалова</w:t>
      </w:r>
      <w:proofErr w:type="spellEnd"/>
      <w:r w:rsidR="00430A76" w:rsidRPr="004F01C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30A76" w:rsidRPr="004F01CB">
        <w:rPr>
          <w:rFonts w:ascii="Times New Roman" w:hAnsi="Times New Roman"/>
          <w:sz w:val="28"/>
          <w:szCs w:val="28"/>
        </w:rPr>
        <w:t>Д.П.Локалова</w:t>
      </w:r>
      <w:proofErr w:type="spellEnd"/>
      <w:r w:rsidR="00430A76" w:rsidRPr="004F01CB">
        <w:rPr>
          <w:rFonts w:ascii="Times New Roman" w:hAnsi="Times New Roman"/>
          <w:sz w:val="28"/>
          <w:szCs w:val="28"/>
        </w:rPr>
        <w:t>)</w:t>
      </w:r>
    </w:p>
    <w:p w14:paraId="4C08835F" w14:textId="77777777" w:rsidR="00865BA9" w:rsidRDefault="006F057F" w:rsidP="00B72C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D3D25">
        <w:rPr>
          <w:rFonts w:ascii="Times New Roman" w:hAnsi="Times New Roman" w:cs="Times New Roman"/>
          <w:sz w:val="28"/>
          <w:szCs w:val="28"/>
        </w:rPr>
        <w:t xml:space="preserve"> Программа, психолого-педагогическое сопровождение, комплексные занятия: «Адаптация детей при поступлении детей в детский сад» И.В.Лапина</w:t>
      </w:r>
    </w:p>
    <w:p w14:paraId="7DA4A900" w14:textId="77777777" w:rsidR="000235B2" w:rsidRDefault="000235B2" w:rsidP="00B72CA0">
      <w:pPr>
        <w:pStyle w:val="14"/>
        <w:ind w:left="360" w:right="0"/>
        <w:rPr>
          <w:color w:val="000000"/>
          <w:sz w:val="32"/>
          <w:szCs w:val="32"/>
          <w:u w:val="none"/>
          <w:shd w:val="clear" w:color="auto" w:fill="FFFFFF"/>
        </w:rPr>
      </w:pPr>
    </w:p>
    <w:p w14:paraId="30F46EDF" w14:textId="77777777" w:rsidR="008F6220" w:rsidRPr="00EA272F" w:rsidRDefault="008F6220" w:rsidP="00B72CA0">
      <w:pPr>
        <w:pStyle w:val="14"/>
        <w:ind w:left="360" w:right="0"/>
        <w:rPr>
          <w:sz w:val="32"/>
          <w:szCs w:val="32"/>
          <w:u w:val="none"/>
        </w:rPr>
      </w:pPr>
      <w:r w:rsidRPr="00EA272F">
        <w:rPr>
          <w:color w:val="000000"/>
          <w:sz w:val="32"/>
          <w:szCs w:val="32"/>
          <w:u w:val="none"/>
          <w:shd w:val="clear" w:color="auto" w:fill="FFFFFF"/>
        </w:rPr>
        <w:t>3.Характеристика возрастных особенностей детей</w:t>
      </w:r>
    </w:p>
    <w:p w14:paraId="2C4E1CE2" w14:textId="77777777" w:rsidR="008F6220" w:rsidRPr="00170606" w:rsidRDefault="008F6220" w:rsidP="002961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Дошкольный возраст является периодом интенсивного формирования психики на основе тех предпосылок, которые сложились в раннем детстве. По всем линиям психического развития возникают новообразования различной степени выраженности, характеризующиеся новыми свойствами и структурными особенностями. Происходят они благодаря таким факторам как речь и общение со взрослыми и сверстниками, различным формам познания и включению в различные виды деятельности (игровые, продуктивные, бытовые). </w:t>
      </w:r>
    </w:p>
    <w:p w14:paraId="4BB6C299" w14:textId="77777777" w:rsidR="008F6220" w:rsidRPr="00170606" w:rsidRDefault="008F6220" w:rsidP="002961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Наряду с новообразованиями, в развитии психофизиологических функций возникают сложные социальные формы психики, такие, как личность и ее структурные элементы (характер, интересы и др.), субъекты общения, познания и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и их основные компоненты — способности и склонности. Одновременно происходит дальнейшее развитие и социализация ребенка, в наибольшей степени выраженные на психофизиологическом уровне, в познавательных функциях и психомоторике. Формируются новые уровни психических функций, которым становятся присущи новые свойства, позволяющие ребенку адаптироваться к социальным условиям и требованиям жизни.</w:t>
      </w:r>
    </w:p>
    <w:p w14:paraId="3D543FC6" w14:textId="77777777" w:rsidR="008F6220" w:rsidRPr="00170606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При участии взрослых, которые организуют, контролируют и оценивают поведение и деятельность ребенка, выступают в роли источника многообразной информации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происходит  включение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ребенка в социальные формы жизнедеятельности, в процессы познания и общения, в различные виды </w:t>
      </w:r>
      <w:r w:rsidRPr="00170606">
        <w:rPr>
          <w:rFonts w:ascii="Times New Roman" w:hAnsi="Times New Roman" w:cs="Times New Roman"/>
          <w:sz w:val="28"/>
          <w:szCs w:val="28"/>
        </w:rPr>
        <w:lastRenderedPageBreak/>
        <w:t>деятельности, включая игру и начальные формы труда. Взрослые, родители, воспитатели во многом определяют своеобразие и сложность психического развития дошкольника, поскольку они включают ребенка в разные сферы жизнедеятельности, корректируя процесс его развития. Развитие психической организации дошкольника в целом на всех ее уровнях и в ее различных формах создает психологическую готовность к последующему — школьному — периоду развития.</w:t>
      </w:r>
    </w:p>
    <w:p w14:paraId="641F60C0" w14:textId="77777777" w:rsidR="008F6220" w:rsidRPr="00097B42" w:rsidRDefault="008F6220" w:rsidP="00B72CA0">
      <w:pPr>
        <w:pStyle w:val="50"/>
        <w:rPr>
          <w:rStyle w:val="af8"/>
          <w:b/>
          <w:sz w:val="28"/>
          <w:szCs w:val="28"/>
        </w:rPr>
      </w:pPr>
      <w:r w:rsidRPr="00097B42">
        <w:rPr>
          <w:rStyle w:val="af8"/>
          <w:b/>
          <w:sz w:val="28"/>
          <w:szCs w:val="28"/>
        </w:rPr>
        <w:t>Возраст от 2 до 3 лет</w:t>
      </w:r>
    </w:p>
    <w:p w14:paraId="22CF8D14" w14:textId="77777777" w:rsidR="008F6220" w:rsidRDefault="008F6220" w:rsidP="00B72CA0">
      <w:pPr>
        <w:widowControl w:val="0"/>
        <w:spacing w:line="240" w:lineRule="auto"/>
        <w:ind w:left="20" w:right="20" w:firstLine="2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втором году жизни детей знакомят с названиями предметов ближайшего окружения (игрушки, одежда, обувь, 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посуда,  мебель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транспортные средства), способами их использования: функциями («Из чашки пьют чай и компот». «На автобусе ездят люди»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).Называя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предметы, детей знакомят с их цветом, формой, величиной, учат различать и называть части некоторых предметом (у автомашины кабина), материал, из которого сделана (бумага, дерево, ткань). При ознакомлении с материалом нужно прежде всею обеспечить его активное восприятие детьми. Отдельные свойства и качества материала воспринимаются легче, если ребенок неоднократно опробует его (мнет, рвет) Необходимо формировать у дошкольников умение различать знакомые им предметы и действия на картинках и называть их. Узнавание действий на картинке одно из проявлений способности к обобщению. Показывая сюжетные картинки, проводя игры-инсценировки, обращая внимание на состояние и настроение действующих лиц (испугался, 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плачет..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помогать разобраться что хорошо и что плохо. Дня успешного освоения окружающих предметов требуется постепенность и систематичность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Поэтому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многие дидактические игры и упражнения повторяются неоднократно и с последовательным усложнением. Ребенка двух лет следует учить играть с куклой. Что даст ребенку возможность 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ощутить  себя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положении другого, переживать его радости как свои, воспитанию эмоциональной отзывчивости. </w:t>
      </w:r>
    </w:p>
    <w:p w14:paraId="0F63FE40" w14:textId="428F866B" w:rsidR="008F6220" w:rsidRPr="00170606" w:rsidRDefault="008F6220" w:rsidP="00B72CA0">
      <w:pPr>
        <w:widowControl w:val="0"/>
        <w:spacing w:line="240" w:lineRule="auto"/>
        <w:ind w:left="20" w:right="2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В </w:t>
      </w: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возрасте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трех лет</w:t>
      </w: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ребенок переживает значимый для его развития и социализации возрастной кризис. Маленький дошкольник впервые начинает осознавать свою автономность и индивидуальность, стремится к самостоятельности, понимает то, что может многое сделать сам, без помощи взрослого. Яркими проявлениями «кризиса трех лет» являются:</w:t>
      </w:r>
      <w:r w:rsidR="005750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негативизм, упрямство, строптивость. 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возрасте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трех лет у детей появляется интерес к совместной игровой деятельности, происходит переход от «игры рядом» к «игре вместе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третьем году жизни игра становится ведущим видом 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  дошкольников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Основным содержанием игры являются действия с игрушками и предметами-заместителями. Сюжеты игр просты. Младшие дошкольники скорее играют радом, чем активно вступают во взаимодействие. Конфликты между детьми возникают преимущественно по поводу игрушек. Положение ребенка в группе сверстников определяется во многом мнением воспитателя.</w:t>
      </w:r>
    </w:p>
    <w:p w14:paraId="0A1DA9C1" w14:textId="77777777" w:rsidR="008F6220" w:rsidRPr="00170606" w:rsidRDefault="008F6220" w:rsidP="00B72CA0">
      <w:pPr>
        <w:widowControl w:val="0"/>
        <w:spacing w:line="240" w:lineRule="auto"/>
        <w:ind w:left="20" w:right="20" w:firstLine="3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Изобразительная деятельность ребенка зависит от его представлений о предмете. Эти представления только начинают формироваться, графические образы бедны. Большое значение для развития мелкой моторики младших дошкольников имеет лепка. В этом возрасте дети способны овладеть простейшими видами аппликации. Конструктивная деятельность ограничена возведением несложных 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построек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 образцу и по замыслу.</w:t>
      </w:r>
    </w:p>
    <w:p w14:paraId="2F06160C" w14:textId="77777777" w:rsidR="008F6220" w:rsidRPr="00170606" w:rsidRDefault="008F6220" w:rsidP="00B72CA0">
      <w:pPr>
        <w:widowControl w:val="0"/>
        <w:spacing w:line="240" w:lineRule="auto"/>
        <w:ind w:left="20" w:right="20" w:firstLine="380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Младшие дошкольники активно осваивают сенсорные эталоны формы, цвета, величины. К концу младшего дошкольного возраста дети могут воспринимать до 5 и более форм предметов и до 7 и более цветов, ориентироваться в пространстве группы детского сада. Развиваются память и внимание. К концу младшего дошкольного возраста дети могут запомнить значительные отрывки </w:t>
      </w:r>
      <w:r w:rsidRPr="0017060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из </w:t>
      </w: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любимых произведений. Продолжает развиваться наглядно-действенное мышление. Дошкольники способны устанавливать некоторые простые связи между событиями, предметами или явлениями.</w:t>
      </w:r>
    </w:p>
    <w:p w14:paraId="1788A866" w14:textId="77777777" w:rsidR="008F6220" w:rsidRPr="00170606" w:rsidRDefault="008F6220" w:rsidP="00B72CA0">
      <w:pPr>
        <w:widowControl w:val="0"/>
        <w:spacing w:line="240" w:lineRule="auto"/>
        <w:ind w:right="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В младшем дошкольном возрасте </w:t>
      </w:r>
      <w:proofErr w:type="gramStart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начинает  развиваться</w:t>
      </w:r>
      <w:proofErr w:type="gramEnd"/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воображение, которое особенно наглядно проявляется в игре.</w:t>
      </w:r>
    </w:p>
    <w:p w14:paraId="70B102F4" w14:textId="77777777" w:rsidR="008F6220" w:rsidRPr="00170606" w:rsidRDefault="008F6220" w:rsidP="00B72CA0">
      <w:pPr>
        <w:widowControl w:val="0"/>
        <w:spacing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Поведение ребенка во многом еще ситуативное.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14:paraId="51CB49CB" w14:textId="77777777" w:rsidR="008F6220" w:rsidRPr="00097B42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Продолжает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 xml:space="preserve">развиваться  </w:t>
      </w:r>
      <w:r w:rsidRPr="00097B42">
        <w:rPr>
          <w:rFonts w:ascii="Times New Roman" w:hAnsi="Times New Roman" w:cs="Times New Roman"/>
          <w:sz w:val="28"/>
          <w:szCs w:val="28"/>
        </w:rPr>
        <w:t>предметная</w:t>
      </w:r>
      <w:proofErr w:type="gramEnd"/>
      <w:r w:rsidRPr="00097B42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Pr="00170606">
        <w:rPr>
          <w:rFonts w:ascii="Times New Roman" w:hAnsi="Times New Roman" w:cs="Times New Roman"/>
          <w:sz w:val="28"/>
          <w:szCs w:val="28"/>
        </w:rPr>
        <w:t xml:space="preserve"> (развиваются соотносящие и орудийные действия), ситуативно-деловое </w:t>
      </w:r>
      <w:r w:rsidRPr="00097B42">
        <w:rPr>
          <w:rFonts w:ascii="Times New Roman" w:hAnsi="Times New Roman" w:cs="Times New Roman"/>
          <w:sz w:val="28"/>
          <w:szCs w:val="28"/>
        </w:rPr>
        <w:t>общение р</w:t>
      </w:r>
      <w:r w:rsidRPr="00170606">
        <w:rPr>
          <w:rFonts w:ascii="Times New Roman" w:hAnsi="Times New Roman" w:cs="Times New Roman"/>
          <w:sz w:val="28"/>
          <w:szCs w:val="28"/>
        </w:rPr>
        <w:t xml:space="preserve">ебёнка и взрослого; совершенствуется </w:t>
      </w:r>
      <w:r w:rsidRPr="00097B42">
        <w:rPr>
          <w:rFonts w:ascii="Times New Roman" w:hAnsi="Times New Roman" w:cs="Times New Roman"/>
          <w:sz w:val="28"/>
          <w:szCs w:val="28"/>
        </w:rPr>
        <w:t>восприятие, речь</w:t>
      </w:r>
      <w:r w:rsidRPr="00170606">
        <w:rPr>
          <w:rFonts w:ascii="Times New Roman" w:hAnsi="Times New Roman" w:cs="Times New Roman"/>
          <w:sz w:val="28"/>
          <w:szCs w:val="28"/>
        </w:rPr>
        <w:t xml:space="preserve">, начальные формы произвольного </w:t>
      </w:r>
      <w:r w:rsidRPr="00097B42">
        <w:rPr>
          <w:rFonts w:ascii="Times New Roman" w:hAnsi="Times New Roman" w:cs="Times New Roman"/>
          <w:sz w:val="28"/>
          <w:szCs w:val="28"/>
        </w:rPr>
        <w:t>поведения,</w:t>
      </w:r>
    </w:p>
    <w:p w14:paraId="7EDAD406" w14:textId="1FC3A427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7B42">
        <w:rPr>
          <w:rFonts w:ascii="Times New Roman" w:hAnsi="Times New Roman" w:cs="Times New Roman"/>
          <w:sz w:val="28"/>
          <w:szCs w:val="28"/>
        </w:rPr>
        <w:t>игры</w:t>
      </w:r>
      <w:r w:rsidRPr="0017060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97B42">
        <w:rPr>
          <w:rFonts w:ascii="Times New Roman" w:hAnsi="Times New Roman" w:cs="Times New Roman"/>
          <w:sz w:val="28"/>
          <w:szCs w:val="28"/>
        </w:rPr>
        <w:t>наглядно-действенное мышление</w:t>
      </w:r>
      <w:r w:rsidRPr="00170606">
        <w:rPr>
          <w:rFonts w:ascii="Times New Roman" w:hAnsi="Times New Roman" w:cs="Times New Roman"/>
          <w:sz w:val="28"/>
          <w:szCs w:val="28"/>
        </w:rPr>
        <w:t>. В ходе совместной с взрослыми предметной деятельности</w:t>
      </w:r>
      <w:r w:rsidRPr="00097B42">
        <w:rPr>
          <w:rFonts w:ascii="Times New Roman" w:hAnsi="Times New Roman" w:cs="Times New Roman"/>
          <w:sz w:val="28"/>
          <w:szCs w:val="28"/>
        </w:rPr>
        <w:t xml:space="preserve"> продолжает</w:t>
      </w:r>
      <w:r w:rsidR="004A2F45">
        <w:rPr>
          <w:rFonts w:ascii="Times New Roman" w:hAnsi="Times New Roman" w:cs="Times New Roman"/>
          <w:sz w:val="28"/>
          <w:szCs w:val="28"/>
        </w:rPr>
        <w:t xml:space="preserve"> </w:t>
      </w:r>
      <w:r w:rsidRPr="00097B42">
        <w:rPr>
          <w:rFonts w:ascii="Times New Roman" w:hAnsi="Times New Roman" w:cs="Times New Roman"/>
          <w:sz w:val="28"/>
          <w:szCs w:val="28"/>
        </w:rPr>
        <w:t>развиваться понимание речи</w:t>
      </w:r>
      <w:r w:rsidRPr="00170606">
        <w:rPr>
          <w:rFonts w:ascii="Times New Roman" w:hAnsi="Times New Roman" w:cs="Times New Roman"/>
          <w:b/>
          <w:sz w:val="28"/>
          <w:szCs w:val="28"/>
        </w:rPr>
        <w:t>.</w:t>
      </w:r>
      <w:r w:rsidRPr="00170606">
        <w:rPr>
          <w:rFonts w:ascii="Times New Roman" w:hAnsi="Times New Roman" w:cs="Times New Roman"/>
          <w:sz w:val="28"/>
          <w:szCs w:val="28"/>
        </w:rPr>
        <w:t xml:space="preserve"> Интенсивно развивается активная речь детей. </w:t>
      </w:r>
    </w:p>
    <w:p w14:paraId="2C04DDDF" w14:textId="2F7D1DFF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К концу третьего года жизни </w:t>
      </w:r>
      <w:r w:rsidRPr="00097B42">
        <w:rPr>
          <w:rFonts w:ascii="Times New Roman" w:hAnsi="Times New Roman" w:cs="Times New Roman"/>
          <w:sz w:val="28"/>
          <w:szCs w:val="28"/>
        </w:rPr>
        <w:t>речь становится средством общения ребёнка со сверстниками</w:t>
      </w:r>
      <w:r w:rsidRPr="00170606">
        <w:rPr>
          <w:rFonts w:ascii="Times New Roman" w:hAnsi="Times New Roman" w:cs="Times New Roman"/>
          <w:b/>
          <w:sz w:val="28"/>
          <w:szCs w:val="28"/>
        </w:rPr>
        <w:t>.</w:t>
      </w:r>
      <w:r w:rsidRPr="00170606">
        <w:rPr>
          <w:rFonts w:ascii="Times New Roman" w:hAnsi="Times New Roman" w:cs="Times New Roman"/>
          <w:sz w:val="28"/>
          <w:szCs w:val="28"/>
        </w:rPr>
        <w:t xml:space="preserve"> В этом возрасте у детей формируются новые виды деятельности: игра, рисование, конструирование. Игра носит процессуальный характер, в</w:t>
      </w:r>
      <w:r w:rsidR="004A2F45">
        <w:rPr>
          <w:rFonts w:ascii="Times New Roman" w:hAnsi="Times New Roman" w:cs="Times New Roman"/>
          <w:sz w:val="28"/>
          <w:szCs w:val="28"/>
        </w:rPr>
        <w:t xml:space="preserve"> </w:t>
      </w:r>
      <w:r w:rsidRPr="00097B42">
        <w:rPr>
          <w:rFonts w:ascii="Times New Roman" w:hAnsi="Times New Roman" w:cs="Times New Roman"/>
          <w:sz w:val="28"/>
          <w:szCs w:val="28"/>
        </w:rPr>
        <w:t>середине третьего года жизни появляются действия с предметами заместителями.</w:t>
      </w:r>
      <w:r w:rsidRPr="00170606">
        <w:rPr>
          <w:rFonts w:ascii="Times New Roman" w:hAnsi="Times New Roman" w:cs="Times New Roman"/>
          <w:sz w:val="28"/>
          <w:szCs w:val="28"/>
        </w:rPr>
        <w:t xml:space="preserve"> Дети могут осуществлять выбор из 2-3 предметов по форме, величине и цвету; различать мелодии; петь.</w:t>
      </w:r>
    </w:p>
    <w:p w14:paraId="51C078DF" w14:textId="6DF49175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К трём годам дети воспринимают все звуки родного языка, но произносят их с большими искажениями.</w:t>
      </w:r>
      <w:r w:rsidR="004A2F45">
        <w:rPr>
          <w:rFonts w:ascii="Times New Roman" w:hAnsi="Times New Roman" w:cs="Times New Roman"/>
          <w:sz w:val="28"/>
          <w:szCs w:val="28"/>
        </w:rPr>
        <w:t xml:space="preserve"> </w:t>
      </w:r>
      <w:r w:rsidRPr="00170606">
        <w:rPr>
          <w:rFonts w:ascii="Times New Roman" w:hAnsi="Times New Roman" w:cs="Times New Roman"/>
          <w:sz w:val="28"/>
          <w:szCs w:val="28"/>
        </w:rPr>
        <w:t>Основной формой</w:t>
      </w:r>
      <w:r w:rsidRPr="00097B42">
        <w:rPr>
          <w:rFonts w:ascii="Times New Roman" w:hAnsi="Times New Roman" w:cs="Times New Roman"/>
          <w:sz w:val="28"/>
          <w:szCs w:val="28"/>
        </w:rPr>
        <w:t xml:space="preserve"> мышления</w:t>
      </w:r>
      <w:r w:rsidRPr="00170606">
        <w:rPr>
          <w:rFonts w:ascii="Times New Roman" w:hAnsi="Times New Roman" w:cs="Times New Roman"/>
          <w:sz w:val="28"/>
          <w:szCs w:val="28"/>
        </w:rPr>
        <w:t xml:space="preserve"> становится наглядно-действенная. Для детей этого возраста характерна неосознанность мотивов, импульсивность и зависимость чувств и желаний от ситуации. 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кризисом  трёх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лет. Ребёнок осознаёт себя как отдельного </w:t>
      </w:r>
      <w:r w:rsidRPr="00170606">
        <w:rPr>
          <w:rFonts w:ascii="Times New Roman" w:hAnsi="Times New Roman" w:cs="Times New Roman"/>
          <w:sz w:val="28"/>
          <w:szCs w:val="28"/>
        </w:rPr>
        <w:lastRenderedPageBreak/>
        <w:t>человека, отличного от взрослого. У него формируется образ Я. Кризис часто сопровождается рядом отрицательных проявлений: негативизмом, упрямством, нарушением общения со взрослым и др. Кризис может продолжаться от нескольких месяцев до двух лет.</w:t>
      </w:r>
    </w:p>
    <w:p w14:paraId="5FE9DA14" w14:textId="77777777" w:rsidR="008F6220" w:rsidRPr="00097B42" w:rsidRDefault="008F6220" w:rsidP="00B72CA0">
      <w:pPr>
        <w:pStyle w:val="50"/>
        <w:rPr>
          <w:b w:val="0"/>
          <w:sz w:val="28"/>
          <w:szCs w:val="28"/>
        </w:rPr>
      </w:pPr>
      <w:r w:rsidRPr="00097B42">
        <w:rPr>
          <w:rStyle w:val="af8"/>
          <w:b/>
          <w:sz w:val="28"/>
          <w:szCs w:val="28"/>
        </w:rPr>
        <w:t>Возраст от 3 до 4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2"/>
        <w:gridCol w:w="7062"/>
      </w:tblGrid>
      <w:tr w:rsidR="008F6220" w:rsidRPr="00170606" w14:paraId="2FEF445B" w14:textId="77777777" w:rsidTr="008F5777">
        <w:trPr>
          <w:trHeight w:val="271"/>
        </w:trPr>
        <w:tc>
          <w:tcPr>
            <w:tcW w:w="3468" w:type="dxa"/>
          </w:tcPr>
          <w:p w14:paraId="29600DA7" w14:textId="77777777" w:rsidR="008F6220" w:rsidRPr="000F5B1C" w:rsidRDefault="008F6220" w:rsidP="00B72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0957" w:type="dxa"/>
          </w:tcPr>
          <w:p w14:paraId="64F89815" w14:textId="77777777" w:rsidR="008F6220" w:rsidRPr="000F5B1C" w:rsidRDefault="008F6220" w:rsidP="00B72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</w:tr>
      <w:tr w:rsidR="008F6220" w:rsidRPr="00170606" w14:paraId="385CF3D2" w14:textId="77777777" w:rsidTr="008F5777">
        <w:trPr>
          <w:trHeight w:val="226"/>
        </w:trPr>
        <w:tc>
          <w:tcPr>
            <w:tcW w:w="3468" w:type="dxa"/>
          </w:tcPr>
          <w:p w14:paraId="091E3206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10957" w:type="dxa"/>
          </w:tcPr>
          <w:p w14:paraId="6671D749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Потребность в общении, уважении, признании самостоятельности ребенка.</w:t>
            </w:r>
          </w:p>
        </w:tc>
      </w:tr>
      <w:tr w:rsidR="008F6220" w:rsidRPr="00170606" w14:paraId="5A8A0D88" w14:textId="77777777" w:rsidTr="008F5777">
        <w:trPr>
          <w:trHeight w:val="271"/>
        </w:trPr>
        <w:tc>
          <w:tcPr>
            <w:tcW w:w="3468" w:type="dxa"/>
          </w:tcPr>
          <w:p w14:paraId="61029322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10957" w:type="dxa"/>
          </w:tcPr>
          <w:p w14:paraId="3AD36302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</w:tc>
      </w:tr>
      <w:tr w:rsidR="008F6220" w:rsidRPr="00170606" w14:paraId="6AB10C1D" w14:textId="77777777" w:rsidTr="008F5777">
        <w:trPr>
          <w:trHeight w:val="105"/>
        </w:trPr>
        <w:tc>
          <w:tcPr>
            <w:tcW w:w="3468" w:type="dxa"/>
          </w:tcPr>
          <w:p w14:paraId="7D35F105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10957" w:type="dxa"/>
          </w:tcPr>
          <w:p w14:paraId="196C4C1F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Партнерская со взрослыми; индивидуальная с игрушками, игровое действие.</w:t>
            </w:r>
          </w:p>
        </w:tc>
      </w:tr>
      <w:tr w:rsidR="008F6220" w:rsidRPr="00170606" w14:paraId="439E6A8E" w14:textId="77777777" w:rsidTr="008F5777">
        <w:trPr>
          <w:trHeight w:val="265"/>
        </w:trPr>
        <w:tc>
          <w:tcPr>
            <w:tcW w:w="3468" w:type="dxa"/>
          </w:tcPr>
          <w:p w14:paraId="252A9FFC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Отношение со взрослыми</w:t>
            </w:r>
          </w:p>
        </w:tc>
        <w:tc>
          <w:tcPr>
            <w:tcW w:w="10957" w:type="dxa"/>
          </w:tcPr>
          <w:p w14:paraId="6F484C2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Ситуативно-деловое: взрослый – источник способов деятельности, партнер по игре и творчеству.</w:t>
            </w:r>
          </w:p>
        </w:tc>
      </w:tr>
      <w:tr w:rsidR="008F6220" w:rsidRPr="00170606" w14:paraId="216FAEE5" w14:textId="77777777" w:rsidTr="008F5777">
        <w:trPr>
          <w:trHeight w:val="325"/>
        </w:trPr>
        <w:tc>
          <w:tcPr>
            <w:tcW w:w="3468" w:type="dxa"/>
          </w:tcPr>
          <w:p w14:paraId="2F6AA320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10957" w:type="dxa"/>
          </w:tcPr>
          <w:p w14:paraId="2900DECA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Эмоционально-практическое: сверстник малоинтересен.</w:t>
            </w:r>
          </w:p>
        </w:tc>
      </w:tr>
      <w:tr w:rsidR="008F6220" w:rsidRPr="00170606" w14:paraId="3296414A" w14:textId="77777777" w:rsidTr="008F5777">
        <w:trPr>
          <w:trHeight w:val="319"/>
        </w:trPr>
        <w:tc>
          <w:tcPr>
            <w:tcW w:w="3468" w:type="dxa"/>
          </w:tcPr>
          <w:p w14:paraId="549553EB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Эмоции</w:t>
            </w:r>
          </w:p>
        </w:tc>
        <w:tc>
          <w:tcPr>
            <w:tcW w:w="10957" w:type="dxa"/>
          </w:tcPr>
          <w:p w14:paraId="7FC13835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Резкие переключения; эмоциональное состояние зависит от физического комфорта.</w:t>
            </w:r>
          </w:p>
        </w:tc>
      </w:tr>
      <w:tr w:rsidR="008F6220" w:rsidRPr="00170606" w14:paraId="38FDC091" w14:textId="77777777" w:rsidTr="008F5777">
        <w:trPr>
          <w:trHeight w:val="271"/>
        </w:trPr>
        <w:tc>
          <w:tcPr>
            <w:tcW w:w="3468" w:type="dxa"/>
          </w:tcPr>
          <w:p w14:paraId="49538D6C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Способ познания</w:t>
            </w:r>
          </w:p>
        </w:tc>
        <w:tc>
          <w:tcPr>
            <w:tcW w:w="10957" w:type="dxa"/>
          </w:tcPr>
          <w:p w14:paraId="25654466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 Экспериментирование. Конструирование.</w:t>
            </w:r>
          </w:p>
        </w:tc>
      </w:tr>
      <w:tr w:rsidR="008F6220" w:rsidRPr="00170606" w14:paraId="46EEF9B9" w14:textId="77777777" w:rsidTr="008F5777">
        <w:trPr>
          <w:trHeight w:val="299"/>
        </w:trPr>
        <w:tc>
          <w:tcPr>
            <w:tcW w:w="3468" w:type="dxa"/>
          </w:tcPr>
          <w:p w14:paraId="79D14766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Объект познания</w:t>
            </w:r>
          </w:p>
        </w:tc>
        <w:tc>
          <w:tcPr>
            <w:tcW w:w="10957" w:type="dxa"/>
          </w:tcPr>
          <w:p w14:paraId="6CAD1441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Непосредственно окружающие предметы, их свойства и назначения.</w:t>
            </w:r>
          </w:p>
        </w:tc>
      </w:tr>
      <w:tr w:rsidR="008F6220" w:rsidRPr="00170606" w14:paraId="479B20AD" w14:textId="77777777" w:rsidTr="008F5777">
        <w:trPr>
          <w:trHeight w:val="398"/>
        </w:trPr>
        <w:tc>
          <w:tcPr>
            <w:tcW w:w="3468" w:type="dxa"/>
          </w:tcPr>
          <w:p w14:paraId="58EF0EA3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</w:tc>
        <w:tc>
          <w:tcPr>
            <w:tcW w:w="10957" w:type="dxa"/>
          </w:tcPr>
          <w:p w14:paraId="66117AA6" w14:textId="77777777" w:rsidR="008F6220" w:rsidRPr="000F5B1C" w:rsidRDefault="008F6220" w:rsidP="00B72C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Восприятие сенсорных эталонов (цвет. Форма, размер)</w:t>
            </w:r>
          </w:p>
        </w:tc>
      </w:tr>
      <w:tr w:rsidR="008F6220" w:rsidRPr="00170606" w14:paraId="23DE37E2" w14:textId="77777777" w:rsidTr="008F5777">
        <w:trPr>
          <w:trHeight w:val="425"/>
        </w:trPr>
        <w:tc>
          <w:tcPr>
            <w:tcW w:w="3468" w:type="dxa"/>
          </w:tcPr>
          <w:p w14:paraId="254155AE" w14:textId="77777777" w:rsidR="008F6220" w:rsidRPr="000F5B1C" w:rsidRDefault="008F6220" w:rsidP="00B72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</w:p>
        </w:tc>
        <w:tc>
          <w:tcPr>
            <w:tcW w:w="10957" w:type="dxa"/>
          </w:tcPr>
          <w:p w14:paraId="5680BCF7" w14:textId="77777777" w:rsidR="008F6220" w:rsidRPr="000F5B1C" w:rsidRDefault="008F6220" w:rsidP="00B72C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Непроизвольное; быстро переключается с одной деятельности на другую. Удерживает внимание 5-10 мин. Объем внимания 3-4 предмета.</w:t>
            </w:r>
          </w:p>
        </w:tc>
      </w:tr>
      <w:tr w:rsidR="008F6220" w:rsidRPr="00170606" w14:paraId="2B43F22F" w14:textId="77777777" w:rsidTr="008F5777">
        <w:trPr>
          <w:trHeight w:val="584"/>
        </w:trPr>
        <w:tc>
          <w:tcPr>
            <w:tcW w:w="3468" w:type="dxa"/>
          </w:tcPr>
          <w:p w14:paraId="1F129F03" w14:textId="77777777" w:rsidR="008F6220" w:rsidRPr="000F5B1C" w:rsidRDefault="008F6220" w:rsidP="00B72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</w:p>
        </w:tc>
        <w:tc>
          <w:tcPr>
            <w:tcW w:w="10957" w:type="dxa"/>
          </w:tcPr>
          <w:p w14:paraId="286AFBA0" w14:textId="77777777" w:rsidR="008F6220" w:rsidRPr="000F5B1C" w:rsidRDefault="008F6220" w:rsidP="00B72C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Непроизвольная (эмоционально окрашенная информация), преобладает узнавание, а не запоминание; кратковременная. Объем памяти 3-4 предмета из 5.</w:t>
            </w:r>
          </w:p>
        </w:tc>
      </w:tr>
      <w:tr w:rsidR="008F6220" w:rsidRPr="00170606" w14:paraId="73A11500" w14:textId="77777777" w:rsidTr="008F5777">
        <w:trPr>
          <w:trHeight w:val="714"/>
        </w:trPr>
        <w:tc>
          <w:tcPr>
            <w:tcW w:w="3468" w:type="dxa"/>
          </w:tcPr>
          <w:p w14:paraId="68AEAC5F" w14:textId="77777777" w:rsidR="008F6220" w:rsidRPr="000F5B1C" w:rsidRDefault="008F6220" w:rsidP="00B72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</w:p>
        </w:tc>
        <w:tc>
          <w:tcPr>
            <w:tcW w:w="10957" w:type="dxa"/>
          </w:tcPr>
          <w:p w14:paraId="1017944D" w14:textId="77777777" w:rsidR="008F6220" w:rsidRPr="000F5B1C" w:rsidRDefault="008F6220" w:rsidP="00B72C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Переход от наглядно-действенного к наглядно-образному мышлению (переход от действий с предметами к действию с образами: предметы – заместители, картинки)</w:t>
            </w:r>
          </w:p>
        </w:tc>
      </w:tr>
      <w:tr w:rsidR="008F6220" w:rsidRPr="00170606" w14:paraId="540DBFA3" w14:textId="77777777" w:rsidTr="008F5777">
        <w:trPr>
          <w:trHeight w:val="323"/>
        </w:trPr>
        <w:tc>
          <w:tcPr>
            <w:tcW w:w="3468" w:type="dxa"/>
          </w:tcPr>
          <w:p w14:paraId="05AFA8B3" w14:textId="77777777" w:rsidR="008F6220" w:rsidRPr="000F5B1C" w:rsidRDefault="008F6220" w:rsidP="00B72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Воображение</w:t>
            </w:r>
          </w:p>
        </w:tc>
        <w:tc>
          <w:tcPr>
            <w:tcW w:w="10957" w:type="dxa"/>
          </w:tcPr>
          <w:p w14:paraId="3EE78CB5" w14:textId="77777777" w:rsidR="008F6220" w:rsidRPr="000F5B1C" w:rsidRDefault="008F6220" w:rsidP="00B72C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Репродуктивное (воссоздание репродукции знакомого образа)</w:t>
            </w:r>
          </w:p>
        </w:tc>
      </w:tr>
      <w:tr w:rsidR="008F6220" w:rsidRPr="00170606" w14:paraId="2F415C29" w14:textId="77777777" w:rsidTr="008F5777">
        <w:trPr>
          <w:trHeight w:val="159"/>
        </w:trPr>
        <w:tc>
          <w:tcPr>
            <w:tcW w:w="3468" w:type="dxa"/>
          </w:tcPr>
          <w:p w14:paraId="2E7DBFC9" w14:textId="77777777" w:rsidR="008F6220" w:rsidRPr="000F5B1C" w:rsidRDefault="008F6220" w:rsidP="00B72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Условия успешности</w:t>
            </w:r>
          </w:p>
        </w:tc>
        <w:tc>
          <w:tcPr>
            <w:tcW w:w="10957" w:type="dxa"/>
          </w:tcPr>
          <w:p w14:paraId="29334741" w14:textId="77777777" w:rsidR="008F6220" w:rsidRPr="000F5B1C" w:rsidRDefault="008F6220" w:rsidP="00B72C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Разнообразие окружающей среды; партнерские отношения со взрослыми.</w:t>
            </w:r>
          </w:p>
        </w:tc>
      </w:tr>
      <w:tr w:rsidR="008F6220" w:rsidRPr="00170606" w14:paraId="57F076E8" w14:textId="77777777" w:rsidTr="008F5777">
        <w:trPr>
          <w:trHeight w:val="239"/>
        </w:trPr>
        <w:tc>
          <w:tcPr>
            <w:tcW w:w="3468" w:type="dxa"/>
          </w:tcPr>
          <w:p w14:paraId="797958AC" w14:textId="77777777" w:rsidR="008F6220" w:rsidRPr="000F5B1C" w:rsidRDefault="008F6220" w:rsidP="00B72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10957" w:type="dxa"/>
          </w:tcPr>
          <w:p w14:paraId="3F4BBF23" w14:textId="77777777" w:rsidR="008F6220" w:rsidRPr="000F5B1C" w:rsidRDefault="008F6220" w:rsidP="00B72C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Самопознание, усвоение первичных нравственных норм.</w:t>
            </w:r>
          </w:p>
        </w:tc>
      </w:tr>
    </w:tbl>
    <w:p w14:paraId="3F0E9047" w14:textId="77777777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1C025" w14:textId="77777777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DD0">
        <w:rPr>
          <w:rFonts w:ascii="Times New Roman" w:hAnsi="Times New Roman" w:cs="Times New Roman"/>
          <w:sz w:val="28"/>
          <w:szCs w:val="28"/>
        </w:rPr>
        <w:t xml:space="preserve">     Игра</w:t>
      </w:r>
      <w:r w:rsidRPr="00170606">
        <w:rPr>
          <w:rFonts w:ascii="Times New Roman" w:hAnsi="Times New Roman" w:cs="Times New Roman"/>
          <w:sz w:val="28"/>
          <w:szCs w:val="28"/>
        </w:rPr>
        <w:t xml:space="preserve"> становится ведущим видом деятельности в дошкольном возрасте. Главной особенностью игры является её условность: выполнение одних действий с одними предметами предполагает их отнесённость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</w:t>
      </w:r>
    </w:p>
    <w:p w14:paraId="1FF528CE" w14:textId="77777777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lastRenderedPageBreak/>
        <w:t xml:space="preserve">В младшем дошкольном возрасте происходит переход к </w:t>
      </w:r>
      <w:r w:rsidRPr="00097B42">
        <w:rPr>
          <w:rFonts w:ascii="Times New Roman" w:hAnsi="Times New Roman" w:cs="Times New Roman"/>
          <w:sz w:val="28"/>
          <w:szCs w:val="28"/>
        </w:rPr>
        <w:t>сенсорным эталонам</w:t>
      </w:r>
      <w:r w:rsidRPr="00170606">
        <w:rPr>
          <w:rFonts w:ascii="Times New Roman" w:hAnsi="Times New Roman" w:cs="Times New Roman"/>
          <w:sz w:val="28"/>
          <w:szCs w:val="28"/>
        </w:rPr>
        <w:t xml:space="preserve">. К концу младшего дошкольного возраста дети могут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воспринимать  до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5 и более форм предметов и до 7 и более цветов, способны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дифференцировать  предметы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</w:t>
      </w:r>
    </w:p>
    <w:p w14:paraId="1B2B26C1" w14:textId="77777777" w:rsidR="008F6220" w:rsidRPr="00170606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Развиваются </w:t>
      </w:r>
      <w:r w:rsidRPr="00097B42">
        <w:rPr>
          <w:rFonts w:ascii="Times New Roman" w:hAnsi="Times New Roman" w:cs="Times New Roman"/>
          <w:sz w:val="28"/>
          <w:szCs w:val="28"/>
        </w:rPr>
        <w:t>память и внимание</w:t>
      </w:r>
      <w:r w:rsidRPr="00170606">
        <w:rPr>
          <w:rFonts w:ascii="Times New Roman" w:hAnsi="Times New Roman" w:cs="Times New Roman"/>
          <w:sz w:val="28"/>
          <w:szCs w:val="28"/>
        </w:rPr>
        <w:t>. По просьбе взрослого дети могут запомнить 3 – 4 слова и 5 – 6 названий предметов. К концу младшего дошкольного возраста они способны запомнить значительные отрывки из любимых произведений.</w:t>
      </w:r>
    </w:p>
    <w:p w14:paraId="617A6B44" w14:textId="77777777" w:rsidR="008F6220" w:rsidRPr="00097B42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Продолжает развиваться </w:t>
      </w:r>
      <w:r w:rsidRPr="00097B42">
        <w:rPr>
          <w:rFonts w:ascii="Times New Roman" w:hAnsi="Times New Roman" w:cs="Times New Roman"/>
          <w:sz w:val="28"/>
          <w:szCs w:val="28"/>
        </w:rPr>
        <w:t>наглядно-действенное мышление.</w:t>
      </w:r>
      <w:r w:rsidRPr="00170606">
        <w:rPr>
          <w:rFonts w:ascii="Times New Roman" w:hAnsi="Times New Roman" w:cs="Times New Roman"/>
          <w:sz w:val="28"/>
          <w:szCs w:val="28"/>
        </w:rPr>
        <w:t xml:space="preserve"> При этом преобразования ситуаций в ряде случаев осуществляются на основе целенаправленных проб с учётом желаемого результата. </w:t>
      </w:r>
      <w:r w:rsidRPr="00097B42">
        <w:rPr>
          <w:rFonts w:ascii="Times New Roman" w:hAnsi="Times New Roman" w:cs="Times New Roman"/>
          <w:sz w:val="28"/>
          <w:szCs w:val="28"/>
        </w:rPr>
        <w:t>Дошкольники способны установить некоторые скрытые связи и отношения между предметами.</w:t>
      </w:r>
    </w:p>
    <w:p w14:paraId="3071EF8A" w14:textId="77777777" w:rsidR="008F6220" w:rsidRPr="00097B42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В младшем дошкольном возрасте начинает развиваться </w:t>
      </w:r>
      <w:proofErr w:type="spellStart"/>
      <w:proofErr w:type="gramStart"/>
      <w:r w:rsidRPr="00097B42">
        <w:rPr>
          <w:rFonts w:ascii="Times New Roman" w:hAnsi="Times New Roman" w:cs="Times New Roman"/>
          <w:sz w:val="28"/>
          <w:szCs w:val="28"/>
        </w:rPr>
        <w:t>воображение.Взаимоотношения</w:t>
      </w:r>
      <w:proofErr w:type="spellEnd"/>
      <w:proofErr w:type="gramEnd"/>
      <w:r w:rsidRPr="00097B42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170606">
        <w:rPr>
          <w:rFonts w:ascii="Times New Roman" w:hAnsi="Times New Roman" w:cs="Times New Roman"/>
          <w:sz w:val="28"/>
          <w:szCs w:val="28"/>
        </w:rPr>
        <w:t xml:space="preserve">: они скорее </w:t>
      </w:r>
      <w:r>
        <w:rPr>
          <w:rFonts w:ascii="Times New Roman" w:hAnsi="Times New Roman" w:cs="Times New Roman"/>
          <w:sz w:val="28"/>
          <w:szCs w:val="28"/>
        </w:rPr>
        <w:t>играют ря</w:t>
      </w:r>
      <w:r w:rsidRPr="00097B42">
        <w:rPr>
          <w:rFonts w:ascii="Times New Roman" w:hAnsi="Times New Roman" w:cs="Times New Roman"/>
          <w:sz w:val="28"/>
          <w:szCs w:val="28"/>
        </w:rPr>
        <w:t>дом, чем активно вступают во взаимодействие</w:t>
      </w:r>
      <w:r w:rsidRPr="00170606">
        <w:rPr>
          <w:rFonts w:ascii="Times New Roman" w:hAnsi="Times New Roman" w:cs="Times New Roman"/>
          <w:sz w:val="28"/>
          <w:szCs w:val="28"/>
        </w:rPr>
        <w:t xml:space="preserve">. 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</w:t>
      </w:r>
      <w:r w:rsidRPr="00097B42">
        <w:rPr>
          <w:rFonts w:ascii="Times New Roman" w:hAnsi="Times New Roman" w:cs="Times New Roman"/>
          <w:sz w:val="28"/>
          <w:szCs w:val="28"/>
        </w:rPr>
        <w:t>Положение ребёнка в группе сверстников во многом определяется мнением воспитателя.</w:t>
      </w:r>
    </w:p>
    <w:p w14:paraId="1DFF40D3" w14:textId="77777777" w:rsidR="008F6220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E18">
        <w:rPr>
          <w:rFonts w:ascii="Times New Roman" w:hAnsi="Times New Roman" w:cs="Times New Roman"/>
          <w:sz w:val="28"/>
          <w:szCs w:val="28"/>
        </w:rPr>
        <w:t>Поведение ребёнка ещё ситуативное</w:t>
      </w:r>
      <w:r w:rsidRPr="0017060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70606">
        <w:rPr>
          <w:rFonts w:ascii="Times New Roman" w:hAnsi="Times New Roman" w:cs="Times New Roman"/>
          <w:sz w:val="28"/>
          <w:szCs w:val="28"/>
        </w:rPr>
        <w:t>Начинает развиваться самооценка, продолжает развиваться также их половая идентификация.</w:t>
      </w:r>
    </w:p>
    <w:p w14:paraId="6466A143" w14:textId="77777777" w:rsidR="008F6220" w:rsidRPr="001F6E18" w:rsidRDefault="008F6220" w:rsidP="00B72CA0">
      <w:pPr>
        <w:pStyle w:val="50"/>
        <w:spacing w:before="0" w:after="0"/>
        <w:rPr>
          <w:rStyle w:val="af8"/>
          <w:b/>
          <w:sz w:val="28"/>
          <w:szCs w:val="28"/>
        </w:rPr>
      </w:pPr>
      <w:r w:rsidRPr="001F6E18">
        <w:rPr>
          <w:rStyle w:val="af8"/>
          <w:b/>
          <w:sz w:val="28"/>
          <w:szCs w:val="28"/>
        </w:rPr>
        <w:t>Возраст от 4 до 5 лет</w:t>
      </w:r>
    </w:p>
    <w:p w14:paraId="50457389" w14:textId="77777777" w:rsidR="008F6220" w:rsidRPr="000F5B1C" w:rsidRDefault="008F6220" w:rsidP="00B72CA0">
      <w:pPr>
        <w:pStyle w:val="50"/>
        <w:spacing w:before="0" w:after="0"/>
        <w:rPr>
          <w:rStyle w:val="af8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4"/>
        <w:gridCol w:w="7040"/>
      </w:tblGrid>
      <w:tr w:rsidR="008F6220" w:rsidRPr="000F5B1C" w14:paraId="0466D32E" w14:textId="77777777" w:rsidTr="008F5777">
        <w:trPr>
          <w:trHeight w:val="267"/>
        </w:trPr>
        <w:tc>
          <w:tcPr>
            <w:tcW w:w="3468" w:type="dxa"/>
          </w:tcPr>
          <w:p w14:paraId="136E33B3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0694" w:type="dxa"/>
          </w:tcPr>
          <w:p w14:paraId="05C22735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Нормативы</w:t>
            </w:r>
          </w:p>
        </w:tc>
      </w:tr>
      <w:tr w:rsidR="008F6220" w:rsidRPr="000F5B1C" w14:paraId="5150CBA7" w14:textId="77777777" w:rsidTr="008F5777">
        <w:trPr>
          <w:trHeight w:val="267"/>
        </w:trPr>
        <w:tc>
          <w:tcPr>
            <w:tcW w:w="3468" w:type="dxa"/>
          </w:tcPr>
          <w:p w14:paraId="77C044A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10694" w:type="dxa"/>
          </w:tcPr>
          <w:p w14:paraId="2616BCAC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Потребность в общении, познавательная активность</w:t>
            </w:r>
          </w:p>
        </w:tc>
      </w:tr>
      <w:tr w:rsidR="008F6220" w:rsidRPr="000F5B1C" w14:paraId="33D318D1" w14:textId="77777777" w:rsidTr="008F5777">
        <w:trPr>
          <w:trHeight w:val="267"/>
        </w:trPr>
        <w:tc>
          <w:tcPr>
            <w:tcW w:w="3468" w:type="dxa"/>
          </w:tcPr>
          <w:p w14:paraId="23A1B636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10694" w:type="dxa"/>
          </w:tcPr>
          <w:p w14:paraId="0DD808B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Наглядно-образное мышление</w:t>
            </w:r>
          </w:p>
        </w:tc>
      </w:tr>
      <w:tr w:rsidR="008F6220" w:rsidRPr="000F5B1C" w14:paraId="28854902" w14:textId="77777777" w:rsidTr="008F5777">
        <w:trPr>
          <w:trHeight w:val="217"/>
        </w:trPr>
        <w:tc>
          <w:tcPr>
            <w:tcW w:w="3468" w:type="dxa"/>
          </w:tcPr>
          <w:p w14:paraId="446BD694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10694" w:type="dxa"/>
          </w:tcPr>
          <w:p w14:paraId="7813BEA2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Коллективная со сверстниками, ролевой диалог, игровая ситуация</w:t>
            </w:r>
          </w:p>
        </w:tc>
      </w:tr>
      <w:tr w:rsidR="008F6220" w:rsidRPr="000F5B1C" w14:paraId="2BB22BD1" w14:textId="77777777" w:rsidTr="008F5777">
        <w:trPr>
          <w:trHeight w:val="283"/>
        </w:trPr>
        <w:tc>
          <w:tcPr>
            <w:tcW w:w="3468" w:type="dxa"/>
          </w:tcPr>
          <w:p w14:paraId="1C4EAAD2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Отношения со взрослыми</w:t>
            </w:r>
          </w:p>
        </w:tc>
        <w:tc>
          <w:tcPr>
            <w:tcW w:w="10694" w:type="dxa"/>
          </w:tcPr>
          <w:p w14:paraId="10FBECA5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-деловое: взрослый – источник информации</w:t>
            </w:r>
          </w:p>
        </w:tc>
      </w:tr>
      <w:tr w:rsidR="008F6220" w:rsidRPr="000F5B1C" w14:paraId="71BEA940" w14:textId="77777777" w:rsidTr="008F5777">
        <w:trPr>
          <w:trHeight w:val="349"/>
        </w:trPr>
        <w:tc>
          <w:tcPr>
            <w:tcW w:w="3468" w:type="dxa"/>
          </w:tcPr>
          <w:p w14:paraId="6D47BB6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10694" w:type="dxa"/>
          </w:tcPr>
          <w:p w14:paraId="73ED4D62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Ситуативно-деловое: сверстник интересен как партнер по сюжетной игре</w:t>
            </w:r>
          </w:p>
        </w:tc>
      </w:tr>
      <w:tr w:rsidR="008F6220" w:rsidRPr="000F5B1C" w14:paraId="4EA4A29A" w14:textId="77777777" w:rsidTr="008F5777">
        <w:trPr>
          <w:trHeight w:val="70"/>
        </w:trPr>
        <w:tc>
          <w:tcPr>
            <w:tcW w:w="3468" w:type="dxa"/>
          </w:tcPr>
          <w:p w14:paraId="3A6FF7CF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Эмоции</w:t>
            </w:r>
          </w:p>
        </w:tc>
        <w:tc>
          <w:tcPr>
            <w:tcW w:w="10694" w:type="dxa"/>
          </w:tcPr>
          <w:p w14:paraId="748287E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Более ровные старается контролировать, проявляются элементы эмоциональной отзывчивости.</w:t>
            </w:r>
          </w:p>
        </w:tc>
      </w:tr>
      <w:tr w:rsidR="008F6220" w:rsidRPr="000F5B1C" w14:paraId="3D227F91" w14:textId="77777777" w:rsidTr="008F5777">
        <w:trPr>
          <w:trHeight w:val="267"/>
        </w:trPr>
        <w:tc>
          <w:tcPr>
            <w:tcW w:w="3468" w:type="dxa"/>
          </w:tcPr>
          <w:p w14:paraId="1CFEC730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Способ познания</w:t>
            </w:r>
          </w:p>
        </w:tc>
        <w:tc>
          <w:tcPr>
            <w:tcW w:w="10694" w:type="dxa"/>
          </w:tcPr>
          <w:p w14:paraId="752C3CB9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Вопросы, рассказы взрослого, экспериментирование.</w:t>
            </w:r>
          </w:p>
        </w:tc>
      </w:tr>
      <w:tr w:rsidR="008F6220" w:rsidRPr="000F5B1C" w14:paraId="4EA4D8BA" w14:textId="77777777" w:rsidTr="008F5777">
        <w:trPr>
          <w:trHeight w:val="346"/>
        </w:trPr>
        <w:tc>
          <w:tcPr>
            <w:tcW w:w="3468" w:type="dxa"/>
          </w:tcPr>
          <w:p w14:paraId="6F84A8FA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Объект познания</w:t>
            </w:r>
          </w:p>
        </w:tc>
        <w:tc>
          <w:tcPr>
            <w:tcW w:w="10694" w:type="dxa"/>
          </w:tcPr>
          <w:p w14:paraId="4F536DB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и явления непосредственно не воспринимаемые </w:t>
            </w:r>
          </w:p>
        </w:tc>
      </w:tr>
      <w:tr w:rsidR="008F6220" w:rsidRPr="000F5B1C" w14:paraId="7438165B" w14:textId="77777777" w:rsidTr="008F5777">
        <w:trPr>
          <w:trHeight w:val="267"/>
        </w:trPr>
        <w:tc>
          <w:tcPr>
            <w:tcW w:w="3468" w:type="dxa"/>
          </w:tcPr>
          <w:p w14:paraId="251B29D8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</w:tc>
        <w:tc>
          <w:tcPr>
            <w:tcW w:w="10694" w:type="dxa"/>
          </w:tcPr>
          <w:p w14:paraId="1E2107E1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Восприятие сенсорных эталонов, свойств предметов.</w:t>
            </w:r>
          </w:p>
        </w:tc>
      </w:tr>
      <w:tr w:rsidR="008F6220" w:rsidRPr="000F5B1C" w14:paraId="1A43C5F1" w14:textId="77777777" w:rsidTr="008F5777">
        <w:trPr>
          <w:trHeight w:val="425"/>
        </w:trPr>
        <w:tc>
          <w:tcPr>
            <w:tcW w:w="3468" w:type="dxa"/>
          </w:tcPr>
          <w:p w14:paraId="26BE962C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</w:p>
        </w:tc>
        <w:tc>
          <w:tcPr>
            <w:tcW w:w="10694" w:type="dxa"/>
          </w:tcPr>
          <w:p w14:paraId="7893EC39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Внимание зависит от интереса ребенка, развиваются устойчивость и возможность произвольного переключения. Удерживает внимание 10-15 мин</w:t>
            </w:r>
          </w:p>
          <w:p w14:paraId="5DDA4988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Объем внимания 4-5 предметов</w:t>
            </w:r>
          </w:p>
        </w:tc>
      </w:tr>
      <w:tr w:rsidR="008F6220" w:rsidRPr="000F5B1C" w14:paraId="2A46043E" w14:textId="77777777" w:rsidTr="008F5777">
        <w:trPr>
          <w:trHeight w:val="305"/>
        </w:trPr>
        <w:tc>
          <w:tcPr>
            <w:tcW w:w="3468" w:type="dxa"/>
          </w:tcPr>
          <w:p w14:paraId="350D78BB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</w:p>
        </w:tc>
        <w:tc>
          <w:tcPr>
            <w:tcW w:w="10694" w:type="dxa"/>
          </w:tcPr>
          <w:p w14:paraId="60DD710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Кратковременная, эпизодическое запоминание зависит от вида </w:t>
            </w:r>
            <w:r w:rsidRPr="000F5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 Объем памяти 4-5 предмета из 5, 2-3 действия.</w:t>
            </w:r>
          </w:p>
        </w:tc>
      </w:tr>
      <w:tr w:rsidR="008F6220" w:rsidRPr="000F5B1C" w14:paraId="67880A22" w14:textId="77777777" w:rsidTr="008F5777">
        <w:trPr>
          <w:trHeight w:val="267"/>
        </w:trPr>
        <w:tc>
          <w:tcPr>
            <w:tcW w:w="3468" w:type="dxa"/>
          </w:tcPr>
          <w:p w14:paraId="5B1D8B2C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Мышление </w:t>
            </w:r>
          </w:p>
        </w:tc>
        <w:tc>
          <w:tcPr>
            <w:tcW w:w="10694" w:type="dxa"/>
          </w:tcPr>
          <w:p w14:paraId="17711039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Наглядно-образное </w:t>
            </w:r>
          </w:p>
        </w:tc>
      </w:tr>
      <w:tr w:rsidR="008F6220" w:rsidRPr="000F5B1C" w14:paraId="598E4F91" w14:textId="77777777" w:rsidTr="008F5777">
        <w:trPr>
          <w:trHeight w:val="267"/>
        </w:trPr>
        <w:tc>
          <w:tcPr>
            <w:tcW w:w="3468" w:type="dxa"/>
          </w:tcPr>
          <w:p w14:paraId="68F9B9BA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 </w:t>
            </w:r>
          </w:p>
        </w:tc>
        <w:tc>
          <w:tcPr>
            <w:tcW w:w="10694" w:type="dxa"/>
          </w:tcPr>
          <w:p w14:paraId="4F570CAE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Репродуктивное, появление творческого воображения</w:t>
            </w:r>
          </w:p>
        </w:tc>
      </w:tr>
      <w:tr w:rsidR="008F6220" w:rsidRPr="000F5B1C" w14:paraId="2FAD127F" w14:textId="77777777" w:rsidTr="008F5777">
        <w:trPr>
          <w:trHeight w:val="267"/>
        </w:trPr>
        <w:tc>
          <w:tcPr>
            <w:tcW w:w="3468" w:type="dxa"/>
          </w:tcPr>
          <w:p w14:paraId="438F5E25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Условия успешности</w:t>
            </w:r>
          </w:p>
        </w:tc>
        <w:tc>
          <w:tcPr>
            <w:tcW w:w="10694" w:type="dxa"/>
          </w:tcPr>
          <w:p w14:paraId="6E1B7D91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Кругозор взрослого и хорошо развитая речь</w:t>
            </w:r>
          </w:p>
        </w:tc>
      </w:tr>
      <w:tr w:rsidR="008F6220" w:rsidRPr="000F5B1C" w14:paraId="3C4742FC" w14:textId="77777777" w:rsidTr="008F5777">
        <w:trPr>
          <w:trHeight w:val="496"/>
        </w:trPr>
        <w:tc>
          <w:tcPr>
            <w:tcW w:w="3468" w:type="dxa"/>
          </w:tcPr>
          <w:p w14:paraId="1DAB5E7E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Новообразование возраста </w:t>
            </w:r>
          </w:p>
        </w:tc>
        <w:tc>
          <w:tcPr>
            <w:tcW w:w="10694" w:type="dxa"/>
          </w:tcPr>
          <w:p w14:paraId="5254BEC5" w14:textId="77777777" w:rsidR="008F6220" w:rsidRPr="000F5B1C" w:rsidRDefault="008F6220" w:rsidP="008F6DDE">
            <w:pPr>
              <w:numPr>
                <w:ilvl w:val="1"/>
                <w:numId w:val="4"/>
              </w:numPr>
              <w:tabs>
                <w:tab w:val="clear" w:pos="1440"/>
                <w:tab w:val="num" w:pos="432"/>
              </w:tabs>
              <w:spacing w:after="0" w:line="240" w:lineRule="auto"/>
              <w:ind w:left="7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Контролирующая функция речи: речь способствует организации собственной деятельности.</w:t>
            </w:r>
          </w:p>
          <w:p w14:paraId="182771D9" w14:textId="77777777" w:rsidR="008F6220" w:rsidRPr="000F5B1C" w:rsidRDefault="008F6220" w:rsidP="008F6DDE">
            <w:pPr>
              <w:numPr>
                <w:ilvl w:val="1"/>
                <w:numId w:val="4"/>
              </w:numPr>
              <w:tabs>
                <w:tab w:val="clear" w:pos="1440"/>
                <w:tab w:val="num" w:pos="432"/>
              </w:tabs>
              <w:spacing w:after="0" w:line="240" w:lineRule="auto"/>
              <w:ind w:left="7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выстраивать элементарные умозаключения.</w:t>
            </w:r>
          </w:p>
        </w:tc>
      </w:tr>
    </w:tbl>
    <w:p w14:paraId="14E19D62" w14:textId="77777777" w:rsidR="008F6220" w:rsidRDefault="008F6220" w:rsidP="00B72CA0">
      <w:pPr>
        <w:spacing w:line="240" w:lineRule="auto"/>
        <w:jc w:val="both"/>
        <w:rPr>
          <w:rStyle w:val="af8"/>
          <w:rFonts w:ascii="Times New Roman" w:eastAsia="Times New Roman" w:hAnsi="Times New Roman" w:cs="Times New Roman"/>
          <w:bCs w:val="0"/>
          <w:sz w:val="24"/>
          <w:szCs w:val="24"/>
        </w:rPr>
      </w:pPr>
    </w:p>
    <w:p w14:paraId="2E5F784B" w14:textId="77777777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В игровой деятельности появляются ролевые взаимодействия. Происходит разделение игровых и реальных взаимодействий детей.</w:t>
      </w:r>
    </w:p>
    <w:p w14:paraId="1F9697DC" w14:textId="77777777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Дети могут рисовать основные геометрические фигуры, вырезать ножницами, наклеивать изображения на бумагу и т.д.Формируются навыки планирования последовательности действий.</w:t>
      </w:r>
    </w:p>
    <w:p w14:paraId="6F4C98C1" w14:textId="77777777" w:rsidR="008F6220" w:rsidRPr="00170606" w:rsidRDefault="008F6220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Дети способны упорядочить группы предметов по сенсорному признаку – величине, цвету; выделить такие параметры, как высота, длина и ширина. </w:t>
      </w:r>
    </w:p>
    <w:p w14:paraId="688D090A" w14:textId="77777777" w:rsidR="008F6220" w:rsidRPr="00170606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Начинает складываться произвольное </w:t>
      </w:r>
      <w:proofErr w:type="spellStart"/>
      <w:proofErr w:type="gramStart"/>
      <w:r w:rsidRPr="00170606">
        <w:rPr>
          <w:rFonts w:ascii="Times New Roman" w:hAnsi="Times New Roman" w:cs="Times New Roman"/>
          <w:sz w:val="28"/>
          <w:szCs w:val="28"/>
        </w:rPr>
        <w:t>внимание.Начинает</w:t>
      </w:r>
      <w:proofErr w:type="spellEnd"/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развиваться образное мышление. Дошкольники могут строить по схеме, решать лабиринтные задачи. Увеличивается устойчивость внимания. Ребёнку оказывается доступной сосредоточенная деятельность в течение 15 – 20 минут. Он способен удерживать в памяти при выполнении каких-либо действий несложное условие. </w:t>
      </w:r>
    </w:p>
    <w:p w14:paraId="05A0B840" w14:textId="77777777" w:rsidR="008F6220" w:rsidRPr="00170606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Речь становится предметом активности детей. Речь детей при взаимодействии друг с другом носит ситуативный характер, а при общении со взрослыми становится вне ситуативной.</w:t>
      </w:r>
    </w:p>
    <w:p w14:paraId="01C92D25" w14:textId="77777777" w:rsidR="008F6220" w:rsidRPr="00170606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В общении ребёнка и взрослого ведущим становится познавательный мотив. Повышенная обидчивость представляет собой возрастной феномен.</w:t>
      </w:r>
    </w:p>
    <w:p w14:paraId="1DD59945" w14:textId="77777777" w:rsidR="008F6220" w:rsidRDefault="008F6220" w:rsidP="00B72CA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Взаимоотношения со сверстниками характеризуются избирательностью, появляются постоянные партнёры по играм. В группах начинают выделяться лидеры. Появляются конкурентность, соревновательность. </w:t>
      </w:r>
    </w:p>
    <w:p w14:paraId="2665A1B8" w14:textId="77777777" w:rsidR="008F6220" w:rsidRPr="001F6E18" w:rsidRDefault="008F6220" w:rsidP="00B72CA0">
      <w:pPr>
        <w:pStyle w:val="50"/>
        <w:spacing w:before="0" w:after="0"/>
        <w:rPr>
          <w:rStyle w:val="af8"/>
          <w:b/>
          <w:sz w:val="28"/>
          <w:szCs w:val="28"/>
        </w:rPr>
      </w:pPr>
      <w:r w:rsidRPr="001F6E18">
        <w:rPr>
          <w:rStyle w:val="af8"/>
          <w:b/>
          <w:sz w:val="28"/>
          <w:szCs w:val="28"/>
        </w:rPr>
        <w:t>Возраст от 5 до 6 лет</w:t>
      </w:r>
    </w:p>
    <w:p w14:paraId="23F9DC6C" w14:textId="77777777" w:rsidR="008F6220" w:rsidRPr="000F5B1C" w:rsidRDefault="008F6220" w:rsidP="00B72CA0">
      <w:pPr>
        <w:pStyle w:val="50"/>
        <w:spacing w:before="0" w:after="0"/>
        <w:rPr>
          <w:rStyle w:val="af8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7119"/>
      </w:tblGrid>
      <w:tr w:rsidR="008F6220" w:rsidRPr="000F5B1C" w14:paraId="68938D93" w14:textId="77777777" w:rsidTr="008F5777">
        <w:trPr>
          <w:trHeight w:val="143"/>
        </w:trPr>
        <w:tc>
          <w:tcPr>
            <w:tcW w:w="3468" w:type="dxa"/>
          </w:tcPr>
          <w:p w14:paraId="4389E723" w14:textId="77777777" w:rsidR="008F6220" w:rsidRPr="000F5B1C" w:rsidRDefault="008F6220" w:rsidP="00B72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7503A2" w14:textId="77777777" w:rsidR="008F6220" w:rsidRPr="000F5B1C" w:rsidRDefault="008F6220" w:rsidP="00B72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1295" w:type="dxa"/>
          </w:tcPr>
          <w:p w14:paraId="50191021" w14:textId="77777777" w:rsidR="008F6220" w:rsidRPr="000F5B1C" w:rsidRDefault="008F6220" w:rsidP="00B72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8C9741" w14:textId="77777777" w:rsidR="008F6220" w:rsidRPr="000F5B1C" w:rsidRDefault="008F6220" w:rsidP="00B72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Нормативы</w:t>
            </w:r>
          </w:p>
        </w:tc>
      </w:tr>
      <w:tr w:rsidR="008F6220" w:rsidRPr="000F5B1C" w14:paraId="7044EB28" w14:textId="77777777" w:rsidTr="008F5777">
        <w:trPr>
          <w:trHeight w:val="70"/>
        </w:trPr>
        <w:tc>
          <w:tcPr>
            <w:tcW w:w="3468" w:type="dxa"/>
          </w:tcPr>
          <w:p w14:paraId="7FAB2F11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11295" w:type="dxa"/>
          </w:tcPr>
          <w:p w14:paraId="6539AA3E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общении </w:t>
            </w:r>
          </w:p>
        </w:tc>
      </w:tr>
      <w:tr w:rsidR="008F6220" w:rsidRPr="000F5B1C" w14:paraId="693F3022" w14:textId="77777777" w:rsidTr="008F5777">
        <w:trPr>
          <w:trHeight w:val="143"/>
        </w:trPr>
        <w:tc>
          <w:tcPr>
            <w:tcW w:w="3468" w:type="dxa"/>
          </w:tcPr>
          <w:p w14:paraId="1EFE472F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11295" w:type="dxa"/>
          </w:tcPr>
          <w:p w14:paraId="1BFD8E0C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 </w:t>
            </w:r>
          </w:p>
        </w:tc>
      </w:tr>
      <w:tr w:rsidR="008F6220" w:rsidRPr="000F5B1C" w14:paraId="3A7BCFF4" w14:textId="77777777" w:rsidTr="008F5777">
        <w:trPr>
          <w:trHeight w:val="143"/>
        </w:trPr>
        <w:tc>
          <w:tcPr>
            <w:tcW w:w="3468" w:type="dxa"/>
          </w:tcPr>
          <w:p w14:paraId="38267705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11295" w:type="dxa"/>
          </w:tcPr>
          <w:p w14:paraId="36B0DF85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Усложнение игровых замыслов, длительные игровые объединения.</w:t>
            </w:r>
          </w:p>
        </w:tc>
      </w:tr>
      <w:tr w:rsidR="008F6220" w:rsidRPr="000F5B1C" w14:paraId="565B805B" w14:textId="77777777" w:rsidTr="008F5777">
        <w:trPr>
          <w:trHeight w:val="143"/>
        </w:trPr>
        <w:tc>
          <w:tcPr>
            <w:tcW w:w="3468" w:type="dxa"/>
          </w:tcPr>
          <w:p w14:paraId="3AE586ED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Отношения со взрослыми</w:t>
            </w:r>
          </w:p>
        </w:tc>
        <w:tc>
          <w:tcPr>
            <w:tcW w:w="11295" w:type="dxa"/>
          </w:tcPr>
          <w:p w14:paraId="12761049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-деловое + </w:t>
            </w:r>
            <w:proofErr w:type="spellStart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-личностное: взрослый – источник информации, собеседник.</w:t>
            </w:r>
          </w:p>
        </w:tc>
      </w:tr>
      <w:tr w:rsidR="008F6220" w:rsidRPr="000F5B1C" w14:paraId="27F2690A" w14:textId="77777777" w:rsidTr="008F5777">
        <w:trPr>
          <w:trHeight w:val="143"/>
        </w:trPr>
        <w:tc>
          <w:tcPr>
            <w:tcW w:w="3468" w:type="dxa"/>
          </w:tcPr>
          <w:p w14:paraId="0F5819F9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11295" w:type="dxa"/>
          </w:tcPr>
          <w:p w14:paraId="41E9230C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Ситуативно-деловое: углубление интереса как к партнеру по играм, предпочтении в общении.</w:t>
            </w:r>
          </w:p>
        </w:tc>
      </w:tr>
      <w:tr w:rsidR="008F6220" w:rsidRPr="000F5B1C" w14:paraId="34DB65A2" w14:textId="77777777" w:rsidTr="008F5777">
        <w:trPr>
          <w:trHeight w:val="143"/>
        </w:trPr>
        <w:tc>
          <w:tcPr>
            <w:tcW w:w="3468" w:type="dxa"/>
          </w:tcPr>
          <w:p w14:paraId="19B46AC5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Эмоции </w:t>
            </w:r>
          </w:p>
        </w:tc>
        <w:tc>
          <w:tcPr>
            <w:tcW w:w="11295" w:type="dxa"/>
          </w:tcPr>
          <w:p w14:paraId="3970BBA4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Преобладание ровного оптимистичного настроения.</w:t>
            </w:r>
          </w:p>
        </w:tc>
      </w:tr>
      <w:tr w:rsidR="008F6220" w:rsidRPr="000F5B1C" w14:paraId="04852AA2" w14:textId="77777777" w:rsidTr="008F5777">
        <w:trPr>
          <w:trHeight w:val="143"/>
        </w:trPr>
        <w:tc>
          <w:tcPr>
            <w:tcW w:w="3468" w:type="dxa"/>
          </w:tcPr>
          <w:p w14:paraId="5FD6D6A2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Способ познания </w:t>
            </w:r>
          </w:p>
        </w:tc>
        <w:tc>
          <w:tcPr>
            <w:tcW w:w="11295" w:type="dxa"/>
          </w:tcPr>
          <w:p w14:paraId="4FF4FC70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Общение со взрослым, сверстником, самостоятельная деятельность, экспериментирование</w:t>
            </w:r>
          </w:p>
        </w:tc>
      </w:tr>
      <w:tr w:rsidR="008F6220" w:rsidRPr="000F5B1C" w14:paraId="7AE551B1" w14:textId="77777777" w:rsidTr="008F5777">
        <w:trPr>
          <w:trHeight w:val="221"/>
        </w:trPr>
        <w:tc>
          <w:tcPr>
            <w:tcW w:w="3468" w:type="dxa"/>
          </w:tcPr>
          <w:p w14:paraId="03C14972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Объект познания </w:t>
            </w:r>
          </w:p>
        </w:tc>
        <w:tc>
          <w:tcPr>
            <w:tcW w:w="11295" w:type="dxa"/>
          </w:tcPr>
          <w:p w14:paraId="292B3D8F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и явления непосредственно не воспринимаемые, нравственные нормы. </w:t>
            </w:r>
          </w:p>
        </w:tc>
      </w:tr>
      <w:tr w:rsidR="008F6220" w:rsidRPr="000F5B1C" w14:paraId="12911B45" w14:textId="77777777" w:rsidTr="008F5777">
        <w:trPr>
          <w:trHeight w:val="467"/>
        </w:trPr>
        <w:tc>
          <w:tcPr>
            <w:tcW w:w="3468" w:type="dxa"/>
          </w:tcPr>
          <w:p w14:paraId="4A7BDCB9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Восприятие </w:t>
            </w:r>
          </w:p>
        </w:tc>
        <w:tc>
          <w:tcPr>
            <w:tcW w:w="11295" w:type="dxa"/>
          </w:tcPr>
          <w:p w14:paraId="0CCF94EE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Знания о предметах и их свойствах (восприятие времени, пространства), организуются в систему и используются в различных видах деятельности.</w:t>
            </w:r>
          </w:p>
        </w:tc>
      </w:tr>
      <w:tr w:rsidR="008F6220" w:rsidRPr="000F5B1C" w14:paraId="28CE833E" w14:textId="77777777" w:rsidTr="008F5777">
        <w:trPr>
          <w:trHeight w:val="447"/>
        </w:trPr>
        <w:tc>
          <w:tcPr>
            <w:tcW w:w="3468" w:type="dxa"/>
          </w:tcPr>
          <w:p w14:paraId="63CFF15E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Внимание </w:t>
            </w:r>
          </w:p>
        </w:tc>
        <w:tc>
          <w:tcPr>
            <w:tcW w:w="11295" w:type="dxa"/>
          </w:tcPr>
          <w:p w14:paraId="3B6B920B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Начало формирования произвольного внимания. Удерживает внимание 15-20 мин. Объем внимание 8-10 предметов.</w:t>
            </w:r>
          </w:p>
        </w:tc>
      </w:tr>
      <w:tr w:rsidR="008F6220" w:rsidRPr="000F5B1C" w14:paraId="7F0B8AEF" w14:textId="77777777" w:rsidTr="008F5777">
        <w:trPr>
          <w:trHeight w:val="247"/>
        </w:trPr>
        <w:tc>
          <w:tcPr>
            <w:tcW w:w="3468" w:type="dxa"/>
          </w:tcPr>
          <w:p w14:paraId="158DB3CC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</w:p>
        </w:tc>
        <w:tc>
          <w:tcPr>
            <w:tcW w:w="11295" w:type="dxa"/>
          </w:tcPr>
          <w:p w14:paraId="78375D84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Развитие целенаправленного запоминания. Объем памяти 5-7 предметов из 10, 3-4 действия.</w:t>
            </w:r>
          </w:p>
        </w:tc>
      </w:tr>
      <w:tr w:rsidR="008F6220" w:rsidRPr="000F5B1C" w14:paraId="4D0B307F" w14:textId="77777777" w:rsidTr="008F5777">
        <w:trPr>
          <w:trHeight w:val="346"/>
        </w:trPr>
        <w:tc>
          <w:tcPr>
            <w:tcW w:w="3468" w:type="dxa"/>
          </w:tcPr>
          <w:p w14:paraId="78DDE7EF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Мышление </w:t>
            </w:r>
          </w:p>
        </w:tc>
        <w:tc>
          <w:tcPr>
            <w:tcW w:w="11295" w:type="dxa"/>
          </w:tcPr>
          <w:p w14:paraId="7417B86D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Наглядно-образное, начало формирования логического мышления.</w:t>
            </w:r>
          </w:p>
        </w:tc>
      </w:tr>
      <w:tr w:rsidR="008F6220" w:rsidRPr="000F5B1C" w14:paraId="5425F9CB" w14:textId="77777777" w:rsidTr="008F5777">
        <w:trPr>
          <w:trHeight w:val="166"/>
        </w:trPr>
        <w:tc>
          <w:tcPr>
            <w:tcW w:w="3468" w:type="dxa"/>
          </w:tcPr>
          <w:p w14:paraId="41505E90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 </w:t>
            </w:r>
          </w:p>
        </w:tc>
        <w:tc>
          <w:tcPr>
            <w:tcW w:w="11295" w:type="dxa"/>
          </w:tcPr>
          <w:p w14:paraId="43489FC4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воображения.</w:t>
            </w:r>
          </w:p>
        </w:tc>
      </w:tr>
      <w:tr w:rsidR="008F6220" w:rsidRPr="000F5B1C" w14:paraId="05F359BC" w14:textId="77777777" w:rsidTr="008F5777">
        <w:trPr>
          <w:trHeight w:val="246"/>
        </w:trPr>
        <w:tc>
          <w:tcPr>
            <w:tcW w:w="3468" w:type="dxa"/>
          </w:tcPr>
          <w:p w14:paraId="4FECC78C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Условия успешности</w:t>
            </w:r>
          </w:p>
        </w:tc>
        <w:tc>
          <w:tcPr>
            <w:tcW w:w="11295" w:type="dxa"/>
          </w:tcPr>
          <w:p w14:paraId="49B027CA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Собственный широкий кругозор, хорошо развитая речь</w:t>
            </w:r>
          </w:p>
        </w:tc>
      </w:tr>
      <w:tr w:rsidR="008F6220" w:rsidRPr="000F5B1C" w14:paraId="0087A169" w14:textId="77777777" w:rsidTr="008F5777">
        <w:trPr>
          <w:trHeight w:val="671"/>
        </w:trPr>
        <w:tc>
          <w:tcPr>
            <w:tcW w:w="3468" w:type="dxa"/>
          </w:tcPr>
          <w:p w14:paraId="63C6439B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Новообразования возраста </w:t>
            </w:r>
          </w:p>
        </w:tc>
        <w:tc>
          <w:tcPr>
            <w:tcW w:w="11295" w:type="dxa"/>
          </w:tcPr>
          <w:p w14:paraId="481C87FF" w14:textId="77777777" w:rsidR="008F6220" w:rsidRPr="000F5B1C" w:rsidRDefault="008F6220" w:rsidP="008F6DD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Планирующая функция речи.</w:t>
            </w:r>
          </w:p>
          <w:p w14:paraId="099A10B1" w14:textId="77777777" w:rsidR="008F6220" w:rsidRPr="000F5B1C" w:rsidRDefault="008F6220" w:rsidP="008F6DD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предвосхищение результата деятельности.</w:t>
            </w:r>
          </w:p>
          <w:p w14:paraId="767EFB9D" w14:textId="77777777" w:rsidR="008F6220" w:rsidRPr="000F5B1C" w:rsidRDefault="008F6220" w:rsidP="008F6DD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Начало формирования высших чувств (интеллектуальные, моральные, эстетические).</w:t>
            </w:r>
          </w:p>
        </w:tc>
      </w:tr>
    </w:tbl>
    <w:p w14:paraId="6E47F7DB" w14:textId="77777777" w:rsidR="008F6220" w:rsidRPr="00170606" w:rsidRDefault="008F6220" w:rsidP="00B72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FC8E09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1F6E18">
        <w:rPr>
          <w:rFonts w:ascii="Times New Roman" w:hAnsi="Times New Roman" w:cs="Times New Roman"/>
          <w:sz w:val="28"/>
          <w:szCs w:val="28"/>
        </w:rPr>
        <w:t>могут распределять роли до начала игры и строить своё поведение, придерживаясь роли.</w:t>
      </w:r>
      <w:r w:rsidRPr="00170606">
        <w:rPr>
          <w:rFonts w:ascii="Times New Roman" w:hAnsi="Times New Roman" w:cs="Times New Roman"/>
          <w:sz w:val="28"/>
          <w:szCs w:val="28"/>
        </w:rPr>
        <w:t xml:space="preserve"> Речь, сопровождающая реальные отношения детей, отличается от ролевой речи. Дети начинают осваивать социальные отношения и понимать подчинённость позиций в различных видах деятельности взрослых. При распределении ролей могут возникать конфликты, связанные с субординацией ролевого поведения. </w:t>
      </w:r>
    </w:p>
    <w:p w14:paraId="48E1CFDA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Это возраст наиболее активного рисования. Рисунки приобретают сюжетный характер; по рисунку можно судить о половой принадлежности и эмоциональном состоянии изображённого человека.</w:t>
      </w:r>
    </w:p>
    <w:p w14:paraId="19EFBD35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E18">
        <w:rPr>
          <w:rFonts w:ascii="Times New Roman" w:hAnsi="Times New Roman" w:cs="Times New Roman"/>
          <w:sz w:val="28"/>
          <w:szCs w:val="28"/>
        </w:rPr>
        <w:t>Конструктивная деятельность может осуществляться на основе схемы, по замыслу и по условиям.</w:t>
      </w:r>
      <w:r w:rsidRPr="00170606">
        <w:rPr>
          <w:rFonts w:ascii="Times New Roman" w:hAnsi="Times New Roman" w:cs="Times New Roman"/>
          <w:sz w:val="28"/>
          <w:szCs w:val="28"/>
        </w:rPr>
        <w:t xml:space="preserve"> Появляется конструирование в ходе совместной деятельности.</w:t>
      </w:r>
    </w:p>
    <w:p w14:paraId="1D3A5A05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Продолжает совершенствоваться восприятие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– по возрастанию или убыванию – до 10 различных предметов.</w:t>
      </w:r>
    </w:p>
    <w:p w14:paraId="629C3B65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14:paraId="1E9F79C5" w14:textId="77777777" w:rsidR="008F6220" w:rsidRPr="001F6E18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В старшем дошкольном возрасте продолжает развиваться образное мышление. </w:t>
      </w:r>
      <w:r w:rsidRPr="001F6E18">
        <w:rPr>
          <w:rFonts w:ascii="Times New Roman" w:hAnsi="Times New Roman" w:cs="Times New Roman"/>
          <w:sz w:val="28"/>
          <w:szCs w:val="28"/>
        </w:rPr>
        <w:t xml:space="preserve">Продолжают совершенствоваться обобщения, что является основой словесно логического мышления. </w:t>
      </w:r>
    </w:p>
    <w:p w14:paraId="670F3981" w14:textId="77777777" w:rsidR="008F6220" w:rsidRPr="001F6E18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lastRenderedPageBreak/>
        <w:t xml:space="preserve">Воображение будет </w:t>
      </w:r>
      <w:r w:rsidRPr="001F6E18">
        <w:rPr>
          <w:rFonts w:ascii="Times New Roman" w:hAnsi="Times New Roman" w:cs="Times New Roman"/>
          <w:sz w:val="28"/>
          <w:szCs w:val="28"/>
        </w:rPr>
        <w:t>активно развиваться лишь при условии проведения специальной работы по его активизации.</w:t>
      </w:r>
    </w:p>
    <w:p w14:paraId="4E1DF9E1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Начинается переход от непроизвольного к произвольному вниманию.</w:t>
      </w:r>
    </w:p>
    <w:p w14:paraId="6F081BC8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Продолжает совершенствоваться речь, в том числе её звуковая сторона. </w:t>
      </w:r>
    </w:p>
    <w:p w14:paraId="251EA8D7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14:paraId="24400A36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обобщённого способа обследования образца; усвоением обобщённых способов изображения предметов одинаковой формы.</w:t>
      </w:r>
    </w:p>
    <w:p w14:paraId="47D485BF" w14:textId="77777777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14:paraId="3F1BB8D8" w14:textId="77777777" w:rsidR="008F6220" w:rsidRDefault="008F6220" w:rsidP="00B72CA0">
      <w:pPr>
        <w:pStyle w:val="50"/>
        <w:spacing w:before="0" w:after="0"/>
        <w:rPr>
          <w:rStyle w:val="af8"/>
          <w:b/>
          <w:sz w:val="28"/>
        </w:rPr>
      </w:pPr>
      <w:r w:rsidRPr="00732406">
        <w:rPr>
          <w:rStyle w:val="af8"/>
          <w:b/>
          <w:sz w:val="28"/>
        </w:rPr>
        <w:t>Возраст от 6 до 7 лет</w:t>
      </w:r>
    </w:p>
    <w:p w14:paraId="258F02BF" w14:textId="77777777" w:rsidR="00732406" w:rsidRPr="00732406" w:rsidRDefault="00732406" w:rsidP="00B72CA0">
      <w:pPr>
        <w:pStyle w:val="50"/>
        <w:spacing w:before="0" w:after="0"/>
        <w:rPr>
          <w:rStyle w:val="af8"/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5"/>
        <w:gridCol w:w="6979"/>
      </w:tblGrid>
      <w:tr w:rsidR="008F6220" w:rsidRPr="000F5B1C" w14:paraId="26DE9072" w14:textId="77777777" w:rsidTr="008F5777">
        <w:trPr>
          <w:trHeight w:val="268"/>
        </w:trPr>
        <w:tc>
          <w:tcPr>
            <w:tcW w:w="3708" w:type="dxa"/>
          </w:tcPr>
          <w:p w14:paraId="7A692FC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0815" w:type="dxa"/>
          </w:tcPr>
          <w:p w14:paraId="305ACFB1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Нормативы</w:t>
            </w:r>
          </w:p>
        </w:tc>
      </w:tr>
      <w:tr w:rsidR="008F6220" w:rsidRPr="000F5B1C" w14:paraId="7B6AF400" w14:textId="77777777" w:rsidTr="008F5777">
        <w:trPr>
          <w:trHeight w:val="214"/>
        </w:trPr>
        <w:tc>
          <w:tcPr>
            <w:tcW w:w="3708" w:type="dxa"/>
          </w:tcPr>
          <w:p w14:paraId="43582268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10815" w:type="dxa"/>
          </w:tcPr>
          <w:p w14:paraId="272CC414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общении в и самоутверждение </w:t>
            </w:r>
          </w:p>
        </w:tc>
      </w:tr>
      <w:tr w:rsidR="008F6220" w:rsidRPr="000F5B1C" w14:paraId="21E88113" w14:textId="77777777" w:rsidTr="008F5777">
        <w:trPr>
          <w:trHeight w:val="293"/>
        </w:trPr>
        <w:tc>
          <w:tcPr>
            <w:tcW w:w="3708" w:type="dxa"/>
          </w:tcPr>
          <w:p w14:paraId="511FA1CE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10815" w:type="dxa"/>
          </w:tcPr>
          <w:p w14:paraId="458F34C7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Общение со сверстниками, осознания своего «Я»</w:t>
            </w:r>
          </w:p>
        </w:tc>
      </w:tr>
      <w:tr w:rsidR="008F6220" w:rsidRPr="000F5B1C" w14:paraId="7D6DA381" w14:textId="77777777" w:rsidTr="008F5777">
        <w:trPr>
          <w:trHeight w:val="151"/>
        </w:trPr>
        <w:tc>
          <w:tcPr>
            <w:tcW w:w="3708" w:type="dxa"/>
          </w:tcPr>
          <w:p w14:paraId="6FAC7404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10815" w:type="dxa"/>
          </w:tcPr>
          <w:p w14:paraId="45EBAD8C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Усложнение игровых замыслов, длительные игровые </w:t>
            </w:r>
            <w:proofErr w:type="gramStart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объединения,  групповые</w:t>
            </w:r>
            <w:proofErr w:type="gramEnd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</w:p>
        </w:tc>
      </w:tr>
      <w:tr w:rsidR="008F6220" w:rsidRPr="000F5B1C" w14:paraId="47099C56" w14:textId="77777777" w:rsidTr="008F5777">
        <w:trPr>
          <w:trHeight w:val="231"/>
        </w:trPr>
        <w:tc>
          <w:tcPr>
            <w:tcW w:w="3708" w:type="dxa"/>
          </w:tcPr>
          <w:p w14:paraId="72268F49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Отношения со взрослыми</w:t>
            </w:r>
          </w:p>
        </w:tc>
        <w:tc>
          <w:tcPr>
            <w:tcW w:w="10815" w:type="dxa"/>
          </w:tcPr>
          <w:p w14:paraId="4C53D470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Ситуативно - деловое + ситуативно-личностное: взрослый – источник информации, собеседник.</w:t>
            </w:r>
          </w:p>
        </w:tc>
      </w:tr>
      <w:tr w:rsidR="008F6220" w:rsidRPr="000F5B1C" w14:paraId="183158AA" w14:textId="77777777" w:rsidTr="008F5777">
        <w:trPr>
          <w:trHeight w:val="117"/>
        </w:trPr>
        <w:tc>
          <w:tcPr>
            <w:tcW w:w="3708" w:type="dxa"/>
          </w:tcPr>
          <w:p w14:paraId="56BF6C4D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10815" w:type="dxa"/>
          </w:tcPr>
          <w:p w14:paraId="08AAB6BE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Ситуативно-деловое: углубление интереса как к партнеру по играм, предпочтении в общении.</w:t>
            </w:r>
          </w:p>
        </w:tc>
      </w:tr>
      <w:tr w:rsidR="008F6220" w:rsidRPr="000F5B1C" w14:paraId="282EE66D" w14:textId="77777777" w:rsidTr="008F5777">
        <w:trPr>
          <w:trHeight w:val="197"/>
        </w:trPr>
        <w:tc>
          <w:tcPr>
            <w:tcW w:w="3708" w:type="dxa"/>
          </w:tcPr>
          <w:p w14:paraId="382329BB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Эмоции </w:t>
            </w:r>
          </w:p>
        </w:tc>
        <w:tc>
          <w:tcPr>
            <w:tcW w:w="10815" w:type="dxa"/>
          </w:tcPr>
          <w:p w14:paraId="3804B8B6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Преобладание ровного оптимистичного настроения. </w:t>
            </w:r>
          </w:p>
        </w:tc>
      </w:tr>
      <w:tr w:rsidR="008F6220" w:rsidRPr="000F5B1C" w14:paraId="27FD2BF1" w14:textId="77777777" w:rsidTr="008F5777">
        <w:trPr>
          <w:trHeight w:val="263"/>
        </w:trPr>
        <w:tc>
          <w:tcPr>
            <w:tcW w:w="3708" w:type="dxa"/>
          </w:tcPr>
          <w:p w14:paraId="2A4AA1F1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Способ познания </w:t>
            </w:r>
          </w:p>
        </w:tc>
        <w:tc>
          <w:tcPr>
            <w:tcW w:w="10815" w:type="dxa"/>
          </w:tcPr>
          <w:p w14:paraId="0C3352D3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Общение со взрослым, сверстником, самостоятельная деятельность, экспериментирование</w:t>
            </w:r>
          </w:p>
        </w:tc>
      </w:tr>
      <w:tr w:rsidR="008F6220" w:rsidRPr="000F5B1C" w14:paraId="4F31AB07" w14:textId="77777777" w:rsidTr="008F5777">
        <w:trPr>
          <w:trHeight w:val="163"/>
        </w:trPr>
        <w:tc>
          <w:tcPr>
            <w:tcW w:w="3708" w:type="dxa"/>
          </w:tcPr>
          <w:p w14:paraId="368B7460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Объект познания </w:t>
            </w:r>
          </w:p>
        </w:tc>
        <w:tc>
          <w:tcPr>
            <w:tcW w:w="10815" w:type="dxa"/>
          </w:tcPr>
          <w:p w14:paraId="1EFC46B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и явления непосредственно не воспринимаемые, нравственные нормы. </w:t>
            </w:r>
          </w:p>
        </w:tc>
      </w:tr>
      <w:tr w:rsidR="008F6220" w:rsidRPr="000F5B1C" w14:paraId="15A4F810" w14:textId="77777777" w:rsidTr="008F5777">
        <w:trPr>
          <w:trHeight w:val="422"/>
        </w:trPr>
        <w:tc>
          <w:tcPr>
            <w:tcW w:w="3708" w:type="dxa"/>
          </w:tcPr>
          <w:p w14:paraId="3F7B0F7F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Восприятие </w:t>
            </w:r>
          </w:p>
        </w:tc>
        <w:tc>
          <w:tcPr>
            <w:tcW w:w="10815" w:type="dxa"/>
          </w:tcPr>
          <w:p w14:paraId="6F0E60D0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Знания о предметах и их свойствах расширяются (восприятие времени, пространства), организуются в систему и используются в различных видах деятельности.</w:t>
            </w:r>
          </w:p>
        </w:tc>
      </w:tr>
      <w:tr w:rsidR="008F6220" w:rsidRPr="000F5B1C" w14:paraId="32BD3140" w14:textId="77777777" w:rsidTr="008F5777">
        <w:trPr>
          <w:trHeight w:val="568"/>
        </w:trPr>
        <w:tc>
          <w:tcPr>
            <w:tcW w:w="3708" w:type="dxa"/>
          </w:tcPr>
          <w:p w14:paraId="74CD31E3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Внимание </w:t>
            </w:r>
          </w:p>
        </w:tc>
        <w:tc>
          <w:tcPr>
            <w:tcW w:w="10815" w:type="dxa"/>
          </w:tcPr>
          <w:p w14:paraId="7EFFB484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Умение направлять и удерживать внимание на предметах и объектах.  Удерживает внимание до 30 мин. Объем внимание </w:t>
            </w:r>
            <w:proofErr w:type="gramStart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10  предметов</w:t>
            </w:r>
            <w:proofErr w:type="gramEnd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6220" w:rsidRPr="000F5B1C" w14:paraId="31E21010" w14:textId="77777777" w:rsidTr="008F5777">
        <w:trPr>
          <w:trHeight w:val="534"/>
        </w:trPr>
        <w:tc>
          <w:tcPr>
            <w:tcW w:w="3708" w:type="dxa"/>
          </w:tcPr>
          <w:p w14:paraId="1F17437C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</w:p>
        </w:tc>
        <w:tc>
          <w:tcPr>
            <w:tcW w:w="10815" w:type="dxa"/>
          </w:tcPr>
          <w:p w14:paraId="5A84C0B7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Сформированность произвольной зрительной и слуховой памяти. Объем памяти 8-10 предметов из 10, 4-5 действия.</w:t>
            </w:r>
          </w:p>
        </w:tc>
      </w:tr>
      <w:tr w:rsidR="008F6220" w:rsidRPr="000F5B1C" w14:paraId="1EDE2590" w14:textId="77777777" w:rsidTr="008F5777">
        <w:trPr>
          <w:trHeight w:val="500"/>
        </w:trPr>
        <w:tc>
          <w:tcPr>
            <w:tcW w:w="3708" w:type="dxa"/>
          </w:tcPr>
          <w:p w14:paraId="488EF8A6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Мышление </w:t>
            </w:r>
          </w:p>
        </w:tc>
        <w:tc>
          <w:tcPr>
            <w:tcW w:w="10815" w:type="dxa"/>
          </w:tcPr>
          <w:p w14:paraId="2FE5D30B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Наглядно-образное, </w:t>
            </w:r>
            <w:proofErr w:type="gramStart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формируется  логическое</w:t>
            </w:r>
            <w:proofErr w:type="gramEnd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  мышление, умение сравнивать, устанавливать причинно-следственные связи.</w:t>
            </w:r>
          </w:p>
        </w:tc>
      </w:tr>
      <w:tr w:rsidR="008F6220" w:rsidRPr="000F5B1C" w14:paraId="512BDA55" w14:textId="77777777" w:rsidTr="008F5777">
        <w:trPr>
          <w:trHeight w:val="135"/>
        </w:trPr>
        <w:tc>
          <w:tcPr>
            <w:tcW w:w="3708" w:type="dxa"/>
          </w:tcPr>
          <w:p w14:paraId="4B53D39D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 </w:t>
            </w:r>
          </w:p>
        </w:tc>
        <w:tc>
          <w:tcPr>
            <w:tcW w:w="10815" w:type="dxa"/>
          </w:tcPr>
          <w:p w14:paraId="69EA00C1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воображения стереотипности образов.</w:t>
            </w:r>
          </w:p>
        </w:tc>
      </w:tr>
      <w:tr w:rsidR="008F6220" w:rsidRPr="000F5B1C" w14:paraId="251AEB46" w14:textId="77777777" w:rsidTr="008F5777">
        <w:trPr>
          <w:trHeight w:val="536"/>
        </w:trPr>
        <w:tc>
          <w:tcPr>
            <w:tcW w:w="3708" w:type="dxa"/>
          </w:tcPr>
          <w:p w14:paraId="1A63D023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успешности</w:t>
            </w:r>
          </w:p>
          <w:p w14:paraId="02349FB7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5" w:type="dxa"/>
          </w:tcPr>
          <w:p w14:paraId="37DFF085" w14:textId="77777777" w:rsidR="008F6220" w:rsidRPr="000F5B1C" w:rsidRDefault="008F6220" w:rsidP="00B72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Собственный широкий кругозор, хорошо развитая речь, развитие самосознания</w:t>
            </w:r>
          </w:p>
        </w:tc>
      </w:tr>
      <w:tr w:rsidR="008F6220" w:rsidRPr="000F5B1C" w14:paraId="5F152154" w14:textId="77777777" w:rsidTr="008F5777">
        <w:trPr>
          <w:trHeight w:val="1246"/>
        </w:trPr>
        <w:tc>
          <w:tcPr>
            <w:tcW w:w="3708" w:type="dxa"/>
          </w:tcPr>
          <w:p w14:paraId="14C09574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23F62" w14:textId="77777777" w:rsidR="008F6220" w:rsidRPr="000F5B1C" w:rsidRDefault="008F6220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Новообразования возраста </w:t>
            </w:r>
          </w:p>
        </w:tc>
        <w:tc>
          <w:tcPr>
            <w:tcW w:w="10815" w:type="dxa"/>
          </w:tcPr>
          <w:p w14:paraId="11B66DF1" w14:textId="77777777" w:rsidR="008F6220" w:rsidRPr="000F5B1C" w:rsidRDefault="008F6220" w:rsidP="008F6D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Планирующая функция речи.</w:t>
            </w:r>
          </w:p>
          <w:p w14:paraId="1EA47A23" w14:textId="77777777" w:rsidR="008F6220" w:rsidRPr="000F5B1C" w:rsidRDefault="008F6220" w:rsidP="008F6D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предвосхищение результата деятельности.</w:t>
            </w:r>
          </w:p>
          <w:p w14:paraId="26EE6469" w14:textId="77777777" w:rsidR="008F6220" w:rsidRPr="000F5B1C" w:rsidRDefault="008F6220" w:rsidP="008F6D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формирования высших чувств (интеллектуальные, моральные, эстетические).</w:t>
            </w:r>
          </w:p>
          <w:p w14:paraId="228EE5DD" w14:textId="77777777" w:rsidR="008F6220" w:rsidRPr="000F5B1C" w:rsidRDefault="008F6220" w:rsidP="008F6DDE">
            <w:pPr>
              <w:numPr>
                <w:ilvl w:val="0"/>
                <w:numId w:val="6"/>
              </w:numPr>
              <w:tabs>
                <w:tab w:val="clear" w:pos="720"/>
                <w:tab w:val="num" w:pos="31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Осознания своего «Я» </w:t>
            </w:r>
            <w:proofErr w:type="gramStart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>и  возникновение</w:t>
            </w:r>
            <w:proofErr w:type="gramEnd"/>
            <w:r w:rsidRPr="000F5B1C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внутренних позиций</w:t>
            </w:r>
          </w:p>
        </w:tc>
      </w:tr>
    </w:tbl>
    <w:p w14:paraId="48AC8FBF" w14:textId="77777777" w:rsidR="008F6220" w:rsidRPr="000F5B1C" w:rsidRDefault="008F6220" w:rsidP="00B72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13725F" w14:textId="77777777" w:rsidR="008F6220" w:rsidRPr="00170606" w:rsidRDefault="008F6220" w:rsidP="00B72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Дети подготовительной к школе группы </w:t>
      </w:r>
      <w:r w:rsidRPr="003B485F">
        <w:rPr>
          <w:rFonts w:ascii="Times New Roman" w:hAnsi="Times New Roman" w:cs="Times New Roman"/>
          <w:sz w:val="28"/>
          <w:szCs w:val="28"/>
        </w:rPr>
        <w:t>начинают осваивать сложные взаимодействия людей</w:t>
      </w:r>
      <w:r w:rsidRPr="0017060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70606">
        <w:rPr>
          <w:rFonts w:ascii="Times New Roman" w:hAnsi="Times New Roman" w:cs="Times New Roman"/>
          <w:sz w:val="28"/>
          <w:szCs w:val="28"/>
        </w:rPr>
        <w:t>Игровое пространство усложняется. Дети могут комментировать исполнение роли тем или иным участником игры.</w:t>
      </w:r>
    </w:p>
    <w:p w14:paraId="48177423" w14:textId="714B3E50" w:rsidR="008F6220" w:rsidRPr="00170606" w:rsidRDefault="008F6220" w:rsidP="00B72CA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Более явными становятся различия между рисунками мальчиков и девочек. Изображение человека становится ещё более детализированным и пропорциональным.  При правильном педагогическом подходе у детей формируются художественно-творческие способности в изобразительной деятельности.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 w:rsidRPr="00170606">
        <w:rPr>
          <w:rFonts w:ascii="Times New Roman" w:hAnsi="Times New Roman" w:cs="Times New Roman"/>
          <w:sz w:val="28"/>
          <w:szCs w:val="28"/>
        </w:rPr>
        <w:t xml:space="preserve">Они свободно владеют обобщёнными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способами  анализа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как изображений, так и построек; не только анализируют основные конструктивные особенности различных деталей, но и определяют их форму на основе сходства со знакомыми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им  объёмными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предметами. </w:t>
      </w:r>
    </w:p>
    <w:p w14:paraId="46CF4372" w14:textId="1691C550" w:rsidR="008F6220" w:rsidRPr="00170606" w:rsidRDefault="008F6220" w:rsidP="00B72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У детей продолжает развиваться восприятие, однако они не всегда могут одновременно учитывать несколько различных признаков.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 w:rsidRPr="00170606">
        <w:rPr>
          <w:rFonts w:ascii="Times New Roman" w:hAnsi="Times New Roman" w:cs="Times New Roman"/>
          <w:sz w:val="28"/>
          <w:szCs w:val="28"/>
        </w:rPr>
        <w:t>Развивается образное мышление, однако воспроизведение метрических отношений затруднено. Продолжают развиваться навыки обобщения и рассуждения, но они в значительной степени ещё ограничиваются наглядными признаками ситуации.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 w:rsidRPr="003B485F">
        <w:rPr>
          <w:rFonts w:ascii="Times New Roman" w:hAnsi="Times New Roman" w:cs="Times New Roman"/>
          <w:sz w:val="28"/>
          <w:szCs w:val="28"/>
        </w:rPr>
        <w:t>Продолжает развиваться внимание дошкольников,</w:t>
      </w:r>
      <w:r w:rsidRPr="00170606">
        <w:rPr>
          <w:rFonts w:ascii="Times New Roman" w:hAnsi="Times New Roman" w:cs="Times New Roman"/>
          <w:sz w:val="28"/>
          <w:szCs w:val="28"/>
        </w:rPr>
        <w:t xml:space="preserve"> оно становится произвольным. В результате правильно организованной образовательной работы у дошкольников развиваются диалогическая и некоторые виды монологической речи.</w:t>
      </w:r>
    </w:p>
    <w:p w14:paraId="185B595D" w14:textId="77777777" w:rsidR="008F6220" w:rsidRPr="0039786B" w:rsidRDefault="008F6220" w:rsidP="00B72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В подготовительной к школе группе завершается дошкольный возраст. Его основные достижения связаны с освоением мира вещей как предметов человеческой культуры; освоением форм позитивного общения с людьми; развитием половой идентификации, формированием позиции </w:t>
      </w:r>
      <w:proofErr w:type="spellStart"/>
      <w:proofErr w:type="gramStart"/>
      <w:r w:rsidRPr="00170606">
        <w:rPr>
          <w:rFonts w:ascii="Times New Roman" w:hAnsi="Times New Roman" w:cs="Times New Roman"/>
          <w:sz w:val="28"/>
          <w:szCs w:val="28"/>
        </w:rPr>
        <w:t>школьника.К</w:t>
      </w:r>
      <w:proofErr w:type="spellEnd"/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концу дошкольного возраста ребёнок обладает высоким уровнем познавательного и личностного развития, что позволяет ему в дальнейшем успешно учиться в школе.</w:t>
      </w:r>
    </w:p>
    <w:p w14:paraId="037FFC50" w14:textId="77777777" w:rsidR="008F6220" w:rsidRDefault="008F6220" w:rsidP="00B72CA0">
      <w:pPr>
        <w:pStyle w:val="14"/>
        <w:ind w:right="0"/>
        <w:jc w:val="left"/>
        <w:rPr>
          <w:u w:val="none"/>
        </w:rPr>
      </w:pPr>
    </w:p>
    <w:p w14:paraId="5FFF2D07" w14:textId="77777777" w:rsidR="005D3C5D" w:rsidRDefault="005D3C5D" w:rsidP="00B72CA0">
      <w:pPr>
        <w:widowControl w:val="0"/>
        <w:spacing w:after="0" w:line="240" w:lineRule="auto"/>
        <w:ind w:left="80" w:righ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B6F4693" w14:textId="77777777" w:rsidR="003A450F" w:rsidRPr="00471EE7" w:rsidRDefault="00F3414A" w:rsidP="00B72CA0">
      <w:pPr>
        <w:pStyle w:val="a3"/>
        <w:widowControl w:val="0"/>
        <w:spacing w:after="0" w:line="240" w:lineRule="auto"/>
        <w:ind w:left="0" w:right="360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4</w:t>
      </w:r>
      <w:r w:rsidR="00F24DD0" w:rsidRPr="00471EE7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. Цель</w:t>
      </w:r>
      <w:r w:rsidR="000235B2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и задачи П</w:t>
      </w:r>
      <w:r w:rsidR="003A450F" w:rsidRPr="00471EE7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рограммы</w:t>
      </w:r>
    </w:p>
    <w:p w14:paraId="56F357DB" w14:textId="77777777" w:rsidR="003A450F" w:rsidRPr="003F599A" w:rsidRDefault="003F599A" w:rsidP="00B72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  <w:r w:rsidR="003A450F" w:rsidRPr="003F599A">
        <w:rPr>
          <w:rFonts w:ascii="Times New Roman" w:hAnsi="Times New Roman" w:cs="Times New Roman"/>
          <w:sz w:val="28"/>
          <w:szCs w:val="28"/>
        </w:rPr>
        <w:t xml:space="preserve">осуществляет деятельность в пределах своей профессиональной компетентности, работая с детьми, имеющими разные уровни психического развития.     </w:t>
      </w:r>
    </w:p>
    <w:p w14:paraId="507E6052" w14:textId="6EA2825D" w:rsidR="003B2BDD" w:rsidRDefault="003A450F" w:rsidP="00B72CA0">
      <w:pPr>
        <w:spacing w:line="240" w:lineRule="auto"/>
        <w:jc w:val="both"/>
        <w:rPr>
          <w:rFonts w:ascii="Times New Roman" w:eastAsia="Times New Roman" w:hAnsi="Times New Roman"/>
          <w:sz w:val="28"/>
        </w:rPr>
      </w:pPr>
      <w:r w:rsidRPr="002867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Цель программы</w:t>
      </w:r>
      <w:r w:rsidRPr="00170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385EF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="003B2BDD">
        <w:rPr>
          <w:rFonts w:ascii="Times New Roman" w:eastAsia="Times New Roman" w:hAnsi="Times New Roman"/>
          <w:sz w:val="28"/>
        </w:rPr>
        <w:t>содействие  в</w:t>
      </w:r>
      <w:proofErr w:type="gramEnd"/>
      <w:r w:rsidR="003B2BDD">
        <w:rPr>
          <w:rFonts w:ascii="Times New Roman" w:eastAsia="Times New Roman" w:hAnsi="Times New Roman"/>
          <w:sz w:val="28"/>
        </w:rPr>
        <w:t xml:space="preserve">  </w:t>
      </w:r>
      <w:proofErr w:type="gramStart"/>
      <w:r w:rsidR="003B2BDD">
        <w:rPr>
          <w:rFonts w:ascii="Times New Roman" w:eastAsia="Times New Roman" w:hAnsi="Times New Roman"/>
          <w:sz w:val="28"/>
        </w:rPr>
        <w:t>создании  социально</w:t>
      </w:r>
      <w:proofErr w:type="gramEnd"/>
      <w:r w:rsidR="003B2BDD">
        <w:rPr>
          <w:rFonts w:ascii="Times New Roman" w:eastAsia="Times New Roman" w:hAnsi="Times New Roman"/>
          <w:sz w:val="28"/>
        </w:rPr>
        <w:t xml:space="preserve">-психологических </w:t>
      </w:r>
      <w:proofErr w:type="gramStart"/>
      <w:r w:rsidR="003B2BDD">
        <w:rPr>
          <w:rFonts w:ascii="Times New Roman" w:eastAsia="Times New Roman" w:hAnsi="Times New Roman"/>
          <w:sz w:val="28"/>
        </w:rPr>
        <w:t>условий,  обеспечивающих</w:t>
      </w:r>
      <w:proofErr w:type="gramEnd"/>
      <w:r w:rsidR="003B2BDD">
        <w:rPr>
          <w:rFonts w:ascii="Times New Roman" w:eastAsia="Times New Roman" w:hAnsi="Times New Roman"/>
          <w:sz w:val="28"/>
        </w:rPr>
        <w:t xml:space="preserve">   </w:t>
      </w:r>
      <w:proofErr w:type="gramStart"/>
      <w:r w:rsidR="003B2BDD">
        <w:rPr>
          <w:rFonts w:ascii="Times New Roman" w:eastAsia="Times New Roman" w:hAnsi="Times New Roman"/>
          <w:sz w:val="28"/>
        </w:rPr>
        <w:t>сохранение  психического</w:t>
      </w:r>
      <w:proofErr w:type="gramEnd"/>
      <w:r w:rsidR="003B2BDD">
        <w:rPr>
          <w:rFonts w:ascii="Times New Roman" w:eastAsia="Times New Roman" w:hAnsi="Times New Roman"/>
          <w:sz w:val="28"/>
        </w:rPr>
        <w:t xml:space="preserve">  здоровья   и </w:t>
      </w:r>
      <w:proofErr w:type="gramStart"/>
      <w:r w:rsidR="003B2BDD">
        <w:rPr>
          <w:rFonts w:ascii="Times New Roman" w:eastAsia="Times New Roman" w:hAnsi="Times New Roman"/>
          <w:sz w:val="28"/>
        </w:rPr>
        <w:lastRenderedPageBreak/>
        <w:t>эмоционального  благополучия</w:t>
      </w:r>
      <w:proofErr w:type="gramEnd"/>
      <w:r w:rsidR="003B2BDD">
        <w:rPr>
          <w:rFonts w:ascii="Times New Roman" w:eastAsia="Times New Roman" w:hAnsi="Times New Roman"/>
          <w:sz w:val="28"/>
        </w:rPr>
        <w:t xml:space="preserve">  </w:t>
      </w:r>
      <w:proofErr w:type="gramStart"/>
      <w:r w:rsidR="003B2BDD">
        <w:rPr>
          <w:rFonts w:ascii="Times New Roman" w:eastAsia="Times New Roman" w:hAnsi="Times New Roman"/>
          <w:sz w:val="28"/>
        </w:rPr>
        <w:t>всех  участников</w:t>
      </w:r>
      <w:proofErr w:type="gramEnd"/>
      <w:r w:rsidR="003B2BDD">
        <w:rPr>
          <w:rFonts w:ascii="Times New Roman" w:eastAsia="Times New Roman" w:hAnsi="Times New Roman"/>
          <w:sz w:val="28"/>
        </w:rPr>
        <w:t xml:space="preserve">      образовательных отношений.</w:t>
      </w:r>
    </w:p>
    <w:p w14:paraId="1B421BFB" w14:textId="77777777" w:rsidR="003A450F" w:rsidRDefault="003A450F" w:rsidP="00B72CA0">
      <w:pPr>
        <w:widowControl w:val="0"/>
        <w:spacing w:after="0" w:line="240" w:lineRule="auto"/>
        <w:ind w:left="80" w:right="360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28672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Задачи программы:</w:t>
      </w:r>
    </w:p>
    <w:p w14:paraId="52383F21" w14:textId="77777777" w:rsidR="00286726" w:rsidRPr="006579BA" w:rsidRDefault="006579BA" w:rsidP="008F6DDE">
      <w:pPr>
        <w:pStyle w:val="a3"/>
        <w:widowControl w:val="0"/>
        <w:numPr>
          <w:ilvl w:val="0"/>
          <w:numId w:val="13"/>
        </w:numPr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86726"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пределение индивидуальных образовательных потребностей детей;</w:t>
      </w:r>
    </w:p>
    <w:p w14:paraId="52DAB1C0" w14:textId="77777777" w:rsidR="00286726" w:rsidRDefault="006579BA" w:rsidP="008F6DDE">
      <w:pPr>
        <w:pStyle w:val="a3"/>
        <w:widowControl w:val="0"/>
        <w:numPr>
          <w:ilvl w:val="0"/>
          <w:numId w:val="13"/>
        </w:numPr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286726"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редо</w:t>
      </w:r>
      <w:r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твращение и преодоление трудностей развития дошкольников;</w:t>
      </w:r>
    </w:p>
    <w:p w14:paraId="2AE1E7A5" w14:textId="77777777" w:rsidR="002648EC" w:rsidRDefault="002648EC" w:rsidP="008F6DDE">
      <w:pPr>
        <w:pStyle w:val="a3"/>
        <w:widowControl w:val="0"/>
        <w:numPr>
          <w:ilvl w:val="0"/>
          <w:numId w:val="13"/>
        </w:numPr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75B5F">
        <w:rPr>
          <w:rFonts w:ascii="Times New Roman" w:eastAsia="Times New Roman" w:hAnsi="Times New Roman" w:cs="Times New Roman"/>
          <w:sz w:val="28"/>
          <w:szCs w:val="28"/>
        </w:rPr>
        <w:t>одействие развитию личности детей в процессе их воспитания, обучения и социализации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807710" w14:textId="77777777" w:rsidR="006D3060" w:rsidRPr="006D3060" w:rsidRDefault="006D3060" w:rsidP="008F6DDE">
      <w:pPr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75B5F">
        <w:rPr>
          <w:rFonts w:ascii="Times New Roman" w:eastAsia="Times New Roman" w:hAnsi="Times New Roman" w:cs="Times New Roman"/>
          <w:sz w:val="28"/>
          <w:szCs w:val="28"/>
        </w:rPr>
        <w:t>сихологическое сопровожд</w:t>
      </w:r>
      <w:r>
        <w:rPr>
          <w:rFonts w:ascii="Times New Roman" w:eastAsia="Times New Roman" w:hAnsi="Times New Roman" w:cs="Times New Roman"/>
          <w:sz w:val="28"/>
          <w:szCs w:val="28"/>
        </w:rPr>
        <w:t>ение детей в период адаптации к условиям детского сада</w:t>
      </w:r>
      <w:r w:rsidR="002648E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647DA6" w14:textId="77777777" w:rsidR="006579BA" w:rsidRPr="006579BA" w:rsidRDefault="006579BA" w:rsidP="008F6DDE">
      <w:pPr>
        <w:pStyle w:val="a3"/>
        <w:widowControl w:val="0"/>
        <w:numPr>
          <w:ilvl w:val="0"/>
          <w:numId w:val="13"/>
        </w:numPr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соответствующих психологических условий для успешного освоения дошкольником образовательных областей;</w:t>
      </w:r>
    </w:p>
    <w:p w14:paraId="6835252A" w14:textId="77777777" w:rsidR="003A450F" w:rsidRPr="006579BA" w:rsidRDefault="006579BA" w:rsidP="008F6DDE">
      <w:pPr>
        <w:pStyle w:val="a3"/>
        <w:widowControl w:val="0"/>
        <w:numPr>
          <w:ilvl w:val="0"/>
          <w:numId w:val="13"/>
        </w:numPr>
        <w:tabs>
          <w:tab w:val="left" w:pos="368"/>
        </w:tabs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3A450F"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беспечение психологически комфортного климата, создание безопасной образовательной среды;</w:t>
      </w:r>
    </w:p>
    <w:p w14:paraId="59DFB09F" w14:textId="77777777" w:rsidR="003A450F" w:rsidRPr="006579BA" w:rsidRDefault="006579BA" w:rsidP="008F6DDE">
      <w:pPr>
        <w:pStyle w:val="a3"/>
        <w:widowControl w:val="0"/>
        <w:numPr>
          <w:ilvl w:val="0"/>
          <w:numId w:val="13"/>
        </w:numPr>
        <w:tabs>
          <w:tab w:val="left" w:pos="368"/>
        </w:tabs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3A450F"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казание психологической помощи и поддержки педагогам и родителям в решении </w:t>
      </w:r>
      <w:r w:rsidR="006D3060" w:rsidRPr="00975B5F">
        <w:rPr>
          <w:rFonts w:ascii="Times New Roman" w:eastAsia="Times New Roman" w:hAnsi="Times New Roman" w:cs="Times New Roman"/>
          <w:sz w:val="28"/>
          <w:szCs w:val="28"/>
        </w:rPr>
        <w:t>психологических проблем развития</w:t>
      </w:r>
      <w:r w:rsidR="003A450F" w:rsidRPr="006579B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587A0F8" w14:textId="77777777" w:rsidR="003A450F" w:rsidRPr="006579BA" w:rsidRDefault="006579BA" w:rsidP="008F6DDE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EFFFF"/>
        </w:rPr>
      </w:pPr>
      <w:r w:rsidRPr="006579BA">
        <w:rPr>
          <w:rFonts w:ascii="Times New Roman" w:hAnsi="Times New Roman" w:cs="Times New Roman"/>
          <w:color w:val="000000"/>
          <w:sz w:val="28"/>
          <w:szCs w:val="28"/>
          <w:shd w:val="clear" w:color="auto" w:fill="FEFFFF"/>
        </w:rPr>
        <w:t>п</w:t>
      </w:r>
      <w:r w:rsidR="003A450F" w:rsidRPr="006579BA">
        <w:rPr>
          <w:rFonts w:ascii="Times New Roman" w:hAnsi="Times New Roman" w:cs="Times New Roman"/>
          <w:color w:val="000000"/>
          <w:sz w:val="28"/>
          <w:szCs w:val="28"/>
          <w:shd w:val="clear" w:color="auto" w:fill="FEFFFF"/>
        </w:rPr>
        <w:t>овышение уровня психологической просвещенности членов педагогического коллектива и других взрослых участников процесса воспитания (родит</w:t>
      </w:r>
      <w:r w:rsidR="00AB4212">
        <w:rPr>
          <w:rFonts w:ascii="Times New Roman" w:hAnsi="Times New Roman" w:cs="Times New Roman"/>
          <w:color w:val="000000"/>
          <w:sz w:val="28"/>
          <w:szCs w:val="28"/>
          <w:shd w:val="clear" w:color="auto" w:fill="FEFFFF"/>
        </w:rPr>
        <w:t>елей, законных представителей</w:t>
      </w:r>
      <w:r w:rsidR="003A450F" w:rsidRPr="006579BA">
        <w:rPr>
          <w:rFonts w:ascii="Times New Roman" w:hAnsi="Times New Roman" w:cs="Times New Roman"/>
          <w:color w:val="000000"/>
          <w:sz w:val="28"/>
          <w:szCs w:val="28"/>
          <w:shd w:val="clear" w:color="auto" w:fill="FEFFFF"/>
        </w:rPr>
        <w:t>).</w:t>
      </w:r>
    </w:p>
    <w:p w14:paraId="6F3748CC" w14:textId="77777777" w:rsidR="00895AD9" w:rsidRPr="00170606" w:rsidRDefault="00895AD9" w:rsidP="00B72CA0">
      <w:pPr>
        <w:widowControl w:val="0"/>
        <w:tabs>
          <w:tab w:val="left" w:pos="368"/>
        </w:tabs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</w:rPr>
      </w:pPr>
    </w:p>
    <w:p w14:paraId="36F099F2" w14:textId="77777777" w:rsidR="00821D22" w:rsidRPr="00471EE7" w:rsidRDefault="00F3414A" w:rsidP="00B72CA0">
      <w:pPr>
        <w:pStyle w:val="Style77"/>
        <w:keepNext/>
        <w:tabs>
          <w:tab w:val="left" w:pos="1827"/>
        </w:tabs>
        <w:ind w:right="-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>5</w:t>
      </w:r>
      <w:r w:rsidR="003A450F" w:rsidRPr="00F24DD0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5D3C5D" w:rsidRPr="00471EE7">
        <w:rPr>
          <w:rFonts w:ascii="Times New Roman" w:hAnsi="Times New Roman" w:cs="Times New Roman"/>
          <w:b/>
          <w:sz w:val="32"/>
          <w:szCs w:val="32"/>
        </w:rPr>
        <w:t>О</w:t>
      </w:r>
      <w:r w:rsidR="000235B2">
        <w:rPr>
          <w:rFonts w:ascii="Times New Roman" w:hAnsi="Times New Roman" w:cs="Times New Roman"/>
          <w:b/>
          <w:sz w:val="32"/>
          <w:szCs w:val="32"/>
        </w:rPr>
        <w:t>жидаемые результаты реализации П</w:t>
      </w:r>
      <w:r w:rsidR="005D3C5D" w:rsidRPr="00471EE7">
        <w:rPr>
          <w:rFonts w:ascii="Times New Roman" w:hAnsi="Times New Roman" w:cs="Times New Roman"/>
          <w:b/>
          <w:sz w:val="32"/>
          <w:szCs w:val="32"/>
        </w:rPr>
        <w:t>рограммы</w:t>
      </w:r>
    </w:p>
    <w:p w14:paraId="474E98AE" w14:textId="77777777" w:rsidR="005D3C5D" w:rsidRPr="005D3C5D" w:rsidRDefault="007360BE" w:rsidP="007360BE">
      <w:pPr>
        <w:pStyle w:val="Style77"/>
        <w:keepNext/>
        <w:tabs>
          <w:tab w:val="left" w:pos="3048"/>
        </w:tabs>
        <w:ind w:right="-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2D4414CB" w14:textId="77777777" w:rsidR="00821D22" w:rsidRDefault="003A450F" w:rsidP="00B72CA0">
      <w:pPr>
        <w:widowControl w:val="0"/>
        <w:tabs>
          <w:tab w:val="left" w:pos="368"/>
        </w:tabs>
        <w:spacing w:after="0" w:line="240" w:lineRule="auto"/>
        <w:ind w:right="360"/>
        <w:jc w:val="both"/>
        <w:rPr>
          <w:rFonts w:ascii="Times New Roman" w:hAnsi="Times New Roman" w:cs="Times New Roman"/>
          <w:sz w:val="28"/>
          <w:szCs w:val="28"/>
        </w:rPr>
      </w:pPr>
      <w:r w:rsidRPr="00165B0F">
        <w:rPr>
          <w:rFonts w:ascii="Times New Roman" w:hAnsi="Times New Roman" w:cs="Times New Roman"/>
          <w:sz w:val="28"/>
          <w:szCs w:val="28"/>
        </w:rPr>
        <w:t>Данная программа рассчитана для работы с</w:t>
      </w:r>
      <w:r w:rsidR="00821D22">
        <w:rPr>
          <w:rFonts w:ascii="Times New Roman" w:hAnsi="Times New Roman" w:cs="Times New Roman"/>
          <w:sz w:val="28"/>
          <w:szCs w:val="28"/>
        </w:rPr>
        <w:t xml:space="preserve"> детьми от 2 до 7 лет, педагогами,</w:t>
      </w:r>
      <w:r w:rsidRPr="00165B0F">
        <w:rPr>
          <w:rFonts w:ascii="Times New Roman" w:hAnsi="Times New Roman" w:cs="Times New Roman"/>
          <w:sz w:val="28"/>
          <w:szCs w:val="28"/>
        </w:rPr>
        <w:t xml:space="preserve"> роди</w:t>
      </w:r>
      <w:r w:rsidR="00821D22">
        <w:rPr>
          <w:rFonts w:ascii="Times New Roman" w:hAnsi="Times New Roman" w:cs="Times New Roman"/>
          <w:sz w:val="28"/>
          <w:szCs w:val="28"/>
        </w:rPr>
        <w:t>телями.</w:t>
      </w:r>
    </w:p>
    <w:p w14:paraId="27DE7176" w14:textId="77777777" w:rsidR="00821D22" w:rsidRDefault="00821D22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5E45">
        <w:rPr>
          <w:rFonts w:ascii="Times New Roman" w:hAnsi="Times New Roman" w:cs="Times New Roman"/>
          <w:sz w:val="28"/>
          <w:szCs w:val="28"/>
        </w:rPr>
        <w:t>Предполагается</w:t>
      </w:r>
      <w:proofErr w:type="gramEnd"/>
      <w:r w:rsidRPr="00E05E45">
        <w:rPr>
          <w:rFonts w:ascii="Times New Roman" w:hAnsi="Times New Roman" w:cs="Times New Roman"/>
          <w:sz w:val="28"/>
          <w:szCs w:val="28"/>
        </w:rPr>
        <w:t xml:space="preserve"> что: </w:t>
      </w:r>
    </w:p>
    <w:p w14:paraId="1BB37ACF" w14:textId="77777777" w:rsidR="00821D22" w:rsidRDefault="00821D22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1. Каждому воспитаннику будут предоставлены условия для полноценного личностного роста.</w:t>
      </w:r>
    </w:p>
    <w:p w14:paraId="4F7B20DA" w14:textId="77777777" w:rsidR="00821D22" w:rsidRDefault="00821D22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 2. Хорошее состояние здоровья детей будет способствовать повышению качества их образования. </w:t>
      </w:r>
    </w:p>
    <w:p w14:paraId="41A83A3D" w14:textId="77777777" w:rsidR="00821D22" w:rsidRDefault="00821D22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3. Обеспечение индивидуального педагогического и медико-социального сопровождения для каждого воспитанника ДОУ – залог успешной адаптации и обучения в школе. </w:t>
      </w:r>
    </w:p>
    <w:p w14:paraId="6DCF1757" w14:textId="77777777" w:rsidR="00821D22" w:rsidRDefault="00821D22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4. Каждой семье будет предоставлена консультативная помощь в воспитании и развитии детей, право участия и контроля качества образовательной программы ДОУ, возможность выбора дополнительного образования. </w:t>
      </w:r>
    </w:p>
    <w:p w14:paraId="3CBF5500" w14:textId="77777777" w:rsidR="00821D22" w:rsidRDefault="00821D22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5. Качество сформированности ключевых компетенций детей будет способствовать успешному обучению ребѐнка в школе.</w:t>
      </w:r>
    </w:p>
    <w:p w14:paraId="132CA629" w14:textId="77777777" w:rsidR="00821D22" w:rsidRPr="00821D22" w:rsidRDefault="00821D22" w:rsidP="00B72CA0">
      <w:pPr>
        <w:spacing w:line="240" w:lineRule="auto"/>
        <w:jc w:val="both"/>
      </w:pPr>
      <w:r w:rsidRPr="00E05E45">
        <w:rPr>
          <w:rFonts w:ascii="Times New Roman" w:hAnsi="Times New Roman" w:cs="Times New Roman"/>
          <w:sz w:val="28"/>
          <w:szCs w:val="28"/>
        </w:rPr>
        <w:t xml:space="preserve"> 6. Реализация программы позволит сделать процесс развития </w:t>
      </w:r>
      <w:r w:rsidR="005D3C5D">
        <w:rPr>
          <w:rFonts w:ascii="Times New Roman" w:hAnsi="Times New Roman" w:cs="Times New Roman"/>
          <w:sz w:val="28"/>
          <w:szCs w:val="28"/>
        </w:rPr>
        <w:t>МА</w:t>
      </w:r>
      <w:r w:rsidRPr="00E05E45">
        <w:rPr>
          <w:rFonts w:ascii="Times New Roman" w:hAnsi="Times New Roman" w:cs="Times New Roman"/>
          <w:sz w:val="28"/>
          <w:szCs w:val="28"/>
        </w:rPr>
        <w:t>ДОУ в большей степени социально ориентированным</w:t>
      </w:r>
      <w:r>
        <w:t>.</w:t>
      </w:r>
    </w:p>
    <w:bookmarkEnd w:id="1"/>
    <w:p w14:paraId="32EF3F79" w14:textId="77777777" w:rsidR="00A0283C" w:rsidRPr="00170606" w:rsidRDefault="00A0283C" w:rsidP="00B72CA0">
      <w:pPr>
        <w:pStyle w:val="14"/>
        <w:ind w:right="0"/>
        <w:jc w:val="left"/>
        <w:rPr>
          <w:b w:val="0"/>
          <w:u w:val="none"/>
        </w:rPr>
      </w:pPr>
    </w:p>
    <w:p w14:paraId="1F62D0DD" w14:textId="77777777" w:rsidR="003A450F" w:rsidRPr="008F6220" w:rsidRDefault="003A450F" w:rsidP="00B72CA0">
      <w:pPr>
        <w:pStyle w:val="14"/>
        <w:ind w:right="0"/>
        <w:rPr>
          <w:sz w:val="32"/>
          <w:szCs w:val="32"/>
          <w:u w:val="none"/>
        </w:rPr>
      </w:pPr>
      <w:r w:rsidRPr="008F6220">
        <w:rPr>
          <w:sz w:val="32"/>
          <w:szCs w:val="32"/>
          <w:u w:val="none"/>
        </w:rPr>
        <w:lastRenderedPageBreak/>
        <w:t>СОДЕРЖАТЕЛЬНЫЙ РАЗДЕЛ</w:t>
      </w:r>
    </w:p>
    <w:p w14:paraId="2CF361D6" w14:textId="77777777" w:rsidR="003A450F" w:rsidRPr="008F6220" w:rsidRDefault="003A450F" w:rsidP="00B72CA0">
      <w:pPr>
        <w:pStyle w:val="14"/>
        <w:ind w:right="0"/>
        <w:rPr>
          <w:sz w:val="32"/>
          <w:szCs w:val="32"/>
          <w:u w:val="none"/>
        </w:rPr>
      </w:pPr>
    </w:p>
    <w:p w14:paraId="0FFD2763" w14:textId="77777777" w:rsidR="00B359B8" w:rsidRDefault="00F24DD0" w:rsidP="008F6DDE">
      <w:pPr>
        <w:pStyle w:val="14"/>
        <w:numPr>
          <w:ilvl w:val="0"/>
          <w:numId w:val="66"/>
        </w:numPr>
        <w:ind w:right="0"/>
        <w:rPr>
          <w:sz w:val="36"/>
          <w:szCs w:val="36"/>
          <w:u w:val="none"/>
        </w:rPr>
      </w:pPr>
      <w:r w:rsidRPr="00471EE7">
        <w:rPr>
          <w:sz w:val="32"/>
          <w:szCs w:val="32"/>
          <w:u w:val="none"/>
        </w:rPr>
        <w:t>Структура и содержание деятельности педагога-психолога</w:t>
      </w:r>
    </w:p>
    <w:p w14:paraId="7DDCAFDE" w14:textId="77777777" w:rsidR="00E53A2B" w:rsidRDefault="00F3414A" w:rsidP="00B72CA0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</w:t>
      </w:r>
      <w:r w:rsidR="00E53A2B">
        <w:rPr>
          <w:rFonts w:ascii="Times New Roman" w:hAnsi="Times New Roman" w:cs="Times New Roman"/>
          <w:sz w:val="28"/>
          <w:szCs w:val="28"/>
        </w:rPr>
        <w:t>рограммы отражает все направления деятельности педагога – психолога.</w:t>
      </w:r>
    </w:p>
    <w:p w14:paraId="1653CC9D" w14:textId="77777777" w:rsidR="00E53A2B" w:rsidRDefault="00E53A2B" w:rsidP="00B72CA0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3414A">
        <w:rPr>
          <w:rFonts w:ascii="Times New Roman" w:hAnsi="Times New Roman" w:cs="Times New Roman"/>
          <w:sz w:val="28"/>
          <w:szCs w:val="28"/>
        </w:rPr>
        <w:t>одержание деятельности педагога-</w:t>
      </w:r>
      <w:r>
        <w:rPr>
          <w:rFonts w:ascii="Times New Roman" w:hAnsi="Times New Roman" w:cs="Times New Roman"/>
          <w:sz w:val="28"/>
          <w:szCs w:val="28"/>
        </w:rPr>
        <w:t xml:space="preserve">психолога определяется её направленностью на обеспечение следующих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–педагогических условий, определённых </w:t>
      </w:r>
      <w:r w:rsidR="000F6DBB">
        <w:rPr>
          <w:rFonts w:ascii="Times New Roman" w:hAnsi="Times New Roman" w:cs="Times New Roman"/>
          <w:sz w:val="28"/>
          <w:szCs w:val="28"/>
        </w:rPr>
        <w:t xml:space="preserve">ФОП ДО и </w:t>
      </w:r>
      <w:r>
        <w:rPr>
          <w:rFonts w:ascii="Times New Roman" w:hAnsi="Times New Roman" w:cs="Times New Roman"/>
          <w:sz w:val="28"/>
          <w:szCs w:val="28"/>
        </w:rPr>
        <w:t>ФГОС ДО:</w:t>
      </w:r>
    </w:p>
    <w:p w14:paraId="27DD6B58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уважение педагогов к человеческому достоинству воспитанников, формирование и поддержка их положительной самооценки, уверенности в собственных возможностях и способностях;</w:t>
      </w:r>
    </w:p>
    <w:p w14:paraId="746BCD4E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в образовательном процессе форм и методов работы с детьми, соответствующих их психолого-возрастным и индивидуальным особенностям (недопустимость как искусственного ускорения, так и искусственного замедления развития детей);</w:t>
      </w:r>
    </w:p>
    <w:p w14:paraId="66B02E55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образовательного процесса на основе взаимодействия взрослых с детьми, ориентированного на интересы и возможность каждого ребенка и учитывающего социальную ситуацию его развития;</w:t>
      </w:r>
    </w:p>
    <w:p w14:paraId="0FEE5C9B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поддержка педагогами положительного, доброжелательного отношения детей друг к другу и взаимодействия детей в разных видах деятельности;</w:t>
      </w:r>
    </w:p>
    <w:p w14:paraId="46636519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поддержка инициативы и самостоятельности детей в специфических для них видах деятельности;</w:t>
      </w:r>
    </w:p>
    <w:p w14:paraId="6E2A5229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выбора детьми материалов, видов активности, участников совместной деятельности и общения;</w:t>
      </w:r>
    </w:p>
    <w:p w14:paraId="689EE62E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детей от всех форм физического и психического насилия (ФЗ «Об образовании в РФ», ст.34, п.1.9);</w:t>
      </w:r>
    </w:p>
    <w:p w14:paraId="32F15325" w14:textId="77777777" w:rsidR="00E53A2B" w:rsidRDefault="00E53A2B" w:rsidP="008F6DDE">
      <w:pPr>
        <w:pStyle w:val="a3"/>
        <w:widowControl w:val="0"/>
        <w:numPr>
          <w:ilvl w:val="0"/>
          <w:numId w:val="16"/>
        </w:num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взаимодействия с семьями воспитанников в целях осуществления полноценного развития каждого ребенка, вовлечение семей обучающихся непосредственно в образовательный процесс.</w:t>
      </w:r>
    </w:p>
    <w:p w14:paraId="6F0F8383" w14:textId="77777777" w:rsidR="00B359B8" w:rsidRPr="00D256C5" w:rsidRDefault="00B359B8" w:rsidP="00B72CA0">
      <w:pPr>
        <w:pStyle w:val="a3"/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526F6" w14:textId="77777777" w:rsidR="00FE6275" w:rsidRDefault="00F3414A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E6275" w:rsidRPr="00170606">
        <w:rPr>
          <w:rFonts w:ascii="Times New Roman" w:hAnsi="Times New Roman" w:cs="Times New Roman"/>
          <w:sz w:val="28"/>
          <w:szCs w:val="28"/>
        </w:rPr>
        <w:t>рограмма определяет содержание и структуру деятельности педагога-психолога по направ</w:t>
      </w:r>
      <w:r w:rsidR="00FE6275">
        <w:rPr>
          <w:rFonts w:ascii="Times New Roman" w:hAnsi="Times New Roman" w:cs="Times New Roman"/>
          <w:sz w:val="28"/>
          <w:szCs w:val="28"/>
        </w:rPr>
        <w:t xml:space="preserve">лениям: </w:t>
      </w:r>
    </w:p>
    <w:p w14:paraId="2F247446" w14:textId="77777777" w:rsidR="00FE6275" w:rsidRPr="000C5038" w:rsidRDefault="00FE6275" w:rsidP="008F6DDE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38">
        <w:rPr>
          <w:rFonts w:ascii="Times New Roman" w:hAnsi="Times New Roman" w:cs="Times New Roman"/>
          <w:sz w:val="28"/>
          <w:szCs w:val="28"/>
        </w:rPr>
        <w:t xml:space="preserve">психологическая </w:t>
      </w:r>
      <w:r>
        <w:rPr>
          <w:rFonts w:ascii="Times New Roman" w:hAnsi="Times New Roman" w:cs="Times New Roman"/>
          <w:sz w:val="28"/>
          <w:szCs w:val="28"/>
        </w:rPr>
        <w:t>диагностика;</w:t>
      </w:r>
    </w:p>
    <w:p w14:paraId="248D7128" w14:textId="77777777" w:rsidR="00FE6275" w:rsidRPr="000C5038" w:rsidRDefault="00FE6275" w:rsidP="008F6DDE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38">
        <w:rPr>
          <w:rFonts w:ascii="Times New Roman" w:hAnsi="Times New Roman" w:cs="Times New Roman"/>
          <w:sz w:val="28"/>
          <w:szCs w:val="28"/>
        </w:rPr>
        <w:t>психопрофилактика и психологическое просвещение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13AC932" w14:textId="77777777" w:rsidR="00FE6275" w:rsidRPr="000C5038" w:rsidRDefault="00FE6275" w:rsidP="008F6DDE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38">
        <w:rPr>
          <w:rFonts w:ascii="Times New Roman" w:hAnsi="Times New Roman" w:cs="Times New Roman"/>
          <w:sz w:val="28"/>
          <w:szCs w:val="28"/>
        </w:rPr>
        <w:t>развивающая работа и психологическая коррекция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456FD0" w14:textId="77777777" w:rsidR="001705EA" w:rsidRDefault="00FE6275" w:rsidP="008F6DDE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38">
        <w:rPr>
          <w:rFonts w:ascii="Times New Roman" w:hAnsi="Times New Roman" w:cs="Times New Roman"/>
          <w:sz w:val="28"/>
          <w:szCs w:val="28"/>
        </w:rPr>
        <w:t>п</w:t>
      </w:r>
      <w:r w:rsidR="001705EA">
        <w:rPr>
          <w:rFonts w:ascii="Times New Roman" w:hAnsi="Times New Roman" w:cs="Times New Roman"/>
          <w:sz w:val="28"/>
          <w:szCs w:val="28"/>
        </w:rPr>
        <w:t>сихологическое консультирование;</w:t>
      </w:r>
    </w:p>
    <w:p w14:paraId="2DDF4093" w14:textId="77777777" w:rsidR="006425A2" w:rsidRDefault="0089221A" w:rsidP="008F6DDE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дошкольников с окружающим и социальной действительностью.</w:t>
      </w:r>
    </w:p>
    <w:p w14:paraId="68BD2237" w14:textId="77777777" w:rsidR="001705EA" w:rsidRDefault="001705EA" w:rsidP="00B72CA0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67784" w14:textId="77777777" w:rsidR="00B359B8" w:rsidRPr="00B359B8" w:rsidRDefault="00B359B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9B8">
        <w:rPr>
          <w:rFonts w:ascii="Times New Roman" w:hAnsi="Times New Roman" w:cs="Times New Roman"/>
          <w:iCs/>
          <w:sz w:val="28"/>
          <w:szCs w:val="28"/>
        </w:rPr>
        <w:t>Каждое из направлений строится с учетом возрастных возможностей детей, ведущего вида деятельности, опирается на игровые технологии и приемы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50B3CD22" w14:textId="77777777" w:rsidR="003A450F" w:rsidRPr="00EA272F" w:rsidRDefault="006425A2" w:rsidP="00B72CA0">
      <w:pPr>
        <w:pStyle w:val="21"/>
        <w:ind w:left="360" w:right="0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lastRenderedPageBreak/>
        <w:t xml:space="preserve">1.1. </w:t>
      </w:r>
      <w:r w:rsidR="00B359B8" w:rsidRPr="00EA272F">
        <w:rPr>
          <w:i w:val="0"/>
          <w:sz w:val="32"/>
          <w:szCs w:val="32"/>
        </w:rPr>
        <w:t>Направление «Психологическая диагностика»</w:t>
      </w:r>
    </w:p>
    <w:p w14:paraId="1CD16473" w14:textId="6B701B00" w:rsidR="00BB6EEB" w:rsidRDefault="00BB6EEB" w:rsidP="00B72CA0">
      <w:pPr>
        <w:pStyle w:val="21"/>
        <w:ind w:right="0"/>
        <w:jc w:val="both"/>
        <w:rPr>
          <w:b w:val="0"/>
          <w:i w:val="0"/>
        </w:rPr>
      </w:pPr>
      <w:r w:rsidRPr="00BB6EEB">
        <w:rPr>
          <w:b w:val="0"/>
          <w:i w:val="0"/>
        </w:rPr>
        <w:t>Согласно Ф</w:t>
      </w:r>
      <w:r w:rsidR="000F6DBB">
        <w:rPr>
          <w:b w:val="0"/>
          <w:i w:val="0"/>
        </w:rPr>
        <w:t>ОП</w:t>
      </w:r>
      <w:r w:rsidRPr="00BB6EEB">
        <w:rPr>
          <w:b w:val="0"/>
          <w:i w:val="0"/>
        </w:rPr>
        <w:t xml:space="preserve"> ДО, в ДОО может проводиться оценка развития детей, его динамики, в том числе измерение их личностных образовательных результатов.</w:t>
      </w:r>
      <w:r>
        <w:rPr>
          <w:b w:val="0"/>
          <w:i w:val="0"/>
        </w:rPr>
        <w:t xml:space="preserve"> Такая оценка производится педагогом совместно с педагогом – психологом в рамках </w:t>
      </w:r>
      <w:proofErr w:type="spellStart"/>
      <w:r>
        <w:rPr>
          <w:b w:val="0"/>
          <w:i w:val="0"/>
        </w:rPr>
        <w:t>психолого</w:t>
      </w:r>
      <w:proofErr w:type="spellEnd"/>
      <w:r>
        <w:rPr>
          <w:b w:val="0"/>
          <w:i w:val="0"/>
        </w:rPr>
        <w:t xml:space="preserve"> – педагогической диагностики (или мониторинга). </w:t>
      </w:r>
      <w:proofErr w:type="spellStart"/>
      <w:r>
        <w:rPr>
          <w:b w:val="0"/>
          <w:i w:val="0"/>
        </w:rPr>
        <w:t>Психолого</w:t>
      </w:r>
      <w:proofErr w:type="spellEnd"/>
      <w:r>
        <w:rPr>
          <w:b w:val="0"/>
          <w:i w:val="0"/>
        </w:rPr>
        <w:t xml:space="preserve"> – педагогическая диагностика</w:t>
      </w:r>
      <w:r w:rsidR="00385EF9">
        <w:rPr>
          <w:b w:val="0"/>
          <w:i w:val="0"/>
        </w:rPr>
        <w:t xml:space="preserve"> </w:t>
      </w:r>
      <w:r>
        <w:rPr>
          <w:b w:val="0"/>
          <w:i w:val="0"/>
        </w:rPr>
        <w:t>понимается как оценка развития и его динамики у детей дошкольного возраста. Обязательным требование</w:t>
      </w:r>
      <w:r w:rsidR="00080286">
        <w:rPr>
          <w:b w:val="0"/>
          <w:i w:val="0"/>
        </w:rPr>
        <w:t>м является связь такой оценки с оценкой эффективности педагогических действий и дальнейшим планированием образовательной работы.</w:t>
      </w:r>
    </w:p>
    <w:p w14:paraId="2807541D" w14:textId="77777777" w:rsidR="00080286" w:rsidRDefault="00080286" w:rsidP="00B72CA0">
      <w:pPr>
        <w:pStyle w:val="21"/>
        <w:ind w:right="0"/>
        <w:jc w:val="both"/>
        <w:rPr>
          <w:b w:val="0"/>
          <w:i w:val="0"/>
        </w:rPr>
      </w:pPr>
      <w:r>
        <w:rPr>
          <w:b w:val="0"/>
          <w:i w:val="0"/>
        </w:rPr>
        <w:t xml:space="preserve">     Участие ребёнка в </w:t>
      </w:r>
      <w:proofErr w:type="spellStart"/>
      <w:r>
        <w:rPr>
          <w:b w:val="0"/>
          <w:i w:val="0"/>
        </w:rPr>
        <w:t>психолого</w:t>
      </w:r>
      <w:proofErr w:type="spellEnd"/>
      <w:r>
        <w:rPr>
          <w:b w:val="0"/>
          <w:i w:val="0"/>
        </w:rPr>
        <w:t xml:space="preserve"> –</w:t>
      </w:r>
      <w:r w:rsidR="000309EE">
        <w:rPr>
          <w:b w:val="0"/>
          <w:i w:val="0"/>
        </w:rPr>
        <w:t xml:space="preserve"> педагогической диагностике (</w:t>
      </w:r>
      <w:r>
        <w:rPr>
          <w:b w:val="0"/>
          <w:i w:val="0"/>
        </w:rPr>
        <w:t>мониторинге) допускается только с согласия его родителей (законных представителей).</w:t>
      </w:r>
    </w:p>
    <w:p w14:paraId="3C32A930" w14:textId="77777777" w:rsidR="00080286" w:rsidRDefault="00080286" w:rsidP="00B72CA0">
      <w:pPr>
        <w:pStyle w:val="21"/>
        <w:ind w:right="0"/>
        <w:jc w:val="both"/>
        <w:rPr>
          <w:b w:val="0"/>
          <w:i w:val="0"/>
        </w:rPr>
      </w:pPr>
      <w:r>
        <w:rPr>
          <w:b w:val="0"/>
          <w:i w:val="0"/>
        </w:rPr>
        <w:t xml:space="preserve">     Результаты </w:t>
      </w:r>
      <w:proofErr w:type="spellStart"/>
      <w:r>
        <w:rPr>
          <w:b w:val="0"/>
          <w:i w:val="0"/>
        </w:rPr>
        <w:t>психолого</w:t>
      </w:r>
      <w:proofErr w:type="spellEnd"/>
      <w:r>
        <w:rPr>
          <w:b w:val="0"/>
          <w:i w:val="0"/>
        </w:rPr>
        <w:t xml:space="preserve"> – педагогической диагностики (мониторинга) могут использоваться исключительно для решения образовательных задач, а именно:</w:t>
      </w:r>
    </w:p>
    <w:p w14:paraId="7E91694E" w14:textId="77777777" w:rsidR="00080286" w:rsidRDefault="00080286" w:rsidP="008F6DDE">
      <w:pPr>
        <w:pStyle w:val="21"/>
        <w:numPr>
          <w:ilvl w:val="0"/>
          <w:numId w:val="36"/>
        </w:numPr>
        <w:ind w:right="0"/>
        <w:jc w:val="both"/>
        <w:rPr>
          <w:rStyle w:val="af8"/>
          <w:bCs w:val="0"/>
          <w:i w:val="0"/>
        </w:rPr>
      </w:pPr>
      <w:r>
        <w:rPr>
          <w:rStyle w:val="af8"/>
          <w:bCs w:val="0"/>
          <w:i w:val="0"/>
        </w:rPr>
        <w:t>и</w:t>
      </w:r>
      <w:r w:rsidRPr="00080286">
        <w:rPr>
          <w:rStyle w:val="af8"/>
          <w:bCs w:val="0"/>
          <w:i w:val="0"/>
        </w:rPr>
        <w:t xml:space="preserve">ндивидуализации </w:t>
      </w:r>
      <w:proofErr w:type="gramStart"/>
      <w:r w:rsidRPr="00080286">
        <w:rPr>
          <w:rStyle w:val="af8"/>
          <w:bCs w:val="0"/>
          <w:i w:val="0"/>
        </w:rPr>
        <w:t>образования</w:t>
      </w:r>
      <w:r>
        <w:rPr>
          <w:rStyle w:val="af8"/>
          <w:bCs w:val="0"/>
          <w:i w:val="0"/>
        </w:rPr>
        <w:t>(</w:t>
      </w:r>
      <w:proofErr w:type="gramEnd"/>
      <w:r w:rsidRPr="00080286">
        <w:rPr>
          <w:rStyle w:val="af8"/>
          <w:bCs w:val="0"/>
          <w:i w:val="0"/>
        </w:rPr>
        <w:t>в том числе поддержки ребёнка, построение его образовательной траектории или профессиональной коррекции</w:t>
      </w:r>
      <w:r>
        <w:rPr>
          <w:rStyle w:val="af8"/>
          <w:bCs w:val="0"/>
          <w:i w:val="0"/>
        </w:rPr>
        <w:t xml:space="preserve"> особенностей его развития);</w:t>
      </w:r>
    </w:p>
    <w:p w14:paraId="2B81D17E" w14:textId="77777777" w:rsidR="00080286" w:rsidRPr="001D602E" w:rsidRDefault="00080286" w:rsidP="008F6DDE">
      <w:pPr>
        <w:pStyle w:val="21"/>
        <w:numPr>
          <w:ilvl w:val="0"/>
          <w:numId w:val="36"/>
        </w:numPr>
        <w:ind w:right="0"/>
        <w:jc w:val="both"/>
        <w:rPr>
          <w:rStyle w:val="af8"/>
          <w:bCs w:val="0"/>
          <w:i w:val="0"/>
        </w:rPr>
      </w:pPr>
      <w:r>
        <w:rPr>
          <w:rStyle w:val="af8"/>
          <w:bCs w:val="0"/>
          <w:i w:val="0"/>
        </w:rPr>
        <w:t>оптимизации работы с группой детей.</w:t>
      </w:r>
    </w:p>
    <w:p w14:paraId="2E4EA7DD" w14:textId="77777777" w:rsidR="001D602E" w:rsidRDefault="001D602E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02E">
        <w:rPr>
          <w:rFonts w:ascii="Times New Roman" w:hAnsi="Times New Roman" w:cs="Times New Roman"/>
          <w:b/>
          <w:sz w:val="28"/>
          <w:szCs w:val="28"/>
        </w:rPr>
        <w:t>Цель:</w:t>
      </w:r>
      <w:r w:rsidRPr="00BA3692">
        <w:rPr>
          <w:rFonts w:ascii="Times New Roman" w:hAnsi="Times New Roman" w:cs="Times New Roman"/>
          <w:sz w:val="28"/>
          <w:szCs w:val="28"/>
        </w:rPr>
        <w:t xml:space="preserve"> получение информации об уровне психического развития детей, выявление индивидуальных особенностей и проблем участников воспитательно-образовательного процесса. </w:t>
      </w:r>
    </w:p>
    <w:p w14:paraId="1A8AA201" w14:textId="77777777" w:rsidR="001D602E" w:rsidRPr="00C8207A" w:rsidRDefault="001D602E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07A">
        <w:rPr>
          <w:rFonts w:ascii="Times New Roman" w:hAnsi="Times New Roman" w:cs="Times New Roman"/>
          <w:sz w:val="28"/>
          <w:szCs w:val="28"/>
          <w:u w:val="single"/>
        </w:rPr>
        <w:t>Педагогом – психологом проводится</w:t>
      </w:r>
      <w:r w:rsidRPr="00C8207A">
        <w:rPr>
          <w:rFonts w:ascii="Times New Roman" w:hAnsi="Times New Roman" w:cs="Times New Roman"/>
          <w:sz w:val="28"/>
          <w:szCs w:val="28"/>
        </w:rPr>
        <w:t>:</w:t>
      </w:r>
    </w:p>
    <w:p w14:paraId="5375B63C" w14:textId="77777777" w:rsidR="00C8207A" w:rsidRPr="000A349E" w:rsidRDefault="00C8207A" w:rsidP="008F6DDE">
      <w:pPr>
        <w:pStyle w:val="a3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07A">
        <w:rPr>
          <w:rFonts w:ascii="Times New Roman" w:hAnsi="Times New Roman" w:cs="Times New Roman"/>
          <w:sz w:val="28"/>
          <w:szCs w:val="28"/>
        </w:rPr>
        <w:t>Наблюдение за детьми раннего возраста (от 2 до 3 лет) для определения уровня адаптации, сенсомоторного развития и выстраивания индивидуальной траектории развития ребенка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DD0CA3" w14:textId="77777777" w:rsidR="00C8207A" w:rsidRPr="00C8207A" w:rsidRDefault="00C8207A" w:rsidP="008F6DDE">
      <w:pPr>
        <w:pStyle w:val="a3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07A">
        <w:rPr>
          <w:rFonts w:ascii="Times New Roman" w:hAnsi="Times New Roman" w:cs="Times New Roman"/>
          <w:sz w:val="28"/>
          <w:szCs w:val="28"/>
        </w:rPr>
        <w:t xml:space="preserve">Обследование детей второй младшей группы (от 3 до 4 лет) для определения уровня психического развития и выстраивания индивидуальной траектории развития ребенка.  </w:t>
      </w:r>
    </w:p>
    <w:p w14:paraId="6C3AB82E" w14:textId="77777777" w:rsidR="00C8207A" w:rsidRPr="00C8207A" w:rsidRDefault="00C8207A" w:rsidP="008F6DDE">
      <w:pPr>
        <w:pStyle w:val="a3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07A">
        <w:rPr>
          <w:rFonts w:ascii="Times New Roman" w:hAnsi="Times New Roman" w:cs="Times New Roman"/>
          <w:sz w:val="28"/>
          <w:szCs w:val="28"/>
        </w:rPr>
        <w:t xml:space="preserve">Диагностика воспитанников с нарушением речи и недостаточным уровнем развития познавательной </w:t>
      </w:r>
      <w:proofErr w:type="gramStart"/>
      <w:r w:rsidRPr="00C8207A">
        <w:rPr>
          <w:rFonts w:ascii="Times New Roman" w:hAnsi="Times New Roman" w:cs="Times New Roman"/>
          <w:sz w:val="28"/>
          <w:szCs w:val="28"/>
        </w:rPr>
        <w:t>деятельности  в</w:t>
      </w:r>
      <w:proofErr w:type="gramEnd"/>
      <w:r w:rsidRPr="00C8207A">
        <w:rPr>
          <w:rFonts w:ascii="Times New Roman" w:hAnsi="Times New Roman" w:cs="Times New Roman"/>
          <w:sz w:val="28"/>
          <w:szCs w:val="28"/>
        </w:rPr>
        <w:t xml:space="preserve"> рамках психолого-медико-педагогического консилиума (</w:t>
      </w:r>
      <w:proofErr w:type="spellStart"/>
      <w:r w:rsidRPr="00C8207A"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 w:rsidRPr="00C8207A">
        <w:rPr>
          <w:rFonts w:ascii="Times New Roman" w:hAnsi="Times New Roman" w:cs="Times New Roman"/>
          <w:sz w:val="28"/>
          <w:szCs w:val="28"/>
        </w:rPr>
        <w:t xml:space="preserve">) ДОУ, согласно положению о </w:t>
      </w:r>
      <w:proofErr w:type="spellStart"/>
      <w:r w:rsidRPr="00C8207A"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3B8BD4A" w14:textId="77777777" w:rsidR="00C8207A" w:rsidRPr="00C8207A" w:rsidRDefault="00C8207A" w:rsidP="008F6DDE">
      <w:pPr>
        <w:pStyle w:val="a3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07A">
        <w:rPr>
          <w:rFonts w:ascii="Times New Roman" w:hAnsi="Times New Roman" w:cs="Times New Roman"/>
          <w:sz w:val="28"/>
          <w:szCs w:val="28"/>
        </w:rPr>
        <w:t xml:space="preserve">Диагностика воспитанников средней и старшей группы с целью определения </w:t>
      </w:r>
      <w:proofErr w:type="gramStart"/>
      <w:r w:rsidRPr="00C8207A">
        <w:rPr>
          <w:rFonts w:ascii="Times New Roman" w:hAnsi="Times New Roman" w:cs="Times New Roman"/>
          <w:sz w:val="28"/>
          <w:szCs w:val="28"/>
        </w:rPr>
        <w:t>уровня  психического</w:t>
      </w:r>
      <w:proofErr w:type="gramEnd"/>
      <w:r w:rsidRPr="00C8207A">
        <w:rPr>
          <w:rFonts w:ascii="Times New Roman" w:hAnsi="Times New Roman" w:cs="Times New Roman"/>
          <w:sz w:val="28"/>
          <w:szCs w:val="28"/>
        </w:rPr>
        <w:t xml:space="preserve"> развития для организации и координации работы в подготовительной группе. </w:t>
      </w:r>
    </w:p>
    <w:p w14:paraId="01428E0A" w14:textId="77777777" w:rsidR="00C8207A" w:rsidRPr="00C8207A" w:rsidRDefault="00C8207A" w:rsidP="008F6DDE">
      <w:pPr>
        <w:pStyle w:val="a3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07A">
        <w:rPr>
          <w:rFonts w:ascii="Times New Roman" w:hAnsi="Times New Roman" w:cs="Times New Roman"/>
          <w:sz w:val="28"/>
          <w:szCs w:val="28"/>
        </w:rPr>
        <w:t xml:space="preserve">Диагностика психологической готовности к обучению в школе детей </w:t>
      </w:r>
      <w:proofErr w:type="gramStart"/>
      <w:r w:rsidRPr="00C8207A">
        <w:rPr>
          <w:rFonts w:ascii="Times New Roman" w:hAnsi="Times New Roman" w:cs="Times New Roman"/>
          <w:sz w:val="28"/>
          <w:szCs w:val="28"/>
        </w:rPr>
        <w:t>подготовительной  группы</w:t>
      </w:r>
      <w:proofErr w:type="gramEnd"/>
      <w:r w:rsidRPr="00C8207A">
        <w:rPr>
          <w:rFonts w:ascii="Times New Roman" w:hAnsi="Times New Roman" w:cs="Times New Roman"/>
          <w:sz w:val="28"/>
          <w:szCs w:val="28"/>
        </w:rPr>
        <w:t>.</w:t>
      </w:r>
    </w:p>
    <w:p w14:paraId="714FB40D" w14:textId="77777777" w:rsidR="003A450F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     По запросам родителей, воспитателей, администрации </w:t>
      </w:r>
      <w:r w:rsidR="00AE74C9">
        <w:rPr>
          <w:rFonts w:ascii="Times New Roman" w:hAnsi="Times New Roman" w:cs="Times New Roman"/>
          <w:sz w:val="28"/>
          <w:szCs w:val="28"/>
        </w:rPr>
        <w:t>МА</w:t>
      </w:r>
      <w:r w:rsidRPr="00170606">
        <w:rPr>
          <w:rFonts w:ascii="Times New Roman" w:hAnsi="Times New Roman" w:cs="Times New Roman"/>
          <w:sz w:val="28"/>
          <w:szCs w:val="28"/>
        </w:rPr>
        <w:t xml:space="preserve">ДОУ и личным наблюдениям </w:t>
      </w:r>
      <w:r w:rsidR="00AE74C9">
        <w:rPr>
          <w:rFonts w:ascii="Times New Roman" w:hAnsi="Times New Roman" w:cs="Times New Roman"/>
          <w:sz w:val="28"/>
          <w:szCs w:val="28"/>
        </w:rPr>
        <w:t xml:space="preserve">педагог - </w:t>
      </w:r>
      <w:r w:rsidRPr="00170606">
        <w:rPr>
          <w:rFonts w:ascii="Times New Roman" w:hAnsi="Times New Roman" w:cs="Times New Roman"/>
          <w:sz w:val="28"/>
          <w:szCs w:val="28"/>
        </w:rPr>
        <w:t xml:space="preserve">психолог проводит углубленную диагностику развития ребенка, детского, педагогического, родительского коллективов с целью выявления и конкретизации проблем участников воспитательно-образовательного процесса. </w:t>
      </w:r>
    </w:p>
    <w:p w14:paraId="19BB4D30" w14:textId="77777777" w:rsidR="002568B4" w:rsidRPr="00BA3692" w:rsidRDefault="002568B4" w:rsidP="00B72C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2A8">
        <w:rPr>
          <w:rFonts w:ascii="Times New Roman" w:hAnsi="Times New Roman" w:cs="Times New Roman"/>
          <w:b/>
          <w:sz w:val="32"/>
          <w:szCs w:val="28"/>
        </w:rPr>
        <w:lastRenderedPageBreak/>
        <w:t>Диагностические методики, используемые при обследовании детей разных дошкольных возра</w:t>
      </w:r>
      <w:r w:rsidR="00F94DD6" w:rsidRPr="000E72A8">
        <w:rPr>
          <w:rFonts w:ascii="Times New Roman" w:hAnsi="Times New Roman" w:cs="Times New Roman"/>
          <w:b/>
          <w:sz w:val="32"/>
          <w:szCs w:val="28"/>
        </w:rPr>
        <w:t>стных групп</w:t>
      </w:r>
    </w:p>
    <w:p w14:paraId="418CF032" w14:textId="77777777" w:rsidR="000E72A8" w:rsidRPr="000E72A8" w:rsidRDefault="000E72A8" w:rsidP="00B72CA0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0E72A8">
        <w:rPr>
          <w:rFonts w:ascii="Times New Roman" w:hAnsi="Times New Roman" w:cs="Times New Roman"/>
          <w:b/>
          <w:sz w:val="28"/>
          <w:szCs w:val="36"/>
        </w:rPr>
        <w:t>Диагностические методики, используемые при обследовании детей 2-ой младшей группы (с 3 до 4 лет)</w:t>
      </w:r>
    </w:p>
    <w:tbl>
      <w:tblPr>
        <w:tblStyle w:val="a6"/>
        <w:tblW w:w="10315" w:type="dxa"/>
        <w:tblInd w:w="-284" w:type="dxa"/>
        <w:tblLook w:val="04A0" w:firstRow="1" w:lastRow="0" w:firstColumn="1" w:lastColumn="0" w:noHBand="0" w:noVBand="1"/>
      </w:tblPr>
      <w:tblGrid>
        <w:gridCol w:w="861"/>
        <w:gridCol w:w="3467"/>
        <w:gridCol w:w="5987"/>
      </w:tblGrid>
      <w:tr w:rsidR="000E72A8" w:rsidRPr="00522B3F" w14:paraId="452BE6C6" w14:textId="77777777" w:rsidTr="00103034">
        <w:tc>
          <w:tcPr>
            <w:tcW w:w="861" w:type="dxa"/>
          </w:tcPr>
          <w:p w14:paraId="56E78C20" w14:textId="77777777" w:rsidR="000E72A8" w:rsidRPr="006F28F8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F8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467" w:type="dxa"/>
          </w:tcPr>
          <w:p w14:paraId="0BF778ED" w14:textId="77777777" w:rsidR="000E72A8" w:rsidRPr="006F28F8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F8">
              <w:rPr>
                <w:rFonts w:ascii="Times New Roman" w:hAnsi="Times New Roman" w:cs="Times New Roman"/>
                <w:sz w:val="28"/>
                <w:szCs w:val="28"/>
              </w:rPr>
              <w:t>Диагностируемые параметры</w:t>
            </w:r>
          </w:p>
        </w:tc>
        <w:tc>
          <w:tcPr>
            <w:tcW w:w="5987" w:type="dxa"/>
          </w:tcPr>
          <w:p w14:paraId="2FE6D2A6" w14:textId="77777777" w:rsidR="000E72A8" w:rsidRPr="006F28F8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F8">
              <w:rPr>
                <w:rFonts w:ascii="Times New Roman" w:hAnsi="Times New Roman" w:cs="Times New Roman"/>
                <w:sz w:val="28"/>
                <w:szCs w:val="28"/>
              </w:rPr>
              <w:t>Методика, источник</w:t>
            </w:r>
          </w:p>
        </w:tc>
      </w:tr>
      <w:tr w:rsidR="000E72A8" w:rsidRPr="00522B3F" w14:paraId="2B532596" w14:textId="77777777" w:rsidTr="00103034">
        <w:tc>
          <w:tcPr>
            <w:tcW w:w="861" w:type="dxa"/>
          </w:tcPr>
          <w:p w14:paraId="404103CF" w14:textId="77777777" w:rsidR="000E72A8" w:rsidRPr="00522B3F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67" w:type="dxa"/>
          </w:tcPr>
          <w:p w14:paraId="193BF9CA" w14:textId="77777777" w:rsidR="000E72A8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EA68D7" w14:textId="77777777" w:rsidR="000E72A8" w:rsidRPr="00522B3F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B3F">
              <w:rPr>
                <w:rFonts w:ascii="Times New Roman" w:hAnsi="Times New Roman" w:cs="Times New Roman"/>
                <w:b/>
                <w:sz w:val="28"/>
                <w:szCs w:val="28"/>
              </w:rPr>
              <w:t>Восприятие</w:t>
            </w:r>
          </w:p>
        </w:tc>
        <w:tc>
          <w:tcPr>
            <w:tcW w:w="5987" w:type="dxa"/>
          </w:tcPr>
          <w:p w14:paraId="37C4CB42" w14:textId="77777777" w:rsidR="000E72A8" w:rsidRPr="00522B3F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22B3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22B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Коробка форм», «Цветные кубики»</w:t>
            </w:r>
          </w:p>
          <w:p w14:paraId="13B683F0" w14:textId="77777777" w:rsidR="000E72A8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8-е</w:t>
            </w:r>
          </w:p>
          <w:p w14:paraId="5BF0434F" w14:textId="77777777" w:rsidR="000E72A8" w:rsidRPr="00522B3F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</w:tr>
      <w:tr w:rsidR="000E72A8" w:rsidRPr="00522B3F" w14:paraId="79A41FC2" w14:textId="77777777" w:rsidTr="00103034">
        <w:tc>
          <w:tcPr>
            <w:tcW w:w="861" w:type="dxa"/>
          </w:tcPr>
          <w:p w14:paraId="2FD5B6F2" w14:textId="77777777" w:rsidR="000E72A8" w:rsidRPr="00522B3F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67" w:type="dxa"/>
          </w:tcPr>
          <w:p w14:paraId="34D83862" w14:textId="77777777" w:rsidR="000E72A8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F7D29A" w14:textId="77777777" w:rsidR="000E72A8" w:rsidRPr="00522B3F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B3F">
              <w:rPr>
                <w:rFonts w:ascii="Times New Roman" w:hAnsi="Times New Roman" w:cs="Times New Roman"/>
                <w:b/>
                <w:sz w:val="28"/>
                <w:szCs w:val="28"/>
              </w:rPr>
              <w:t>Внимание, общая осведомленность</w:t>
            </w:r>
          </w:p>
        </w:tc>
        <w:tc>
          <w:tcPr>
            <w:tcW w:w="5987" w:type="dxa"/>
          </w:tcPr>
          <w:p w14:paraId="6F575754" w14:textId="77777777" w:rsidR="000E72A8" w:rsidRPr="00522B3F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22B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«Парные картинки»</w:t>
            </w:r>
          </w:p>
          <w:p w14:paraId="04BE1540" w14:textId="77777777" w:rsidR="000E72A8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8-е</w:t>
            </w:r>
          </w:p>
          <w:p w14:paraId="0B41E2BD" w14:textId="77777777" w:rsidR="000E72A8" w:rsidRPr="00522B3F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</w:tr>
      <w:tr w:rsidR="000E72A8" w:rsidRPr="00522B3F" w14:paraId="1986979B" w14:textId="77777777" w:rsidTr="00103034">
        <w:trPr>
          <w:trHeight w:val="1892"/>
        </w:trPr>
        <w:tc>
          <w:tcPr>
            <w:tcW w:w="861" w:type="dxa"/>
            <w:vMerge w:val="restart"/>
          </w:tcPr>
          <w:p w14:paraId="28635109" w14:textId="77777777" w:rsidR="000E72A8" w:rsidRPr="00522B3F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67" w:type="dxa"/>
            <w:tcBorders>
              <w:bottom w:val="single" w:sz="6" w:space="0" w:color="auto"/>
            </w:tcBorders>
          </w:tcPr>
          <w:p w14:paraId="05288DFB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DB8323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B3F">
              <w:rPr>
                <w:rFonts w:ascii="Times New Roman" w:hAnsi="Times New Roman" w:cs="Times New Roman"/>
                <w:b/>
                <w:sz w:val="28"/>
                <w:szCs w:val="28"/>
              </w:rPr>
              <w:t>Мышление</w:t>
            </w:r>
          </w:p>
          <w:p w14:paraId="2342D552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FE6B27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619222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2FE975" w14:textId="77777777" w:rsidR="000E72A8" w:rsidRPr="00522B3F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  <w:tcBorders>
              <w:bottom w:val="single" w:sz="6" w:space="0" w:color="auto"/>
            </w:tcBorders>
          </w:tcPr>
          <w:p w14:paraId="571C15CE" w14:textId="77777777" w:rsidR="000E72A8" w:rsidRPr="00522B3F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22B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Матрешка 3-составная</w:t>
            </w:r>
            <w:r w:rsidRPr="00522B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»</w:t>
            </w:r>
          </w:p>
          <w:p w14:paraId="6B7D53AE" w14:textId="77777777" w:rsidR="000E72A8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8-е</w:t>
            </w:r>
          </w:p>
          <w:p w14:paraId="42001DDE" w14:textId="77777777" w:rsidR="000E72A8" w:rsidRPr="00522B3F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</w:tr>
      <w:tr w:rsidR="000E72A8" w:rsidRPr="00522B3F" w14:paraId="1A3049F7" w14:textId="77777777" w:rsidTr="00103034">
        <w:trPr>
          <w:trHeight w:val="670"/>
        </w:trPr>
        <w:tc>
          <w:tcPr>
            <w:tcW w:w="861" w:type="dxa"/>
            <w:vMerge/>
          </w:tcPr>
          <w:p w14:paraId="5B72D37F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6" w:space="0" w:color="auto"/>
            </w:tcBorders>
          </w:tcPr>
          <w:p w14:paraId="5F28A632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7CBE0E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Мышление, восприятие</w:t>
            </w:r>
          </w:p>
        </w:tc>
        <w:tc>
          <w:tcPr>
            <w:tcW w:w="5987" w:type="dxa"/>
            <w:tcBorders>
              <w:top w:val="single" w:sz="6" w:space="0" w:color="auto"/>
            </w:tcBorders>
          </w:tcPr>
          <w:p w14:paraId="0D93FC86" w14:textId="77777777" w:rsidR="000E72A8" w:rsidRPr="00522B3F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«Разрезные картинки 2-3 составные</w:t>
            </w:r>
            <w:r w:rsidRPr="00522B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»</w:t>
            </w:r>
          </w:p>
          <w:p w14:paraId="014B6791" w14:textId="77777777" w:rsidR="000E72A8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8-е</w:t>
            </w:r>
          </w:p>
          <w:p w14:paraId="44D0D2B5" w14:textId="77777777" w:rsidR="000E72A8" w:rsidRPr="00522B3F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</w:tr>
      <w:tr w:rsidR="000E72A8" w:rsidRPr="00522B3F" w14:paraId="045CE2F9" w14:textId="77777777" w:rsidTr="00103034">
        <w:tc>
          <w:tcPr>
            <w:tcW w:w="861" w:type="dxa"/>
          </w:tcPr>
          <w:p w14:paraId="4992505D" w14:textId="77777777" w:rsidR="000E72A8" w:rsidRPr="00522B3F" w:rsidRDefault="000E72A8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67" w:type="dxa"/>
          </w:tcPr>
          <w:p w14:paraId="0D21CC24" w14:textId="77777777" w:rsidR="000E72A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A13813" w14:textId="77777777" w:rsidR="000E72A8" w:rsidRPr="006F28F8" w:rsidRDefault="000E72A8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8F8">
              <w:rPr>
                <w:rFonts w:ascii="Times New Roman" w:hAnsi="Times New Roman" w:cs="Times New Roman"/>
                <w:b/>
                <w:sz w:val="28"/>
                <w:szCs w:val="28"/>
              </w:rPr>
              <w:t>Память</w:t>
            </w:r>
          </w:p>
        </w:tc>
        <w:tc>
          <w:tcPr>
            <w:tcW w:w="5987" w:type="dxa"/>
          </w:tcPr>
          <w:p w14:paraId="17F1172F" w14:textId="77777777" w:rsidR="000E72A8" w:rsidRPr="00522B3F" w:rsidRDefault="000E72A8" w:rsidP="00B72CA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«Угадай, чего не стало?</w:t>
            </w:r>
            <w:r w:rsidRPr="00522B3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»</w:t>
            </w:r>
          </w:p>
          <w:p w14:paraId="1713173B" w14:textId="77777777" w:rsidR="000E72A8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8-е</w:t>
            </w:r>
          </w:p>
          <w:p w14:paraId="526EEBE7" w14:textId="77777777" w:rsidR="000E72A8" w:rsidRPr="00522B3F" w:rsidRDefault="000E72A8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</w:tr>
    </w:tbl>
    <w:p w14:paraId="7A7C2D11" w14:textId="77777777" w:rsidR="00FC564A" w:rsidRDefault="00FC564A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9D160" w14:textId="77777777" w:rsid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E0E6B">
        <w:rPr>
          <w:rFonts w:ascii="Times New Roman" w:hAnsi="Times New Roman" w:cs="Times New Roman"/>
          <w:b/>
          <w:i/>
          <w:sz w:val="28"/>
          <w:szCs w:val="28"/>
        </w:rPr>
        <w:t>Процедура психологического обследова</w:t>
      </w:r>
      <w:r>
        <w:rPr>
          <w:rFonts w:ascii="Times New Roman" w:hAnsi="Times New Roman" w:cs="Times New Roman"/>
          <w:b/>
          <w:i/>
          <w:sz w:val="28"/>
          <w:szCs w:val="28"/>
        </w:rPr>
        <w:t>ния детей 3-4 лет</w:t>
      </w:r>
    </w:p>
    <w:p w14:paraId="27420E71" w14:textId="77777777" w:rsidR="000E72A8" w:rsidRP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2A8">
        <w:rPr>
          <w:rFonts w:ascii="Times New Roman" w:hAnsi="Times New Roman" w:cs="Times New Roman"/>
          <w:sz w:val="28"/>
          <w:szCs w:val="28"/>
        </w:rPr>
        <w:t xml:space="preserve">Данная </w:t>
      </w:r>
      <w:proofErr w:type="gramStart"/>
      <w:r w:rsidRPr="000E72A8">
        <w:rPr>
          <w:rFonts w:ascii="Times New Roman" w:hAnsi="Times New Roman" w:cs="Times New Roman"/>
          <w:sz w:val="28"/>
          <w:szCs w:val="28"/>
        </w:rPr>
        <w:t xml:space="preserve">процедура </w:t>
      </w:r>
      <w:r>
        <w:rPr>
          <w:rFonts w:ascii="Times New Roman" w:hAnsi="Times New Roman" w:cs="Times New Roman"/>
          <w:sz w:val="28"/>
          <w:szCs w:val="28"/>
        </w:rPr>
        <w:t xml:space="preserve"> проводится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только по запросу родителей (законных представителей) или воспитателей (с согласия родителей, законных представителей).</w:t>
      </w:r>
    </w:p>
    <w:p w14:paraId="2C30D23A" w14:textId="77777777" w:rsid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92">
        <w:rPr>
          <w:rFonts w:ascii="Times New Roman" w:hAnsi="Times New Roman" w:cs="Times New Roman"/>
          <w:sz w:val="28"/>
          <w:szCs w:val="28"/>
        </w:rPr>
        <w:lastRenderedPageBreak/>
        <w:t xml:space="preserve">1. Подготовительный этап: </w:t>
      </w:r>
    </w:p>
    <w:p w14:paraId="67FDD85B" w14:textId="77777777" w:rsidR="000E72A8" w:rsidRPr="000E0E6B" w:rsidRDefault="000E72A8" w:rsidP="008F6DDE">
      <w:pPr>
        <w:pStyle w:val="a3"/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 xml:space="preserve">составление социально-бытовой характеристики жизнедеятельности ребенка на основе анкетирования родителей; </w:t>
      </w:r>
    </w:p>
    <w:p w14:paraId="1061FA5F" w14:textId="77777777" w:rsidR="000E72A8" w:rsidRPr="000E0E6B" w:rsidRDefault="000E72A8" w:rsidP="008F6DDE">
      <w:pPr>
        <w:pStyle w:val="a3"/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>составление педагогического анамнеза (педагогической характеристики) на основе анкетирования и бесед с воспитателями и педагогами, взаимодействующих с ребенком;</w:t>
      </w:r>
    </w:p>
    <w:p w14:paraId="19CEC3CA" w14:textId="77777777" w:rsidR="000E72A8" w:rsidRPr="000E0E6B" w:rsidRDefault="000E72A8" w:rsidP="008F6DDE">
      <w:pPr>
        <w:pStyle w:val="a3"/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 xml:space="preserve">составление семейного анамнеза на основе бесед с родителями и значимыми взрослыми в жизни ребенка. </w:t>
      </w:r>
    </w:p>
    <w:p w14:paraId="2C39D57B" w14:textId="77777777" w:rsid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А</w:t>
      </w:r>
      <w:r w:rsidRPr="00BA3692">
        <w:rPr>
          <w:rFonts w:ascii="Times New Roman" w:hAnsi="Times New Roman" w:cs="Times New Roman"/>
          <w:sz w:val="28"/>
          <w:szCs w:val="28"/>
        </w:rPr>
        <w:t xml:space="preserve">даптационный этап: знакомство с ребенком в процессе наблюдений, бесед с ним, анализ продуктов детского творчества. </w:t>
      </w:r>
    </w:p>
    <w:p w14:paraId="41BF92E5" w14:textId="77777777" w:rsid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3.Основной этап: </w:t>
      </w:r>
      <w:r w:rsidRPr="00BA3692">
        <w:rPr>
          <w:rFonts w:ascii="Times New Roman" w:hAnsi="Times New Roman" w:cs="Times New Roman"/>
          <w:sz w:val="28"/>
          <w:szCs w:val="28"/>
        </w:rPr>
        <w:t>тестирование</w:t>
      </w:r>
    </w:p>
    <w:p w14:paraId="6D733268" w14:textId="77777777" w:rsid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4.Индивидуальный этап: </w:t>
      </w:r>
      <w:r w:rsidRPr="00BA3692">
        <w:rPr>
          <w:rFonts w:ascii="Times New Roman" w:hAnsi="Times New Roman" w:cs="Times New Roman"/>
          <w:sz w:val="28"/>
          <w:szCs w:val="28"/>
        </w:rPr>
        <w:t>составление психологического заключения и сопутствующих документов на основе обработки и анализа диагностических данных (по запросу).</w:t>
      </w:r>
    </w:p>
    <w:p w14:paraId="7761AA1A" w14:textId="77777777" w:rsid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92">
        <w:rPr>
          <w:rFonts w:ascii="Times New Roman" w:hAnsi="Times New Roman" w:cs="Times New Roman"/>
          <w:sz w:val="28"/>
          <w:szCs w:val="28"/>
        </w:rPr>
        <w:t xml:space="preserve">5.Заключительный этап: </w:t>
      </w:r>
    </w:p>
    <w:p w14:paraId="78C79E0E" w14:textId="77777777" w:rsidR="000E72A8" w:rsidRPr="000E0E6B" w:rsidRDefault="000E72A8" w:rsidP="008F6DDE">
      <w:pPr>
        <w:pStyle w:val="a3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>констатация результатов обследования в процессе беседы с родителями (воспитателями);</w:t>
      </w:r>
    </w:p>
    <w:p w14:paraId="1D076D9C" w14:textId="77777777" w:rsidR="000E72A8" w:rsidRPr="000E0E6B" w:rsidRDefault="000E72A8" w:rsidP="008F6DDE">
      <w:pPr>
        <w:pStyle w:val="a3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>рекомендации родителям (воспитателям) в устной или посменной форме</w:t>
      </w:r>
    </w:p>
    <w:p w14:paraId="4104AA27" w14:textId="77777777" w:rsidR="000E72A8" w:rsidRDefault="000E72A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061A6" w14:textId="77777777" w:rsidR="000E72A8" w:rsidRPr="000E72A8" w:rsidRDefault="000E72A8" w:rsidP="00B72CA0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0E72A8">
        <w:rPr>
          <w:rFonts w:ascii="Times New Roman" w:hAnsi="Times New Roman" w:cs="Times New Roman"/>
          <w:b/>
          <w:sz w:val="28"/>
          <w:szCs w:val="36"/>
        </w:rPr>
        <w:t>Диагностические методики, используемые при обследовании детей с 4 до 7 лет</w:t>
      </w:r>
    </w:p>
    <w:tbl>
      <w:tblPr>
        <w:tblStyle w:val="a6"/>
        <w:tblW w:w="101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2268"/>
        <w:gridCol w:w="142"/>
        <w:gridCol w:w="142"/>
        <w:gridCol w:w="709"/>
        <w:gridCol w:w="424"/>
        <w:gridCol w:w="851"/>
        <w:gridCol w:w="141"/>
        <w:gridCol w:w="1276"/>
        <w:gridCol w:w="80"/>
      </w:tblGrid>
      <w:tr w:rsidR="008A4F02" w14:paraId="221BC682" w14:textId="77777777" w:rsidTr="008A4F02">
        <w:trPr>
          <w:gridAfter w:val="1"/>
          <w:wAfter w:w="80" w:type="dxa"/>
          <w:trHeight w:val="69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216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FC54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2DD5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81ED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C31AFB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Методика, источник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EE1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1D410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b/>
                <w:sz w:val="28"/>
                <w:szCs w:val="28"/>
              </w:rPr>
              <w:t>Диагностируемые параметры</w:t>
            </w: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112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Распределение по возрастным группам</w:t>
            </w:r>
          </w:p>
        </w:tc>
      </w:tr>
      <w:tr w:rsidR="008A4F02" w:rsidRPr="008D4421" w14:paraId="777D9CD1" w14:textId="77777777" w:rsidTr="008A4F02">
        <w:trPr>
          <w:gridAfter w:val="1"/>
          <w:wAfter w:w="80" w:type="dxa"/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2BB1" w14:textId="77777777" w:rsidR="008A4F02" w:rsidRDefault="008A4F02" w:rsidP="00B72C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DD33" w14:textId="77777777" w:rsidR="008A4F02" w:rsidRDefault="008A4F02" w:rsidP="00B72CA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B455" w14:textId="77777777" w:rsidR="008A4F02" w:rsidRDefault="008A4F02" w:rsidP="00B72CA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13AB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D4421">
              <w:rPr>
                <w:rFonts w:ascii="Times New Roman" w:hAnsi="Times New Roman" w:cs="Times New Roman"/>
                <w:i/>
              </w:rPr>
              <w:t>4-5 лет</w:t>
            </w:r>
          </w:p>
          <w:p w14:paraId="03AB6B74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D4421">
              <w:rPr>
                <w:rFonts w:ascii="Times New Roman" w:hAnsi="Times New Roman" w:cs="Times New Roman"/>
                <w:i/>
              </w:rPr>
              <w:t>(средняя группа)</w:t>
            </w:r>
          </w:p>
          <w:p w14:paraId="6245FCEE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34B7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D4421">
              <w:rPr>
                <w:rFonts w:ascii="Times New Roman" w:hAnsi="Times New Roman" w:cs="Times New Roman"/>
                <w:i/>
              </w:rPr>
              <w:t xml:space="preserve">5-6 </w:t>
            </w:r>
            <w:proofErr w:type="gramStart"/>
            <w:r w:rsidRPr="008D4421">
              <w:rPr>
                <w:rFonts w:ascii="Times New Roman" w:hAnsi="Times New Roman" w:cs="Times New Roman"/>
                <w:i/>
              </w:rPr>
              <w:t>лет(</w:t>
            </w:r>
            <w:proofErr w:type="gramEnd"/>
            <w:r w:rsidRPr="008D4421">
              <w:rPr>
                <w:rFonts w:ascii="Times New Roman" w:hAnsi="Times New Roman" w:cs="Times New Roman"/>
                <w:i/>
              </w:rPr>
              <w:t>старшая группа)</w:t>
            </w:r>
          </w:p>
          <w:p w14:paraId="0CC42CCC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3931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D4421">
              <w:rPr>
                <w:rFonts w:ascii="Times New Roman" w:hAnsi="Times New Roman" w:cs="Times New Roman"/>
                <w:i/>
              </w:rPr>
              <w:t>6-7 лет</w:t>
            </w:r>
          </w:p>
          <w:p w14:paraId="1359F7A7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D4421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8D4421">
              <w:rPr>
                <w:rFonts w:ascii="Times New Roman" w:hAnsi="Times New Roman" w:cs="Times New Roman"/>
                <w:i/>
              </w:rPr>
              <w:t>подготов</w:t>
            </w:r>
            <w:proofErr w:type="spellEnd"/>
            <w:r w:rsidRPr="008D4421">
              <w:rPr>
                <w:rFonts w:ascii="Times New Roman" w:hAnsi="Times New Roman" w:cs="Times New Roman"/>
                <w:i/>
              </w:rPr>
              <w:t>. группа)</w:t>
            </w:r>
          </w:p>
          <w:p w14:paraId="7D7E75E4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8A4F02" w14:paraId="7FA48F6C" w14:textId="77777777" w:rsidTr="008A4F02">
        <w:trPr>
          <w:gridAfter w:val="1"/>
          <w:wAfter w:w="80" w:type="dxa"/>
          <w:trHeight w:val="479"/>
        </w:trPr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5FAD5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Познавательное развитие</w:t>
            </w:r>
          </w:p>
        </w:tc>
      </w:tr>
      <w:tr w:rsidR="008A4F02" w:rsidRPr="008D4421" w14:paraId="29F20FB2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1E7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E09B5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B51A5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A0D2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04E685FD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«Покажи и назови»</w:t>
            </w:r>
          </w:p>
          <w:p w14:paraId="1AAEEB64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22CF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943F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81B36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CD1BC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AEE666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C9B9BC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E7439A" w14:textId="77777777" w:rsidR="008A4F02" w:rsidRPr="00F61503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950C5" w14:textId="77777777" w:rsidR="008A4F02" w:rsidRPr="00F61503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503">
              <w:rPr>
                <w:rFonts w:ascii="Times New Roman" w:hAnsi="Times New Roman" w:cs="Times New Roman"/>
                <w:b/>
                <w:sz w:val="28"/>
                <w:szCs w:val="28"/>
              </w:rPr>
              <w:t>Общая осведомленность</w:t>
            </w:r>
          </w:p>
          <w:p w14:paraId="0C3C9001" w14:textId="77777777" w:rsidR="008A4F02" w:rsidRPr="00F61503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6D2233" w14:textId="77777777" w:rsidR="008A4F02" w:rsidRPr="00F61503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C5BBF9" w14:textId="77777777" w:rsidR="008A4F02" w:rsidRPr="00F61503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C8F0D6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CC101F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932897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88EC97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3E7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70F0EE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7BAED4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F22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1265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F57E11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F02" w:rsidRPr="008D4421" w14:paraId="1042BFFE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650D803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7BB55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E8CB0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7C1D87B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129ADA27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«Нелепицы»</w:t>
            </w:r>
          </w:p>
          <w:p w14:paraId="59AFBA1F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5841AB1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800D38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2C11E4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5B3FB2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B64A06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F02" w:rsidRPr="008D4421" w14:paraId="68198F14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37D5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86C7F0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B108D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2B52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3D55C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«Лабиринты»</w:t>
            </w:r>
          </w:p>
          <w:p w14:paraId="2DFD0BD5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  <w:p w14:paraId="5FBBA2F3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2370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Внимание</w:t>
            </w:r>
          </w:p>
          <w:p w14:paraId="5BC74D63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F0B6AB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9C8095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B26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DB16D2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AB4A425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DD6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C0F0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F02" w:rsidRPr="008D4421" w14:paraId="234B3614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CE9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0BD53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F637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A6D3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02E790EC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Найди такую же картинку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08AF5DEB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  <w:p w14:paraId="4AB2ABFB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A214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A505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6617CC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4FD58A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ED0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0BA3B5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384769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58D9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F02" w:rsidRPr="008D4421" w14:paraId="0ECB648F" w14:textId="77777777" w:rsidTr="008A4F02">
        <w:trPr>
          <w:gridAfter w:val="1"/>
          <w:wAfter w:w="80" w:type="dxa"/>
          <w:trHeight w:val="25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6E6A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A6A77B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404C2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74F9B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6CE5D1EF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«Шифровка»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(Д.Векслер)</w:t>
            </w:r>
          </w:p>
          <w:p w14:paraId="47B3BBDA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Веракса</w:t>
            </w:r>
            <w:proofErr w:type="spellEnd"/>
            <w:r w:rsidRPr="008D4421">
              <w:rPr>
                <w:rFonts w:ascii="Times New Roman" w:hAnsi="Times New Roman" w:cs="Times New Roman"/>
                <w:sz w:val="28"/>
                <w:szCs w:val="28"/>
              </w:rPr>
              <w:t xml:space="preserve"> А.Н. Индивидуальная психологиче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ская диагностика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дошкольникаДля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занятий с детьми 5-7 лет.-М.: Мозаика-Синтез, 2016</w:t>
            </w: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553A881D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AC48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27A4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7E1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7BE1FF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3DC084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D685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B73808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916E7E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8D4421" w14:paraId="019CF07C" w14:textId="77777777" w:rsidTr="008A4F02">
        <w:trPr>
          <w:gridAfter w:val="1"/>
          <w:wAfter w:w="80" w:type="dxa"/>
          <w:trHeight w:val="19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DD7B0C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C63E9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5B3E4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1702DF1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179F205D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«Домик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4EA950E6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  <w:p w14:paraId="50915B79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F1B94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881E8D1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CD4AB3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B7BEB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41D79D5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9D7AF0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2637B4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D7D792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8D4421" w14:paraId="4D25C833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8482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6269A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7C562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2BE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1838EC4D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«8 предметов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5ACE0151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54D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65BDB0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AD823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29055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7C9A6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FA4B2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BE0DC4" w14:textId="77777777" w:rsidR="008A4F02" w:rsidRPr="00675864" w:rsidRDefault="008A4F02" w:rsidP="00B72C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864">
              <w:rPr>
                <w:rFonts w:ascii="Times New Roman" w:hAnsi="Times New Roman" w:cs="Times New Roman"/>
                <w:b/>
                <w:sz w:val="28"/>
                <w:szCs w:val="28"/>
              </w:rPr>
              <w:t>Память</w:t>
            </w:r>
          </w:p>
        </w:tc>
        <w:tc>
          <w:tcPr>
            <w:tcW w:w="113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EE8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2547BE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3E45BA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05B43B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E0161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8EA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A7BA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8A4F02" w:rsidRPr="008D4421" w14:paraId="14F720DC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17E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7EEC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03DC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F44E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613F1539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«10предметов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4C1E1116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499E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F6F4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F68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D53B8F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FEBE6F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807BEA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3C3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8A4F02" w:rsidRPr="008D4421" w14:paraId="5613B1E4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517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62F4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8F1C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D1C505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«10 слов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1D800BDD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E15B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4DDE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BB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9C6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8A7562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6A22935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8D4421" w14:paraId="5B45BE83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574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D751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11F0E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EB26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CDE10E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«Найди домик для картинки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393F9E2B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3A76B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A9ED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8D932C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53E7BD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EDEE96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E6E1C8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70A813" w14:textId="77777777" w:rsidR="008A4F02" w:rsidRPr="002A0989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0989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ышление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A26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61EA6B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0EF03A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5F4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34C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2A9A6B35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8A1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19BA2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C5D8F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DE0A44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здесь лишнее?»</w:t>
            </w:r>
          </w:p>
          <w:p w14:paraId="283CD24F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развития дошкольников: психологические тесты / сост. Т.Г.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Макеева.-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 н/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Д:Феникс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2008.</w:t>
            </w: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5CE110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FDC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D3E826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21D6B5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55E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629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5A10C24C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A6E0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8191F3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C9086C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E0D0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3F4173A3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«Рыбка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4CFE1984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25CCF8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352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60E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246219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17833CA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0BA9F3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FFC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11005AB7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B640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8A84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7484DEEA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«Найди семью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2868A59B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5E2AE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0FF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600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BA2E81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3ADCEF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DEA683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220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00D25382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D9F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07D7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4978898A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«Последовательные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картинки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30414315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74F33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37C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7E9B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44D484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3DA93E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C82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1F772AF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9B8C7B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+</w:t>
            </w:r>
          </w:p>
        </w:tc>
      </w:tr>
      <w:tr w:rsidR="008A4F02" w:rsidRPr="008D4421" w14:paraId="44C2EE3F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532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B4F07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79B66B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1D5F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286B9649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«Закончи предложение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42714104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80FC5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BFD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D18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AF3A5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4C1E55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D884A1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08F4E7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</w:tr>
      <w:tr w:rsidR="008A4F02" w:rsidRPr="008D4421" w14:paraId="36567889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C2D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0ED9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8C5DA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14E9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E0AE2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«4-ый лишний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7DE44A94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0DFEBC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4C9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EB9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A6B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806F19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D6E785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20C20E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</w:tr>
      <w:tr w:rsidR="008A4F02" w:rsidRPr="008D4421" w14:paraId="278C7F07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E5AF1F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1748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E08383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C22070B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1074EB4B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«Найди недостающий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70735BDC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  <w:p w14:paraId="1497E8EE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2CFBC6B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67C131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0F41D8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01CF61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121ABA5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66B3C2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AEE6B0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</w:tr>
      <w:tr w:rsidR="008A4F02" w:rsidRPr="008D4421" w14:paraId="18CB236E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EBB6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C797E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D781E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EA38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57275696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Вырежи  круг</w:t>
            </w:r>
            <w:proofErr w:type="gramEnd"/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1B319615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  <w:p w14:paraId="58575215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E126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6E2966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37098A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5EB05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C5EA44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B92F88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165C6" w14:textId="77777777" w:rsidR="008A4F02" w:rsidRPr="004C0DCD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0DCD">
              <w:rPr>
                <w:rFonts w:ascii="Times New Roman" w:hAnsi="Times New Roman" w:cs="Times New Roman"/>
                <w:b/>
                <w:sz w:val="28"/>
                <w:szCs w:val="28"/>
              </w:rPr>
              <w:t>Моторика</w:t>
            </w:r>
          </w:p>
        </w:tc>
        <w:tc>
          <w:tcPr>
            <w:tcW w:w="113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2FF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610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5A8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EE8B2F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027B9F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1F158CE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</w:tr>
      <w:tr w:rsidR="008A4F02" w:rsidRPr="008D4421" w14:paraId="452896D0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FE90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A4BEB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355B9A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1D15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69506519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«Рисунок человека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4C43724F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525B4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3E8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E6F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3E8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E89D95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963CFD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</w:tr>
      <w:tr w:rsidR="008A4F02" w:rsidRPr="008D4421" w14:paraId="2F3092A1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762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770EFB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868D1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D0B9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71E7A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Матрешка  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-составная»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4638FCEC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B1F8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2E7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ABE6DF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68E45D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B196B1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6D0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771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0EE149F9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00F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F8202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B59D3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B7FD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59EC318F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«Коробка форм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5536342F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4D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9951AA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DEB881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590D39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D0DC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E7B0B1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723EC2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DE64C1" w14:textId="77777777" w:rsidR="008A4F02" w:rsidRPr="003F2068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068">
              <w:rPr>
                <w:rFonts w:ascii="Times New Roman" w:hAnsi="Times New Roman" w:cs="Times New Roman"/>
                <w:b/>
                <w:sz w:val="28"/>
                <w:szCs w:val="28"/>
              </w:rPr>
              <w:t>Восприятие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168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C883D4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61A30A7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6D5F40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F7E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263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1F58FEC8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87F5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FAC2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2D230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6D81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3F66BCEA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«Разрезные картинки 4-составные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636A28AF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ACF1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A4E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39D9F8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0FD641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53F6B295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A2DD63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F9B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B31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150D7E9A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0EC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C9E29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7C5C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33B9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2699096A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«Разрезные картинки (4 части)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580AECBE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0892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90D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A29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FB3DCE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22DB12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1DF10F8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3EDDEB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44E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A4F02" w:rsidRPr="008D4421" w14:paraId="577543F4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1BE8E05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5B38D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1A1CC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7C8E055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3052F2D3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«Разрезные картинки (6 частей)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793A493D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C189907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6B382B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AAE39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9EA501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1D0FE86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0652E9D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35E2C39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sz w:val="36"/>
                <w:szCs w:val="36"/>
              </w:rPr>
              <w:t>+</w:t>
            </w:r>
          </w:p>
        </w:tc>
      </w:tr>
      <w:tr w:rsidR="008A4F02" w:rsidRPr="008D4421" w14:paraId="544D4AB0" w14:textId="77777777" w:rsidTr="008A4F02">
        <w:trPr>
          <w:gridAfter w:val="1"/>
          <w:wAfter w:w="8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8BCBCE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8053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E0A1E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C36FEA3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«На что это похоже?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54D36F9B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E6D7695" w14:textId="77777777" w:rsidR="008A4F02" w:rsidRPr="00E8364D" w:rsidRDefault="008A4F02" w:rsidP="00B72C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364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Воображение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86B13D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EE4CD3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AA0791D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9531CBD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48231E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1C19AC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B5B83A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0D79DAD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AC8CC2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8D4421" w14:paraId="41681082" w14:textId="77777777" w:rsidTr="008A4F02">
        <w:trPr>
          <w:gridAfter w:val="1"/>
          <w:wAfter w:w="80" w:type="dxa"/>
        </w:trPr>
        <w:tc>
          <w:tcPr>
            <w:tcW w:w="10065" w:type="dxa"/>
            <w:gridSpan w:val="10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1D34" w14:textId="77777777" w:rsidR="008A4F02" w:rsidRPr="00AA663C" w:rsidRDefault="008A4F02" w:rsidP="00B72CA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AA663C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Эмоционально – личностная сфера</w:t>
            </w:r>
          </w:p>
        </w:tc>
      </w:tr>
      <w:tr w:rsidR="008A4F02" w:rsidRPr="00750C8C" w14:paraId="6D112E7A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230B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A33256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CF092C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C774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3B1B1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«Лесенка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78B49336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7C7F" w14:textId="77777777" w:rsidR="008A4F02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4F3F8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самооценки ребёнка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5725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0F6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40841B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BCD7B5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C5F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9B7720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D9DE2C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750C8C" w14:paraId="3EFBCB78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DDC7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B9050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024F9C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CF64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4F850040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Методика </w:t>
            </w: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Рисунок несуществующего животного</w:t>
            </w: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3C6777AF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развития дошкольников: психологические тесты / сост. Т.Г.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Макеева.-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 н/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Д:Феникс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2008.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45A5" w14:textId="77777777" w:rsidR="008A4F02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7B94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</w:p>
          <w:p w14:paraId="40BCFAE5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личностных </w:t>
            </w: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особенност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 ребенка, р</w:t>
            </w: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азработанность и оригинальность воображения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EBF3" w14:textId="77777777" w:rsidR="008A4F02" w:rsidRPr="008D4421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8B1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1E4D11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235FE8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C724A1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95BF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72A931B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75A610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1492AC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750C8C" w14:paraId="44E0F7B4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A1FE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888096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B9E93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8E79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5BA76C1B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Методика </w:t>
            </w: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Рисунок  семьи</w:t>
            </w:r>
            <w:proofErr w:type="gramEnd"/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40EB31D6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развития дошкольников: психологические тесты / сост. Т.Г.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Макеева.-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 н/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Д:Феникс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2008.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AA0C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FF56E4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ребёнка о семье и о своем положении в ней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3C1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ECE772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1BEBDC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8F1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4B880D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53341A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4D3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4C4631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D1A4BF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750C8C" w14:paraId="1F07E342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9E5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46434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90B6B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7659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720A33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Два дома</w:t>
            </w: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70FE2682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Веракса</w:t>
            </w:r>
            <w:proofErr w:type="spellEnd"/>
            <w:r w:rsidRPr="008D4421">
              <w:rPr>
                <w:rFonts w:ascii="Times New Roman" w:hAnsi="Times New Roman" w:cs="Times New Roman"/>
                <w:sz w:val="28"/>
                <w:szCs w:val="28"/>
              </w:rPr>
              <w:t xml:space="preserve"> А.Н. Индивидуальная психологиче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ская диагностика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дошкольникаДля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занятий с детьми 5-7 лет.-М.: Мозаика-Синтез, 2016</w:t>
            </w: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61183D37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47B6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8FE10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789D9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102219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Межличностные отношения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F1E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963DB3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6DDB9B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F75E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C03CE3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90A80CD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FF2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87779D7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A8A19AC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750C8C" w14:paraId="00C97B5B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138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C104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Графическая методика «Кактус»</w:t>
            </w:r>
          </w:p>
          <w:p w14:paraId="3421AA85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Панфилова М.А.</w:t>
            </w:r>
          </w:p>
          <w:p w14:paraId="0A9771A8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Игротерапия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общения. Тесты и коррекционные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игры: практическое пособие для психологов, педагогов и родителей/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М.А.Панфилова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М.: Издательство Гно</w:t>
            </w:r>
            <w:r w:rsidR="0010303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2017.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C7D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Тревожность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4C0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BC39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034D76F" w14:textId="77777777" w:rsidR="008A4F02" w:rsidRPr="00750C8C" w:rsidRDefault="008A4F02" w:rsidP="00B72CA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+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998F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AC4F3CA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8D4421" w14:paraId="7F8589CB" w14:textId="77777777" w:rsidTr="008A4F02">
        <w:trPr>
          <w:gridAfter w:val="1"/>
          <w:wAfter w:w="80" w:type="dxa"/>
        </w:trPr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8E05E9" w14:textId="77777777" w:rsidR="008A4F02" w:rsidRPr="00963103" w:rsidRDefault="008A4F02" w:rsidP="00B72CA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63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Пс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ихологическая готовность </w:t>
            </w:r>
            <w:r w:rsidRPr="00963103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к школе</w:t>
            </w:r>
          </w:p>
        </w:tc>
      </w:tr>
      <w:tr w:rsidR="008A4F02" w:rsidRPr="00750C8C" w14:paraId="5D9DC861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275C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6BC94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5D5089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5848" w14:textId="77777777" w:rsidR="008A4F02" w:rsidRDefault="008A4F02" w:rsidP="00B72CA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32AB0E" w14:textId="77777777" w:rsidR="008A4F02" w:rsidRPr="001F453F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r w:rsidRPr="001F45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Ориентировочный тест школьной зрелости Керна-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Йирасека</w:t>
            </w:r>
            <w:proofErr w:type="spell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DD91D50" w14:textId="77777777" w:rsidR="008A4F02" w:rsidRPr="001F453F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Гуткина Н.И.</w:t>
            </w:r>
          </w:p>
          <w:p w14:paraId="3D466F30" w14:textId="77777777" w:rsidR="008A4F02" w:rsidRPr="001F453F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53F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готовность к школе. 4-е </w:t>
            </w:r>
            <w:proofErr w:type="spellStart"/>
            <w:proofErr w:type="gram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 xml:space="preserve">. И 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дополн</w:t>
            </w:r>
            <w:proofErr w:type="spell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  <w:proofErr w:type="gram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.:Питер</w:t>
            </w:r>
            <w:proofErr w:type="spellEnd"/>
            <w:proofErr w:type="gram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, 2004.</w:t>
            </w:r>
          </w:p>
          <w:p w14:paraId="52245848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A5C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E65D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7AC4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8A24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990783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660E0D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750C8C" w14:paraId="55D789EA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274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779F50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78A78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DF3C" w14:textId="77777777" w:rsidR="008A4F02" w:rsidRDefault="008A4F02" w:rsidP="00B72CA0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14:paraId="493BB8C5" w14:textId="77777777" w:rsidR="008A4F02" w:rsidRPr="001F453F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5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Методика «Графический диктант</w:t>
            </w:r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Д.Б.Эльконин</w:t>
            </w:r>
            <w:proofErr w:type="spell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32C2B58" w14:textId="77777777" w:rsidR="008A4F02" w:rsidRPr="001F453F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Гуткина Н.И.</w:t>
            </w:r>
          </w:p>
          <w:p w14:paraId="20879747" w14:textId="77777777" w:rsidR="008A4F02" w:rsidRPr="001F453F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53F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готовность к школе. 4-е </w:t>
            </w:r>
            <w:proofErr w:type="spellStart"/>
            <w:proofErr w:type="gram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 xml:space="preserve">. И 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дополн</w:t>
            </w:r>
            <w:proofErr w:type="spell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spell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  <w:proofErr w:type="gramStart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.:Питер</w:t>
            </w:r>
            <w:proofErr w:type="spellEnd"/>
            <w:proofErr w:type="gramEnd"/>
            <w:r w:rsidRPr="001F453F">
              <w:rPr>
                <w:rFonts w:ascii="Times New Roman" w:hAnsi="Times New Roman" w:cs="Times New Roman"/>
                <w:sz w:val="28"/>
                <w:szCs w:val="28"/>
              </w:rPr>
              <w:t>, 2004.</w:t>
            </w:r>
          </w:p>
          <w:p w14:paraId="0CC33D23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1FFD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F032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8C5A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1889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8CE105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454D76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8D4421" w14:paraId="0FAE70FF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2C281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CA94D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D207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2CC13554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Методика </w:t>
            </w: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Отношение ребёнка к обучению в школе</w:t>
            </w:r>
            <w:r w:rsidRPr="006758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0B27A8BE" w14:textId="77777777" w:rsidR="008A4F02" w:rsidRPr="008D4421" w:rsidRDefault="008A4F02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развития дошкольников: психологические тесты / сост. Т.Г.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Макеева.-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 н/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Д:Феникс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2008.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309B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6AE5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310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6F7A2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846CBE1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F086243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  <w:tr w:rsidR="008A4F02" w:rsidRPr="008D4421" w14:paraId="46FD849F" w14:textId="77777777" w:rsidTr="008A4F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9325" w14:textId="77777777" w:rsidR="008A4F02" w:rsidRDefault="008A4F02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C83C" w14:textId="77777777" w:rsidR="008A4F02" w:rsidRPr="00F61503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«Запрещенные слова</w:t>
            </w:r>
            <w:r w:rsidRPr="00F615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  <w:p w14:paraId="5A9C7ECF" w14:textId="77777777" w:rsidR="008A4F02" w:rsidRDefault="008A4F02" w:rsidP="00B72CA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D4421">
              <w:rPr>
                <w:rFonts w:ascii="Times New Roman" w:hAnsi="Times New Roman" w:cs="Times New Roman"/>
                <w:sz w:val="28"/>
                <w:szCs w:val="28"/>
              </w:rPr>
              <w:t>Павлова Н.Н., Руденко Л.Г. Экспресс-диагностика в детском саду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Комплект материалов для педагогов-психологов детских дошкольных образовательных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учреждений.-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М.:Генезис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2018.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C34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8E0F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9F8E" w14:textId="77777777" w:rsidR="008A4F02" w:rsidRPr="008D4421" w:rsidRDefault="008A4F02" w:rsidP="00B72C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D6B6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55EF2F0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69AAD78" w14:textId="77777777" w:rsidR="008A4F02" w:rsidRPr="00750C8C" w:rsidRDefault="008A4F02" w:rsidP="00B72CA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50C8C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</w:tr>
    </w:tbl>
    <w:p w14:paraId="06D5B22A" w14:textId="77777777" w:rsidR="00FC564A" w:rsidRDefault="00FC564A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20A609" w14:textId="77777777" w:rsidR="002568B4" w:rsidRPr="000E0E6B" w:rsidRDefault="002568B4" w:rsidP="00B72CA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E0E6B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Процедура психологического обследова</w:t>
      </w:r>
      <w:r w:rsidR="008A4F02">
        <w:rPr>
          <w:rFonts w:ascii="Times New Roman" w:hAnsi="Times New Roman" w:cs="Times New Roman"/>
          <w:b/>
          <w:i/>
          <w:sz w:val="28"/>
          <w:szCs w:val="28"/>
        </w:rPr>
        <w:t xml:space="preserve">ния детей </w:t>
      </w:r>
      <w:r w:rsidR="000E72A8">
        <w:rPr>
          <w:rFonts w:ascii="Times New Roman" w:hAnsi="Times New Roman" w:cs="Times New Roman"/>
          <w:b/>
          <w:i/>
          <w:sz w:val="28"/>
          <w:szCs w:val="28"/>
        </w:rPr>
        <w:t>4-7 лет</w:t>
      </w:r>
    </w:p>
    <w:p w14:paraId="328E8AA0" w14:textId="77777777" w:rsidR="002568B4" w:rsidRDefault="002568B4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92">
        <w:rPr>
          <w:rFonts w:ascii="Times New Roman" w:hAnsi="Times New Roman" w:cs="Times New Roman"/>
          <w:sz w:val="28"/>
          <w:szCs w:val="28"/>
        </w:rPr>
        <w:t xml:space="preserve">1. Подготовительный этап: </w:t>
      </w:r>
    </w:p>
    <w:p w14:paraId="2168F06C" w14:textId="77777777" w:rsidR="002568B4" w:rsidRPr="000E0E6B" w:rsidRDefault="002568B4" w:rsidP="008F6DDE">
      <w:pPr>
        <w:pStyle w:val="a3"/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 xml:space="preserve">составление социально-бытовой характеристики жизнедеятельности ребенка на основе анкетирования родителей; </w:t>
      </w:r>
    </w:p>
    <w:p w14:paraId="51DC1FF9" w14:textId="77777777" w:rsidR="002568B4" w:rsidRPr="000E0E6B" w:rsidRDefault="002568B4" w:rsidP="008F6DDE">
      <w:pPr>
        <w:pStyle w:val="a3"/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>составление педагогического анамнеза (педагогической характеристики) на основе анкетирования и бесед с воспитателями и педагогами, взаимодействующих с ребенком;</w:t>
      </w:r>
    </w:p>
    <w:p w14:paraId="04C36AE7" w14:textId="77777777" w:rsidR="002568B4" w:rsidRPr="000E0E6B" w:rsidRDefault="002568B4" w:rsidP="008F6DDE">
      <w:pPr>
        <w:pStyle w:val="a3"/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 xml:space="preserve">составление семейного анамнеза на основе бесед с родителями и значимыми взрослыми в жизни ребенка. </w:t>
      </w:r>
    </w:p>
    <w:p w14:paraId="57E8D26B" w14:textId="77777777" w:rsidR="002568B4" w:rsidRDefault="002568B4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А</w:t>
      </w:r>
      <w:r w:rsidRPr="00BA3692">
        <w:rPr>
          <w:rFonts w:ascii="Times New Roman" w:hAnsi="Times New Roman" w:cs="Times New Roman"/>
          <w:sz w:val="28"/>
          <w:szCs w:val="28"/>
        </w:rPr>
        <w:t xml:space="preserve">даптационный этап: знакомство с ребенком в процессе наблюдений, бесед с ним, анализ продуктов детского творчества. </w:t>
      </w:r>
    </w:p>
    <w:p w14:paraId="19DD3D0C" w14:textId="77777777" w:rsidR="002568B4" w:rsidRDefault="002568B4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3.Основной этап: </w:t>
      </w:r>
      <w:r w:rsidRPr="00BA3692">
        <w:rPr>
          <w:rFonts w:ascii="Times New Roman" w:hAnsi="Times New Roman" w:cs="Times New Roman"/>
          <w:sz w:val="28"/>
          <w:szCs w:val="28"/>
        </w:rPr>
        <w:t>тестирование</w:t>
      </w:r>
    </w:p>
    <w:p w14:paraId="577BB798" w14:textId="77777777" w:rsidR="002568B4" w:rsidRDefault="002568B4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4.Индивидуальный этап: </w:t>
      </w:r>
      <w:r w:rsidRPr="00BA3692">
        <w:rPr>
          <w:rFonts w:ascii="Times New Roman" w:hAnsi="Times New Roman" w:cs="Times New Roman"/>
          <w:sz w:val="28"/>
          <w:szCs w:val="28"/>
        </w:rPr>
        <w:t>составление психологического заключения и сопутствующих документов на основе обработки и анализа диагностических данных (по запросу).</w:t>
      </w:r>
    </w:p>
    <w:p w14:paraId="403F31F0" w14:textId="77777777" w:rsidR="002568B4" w:rsidRDefault="002568B4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92">
        <w:rPr>
          <w:rFonts w:ascii="Times New Roman" w:hAnsi="Times New Roman" w:cs="Times New Roman"/>
          <w:sz w:val="28"/>
          <w:szCs w:val="28"/>
        </w:rPr>
        <w:t xml:space="preserve">5.Заключительный этап: </w:t>
      </w:r>
    </w:p>
    <w:p w14:paraId="536B975B" w14:textId="77777777" w:rsidR="002568B4" w:rsidRPr="000E0E6B" w:rsidRDefault="002568B4" w:rsidP="008F6DDE">
      <w:pPr>
        <w:pStyle w:val="a3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>констатация результатов обследования в процессе беседы с родителями (воспитателями);</w:t>
      </w:r>
    </w:p>
    <w:p w14:paraId="619A6FB9" w14:textId="77777777" w:rsidR="002568B4" w:rsidRPr="000E0E6B" w:rsidRDefault="002568B4" w:rsidP="008F6DDE">
      <w:pPr>
        <w:pStyle w:val="a3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E6B">
        <w:rPr>
          <w:rFonts w:ascii="Times New Roman" w:hAnsi="Times New Roman" w:cs="Times New Roman"/>
          <w:sz w:val="28"/>
          <w:szCs w:val="28"/>
        </w:rPr>
        <w:t>рекомендации родителям (воспитателям) в устной или посменной форме</w:t>
      </w:r>
    </w:p>
    <w:p w14:paraId="7CBCFB19" w14:textId="77777777" w:rsidR="002D4CE1" w:rsidRDefault="002D4CE1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9E7B0" w14:textId="77777777" w:rsidR="009D0A98" w:rsidRPr="006130F9" w:rsidRDefault="009D0A98" w:rsidP="006130F9">
      <w:pPr>
        <w:pStyle w:val="a3"/>
        <w:numPr>
          <w:ilvl w:val="2"/>
          <w:numId w:val="71"/>
        </w:num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6130F9">
        <w:rPr>
          <w:rFonts w:ascii="Times New Roman" w:hAnsi="Times New Roman" w:cs="Times New Roman"/>
          <w:b/>
          <w:sz w:val="32"/>
          <w:szCs w:val="32"/>
        </w:rPr>
        <w:t>Зона  компетенции</w:t>
      </w:r>
      <w:proofErr w:type="gramEnd"/>
      <w:r w:rsidRPr="006130F9">
        <w:rPr>
          <w:rFonts w:ascii="Times New Roman" w:hAnsi="Times New Roman" w:cs="Times New Roman"/>
          <w:b/>
          <w:sz w:val="32"/>
          <w:szCs w:val="32"/>
        </w:rPr>
        <w:t xml:space="preserve"> педагога – </w:t>
      </w:r>
      <w:proofErr w:type="gramStart"/>
      <w:r w:rsidRPr="006130F9">
        <w:rPr>
          <w:rFonts w:ascii="Times New Roman" w:hAnsi="Times New Roman" w:cs="Times New Roman"/>
          <w:b/>
          <w:sz w:val="32"/>
          <w:szCs w:val="32"/>
        </w:rPr>
        <w:t>психолога  в</w:t>
      </w:r>
      <w:proofErr w:type="gramEnd"/>
      <w:r w:rsidRPr="006130F9">
        <w:rPr>
          <w:rFonts w:ascii="Times New Roman" w:hAnsi="Times New Roman" w:cs="Times New Roman"/>
          <w:b/>
          <w:sz w:val="32"/>
          <w:szCs w:val="32"/>
        </w:rPr>
        <w:t xml:space="preserve"> диагностическом </w:t>
      </w:r>
      <w:proofErr w:type="gramStart"/>
      <w:r w:rsidRPr="006130F9">
        <w:rPr>
          <w:rFonts w:ascii="Times New Roman" w:hAnsi="Times New Roman" w:cs="Times New Roman"/>
          <w:b/>
          <w:sz w:val="32"/>
          <w:szCs w:val="32"/>
        </w:rPr>
        <w:t>обследовании  дошкольников</w:t>
      </w:r>
      <w:proofErr w:type="gramEnd"/>
    </w:p>
    <w:p w14:paraId="263A43A6" w14:textId="77777777" w:rsidR="009D0A98" w:rsidRDefault="009D0A9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Педагог – психолог в дошкольном учреждении осуществляет:</w:t>
      </w:r>
    </w:p>
    <w:p w14:paraId="244202C2" w14:textId="77777777" w:rsidR="009D0A98" w:rsidRPr="00E05E45" w:rsidRDefault="009D0A98" w:rsidP="008F6DDE">
      <w:pPr>
        <w:pStyle w:val="a3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Психологическую диагностику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познавательных процессов детей</w:t>
      </w:r>
    </w:p>
    <w:p w14:paraId="1370A2F2" w14:textId="77777777" w:rsidR="009D0A98" w:rsidRPr="00E05E45" w:rsidRDefault="009D0A98" w:rsidP="008F6DDE">
      <w:pPr>
        <w:pStyle w:val="a3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Психологическую диагностику личностных качеств</w:t>
      </w:r>
    </w:p>
    <w:p w14:paraId="6327E8EA" w14:textId="77777777" w:rsidR="009D0A98" w:rsidRDefault="009D0A98" w:rsidP="008F6DDE">
      <w:pPr>
        <w:pStyle w:val="a3"/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Диагностику психологической и мотивационной готовности детей к обучению в школе.</w:t>
      </w:r>
    </w:p>
    <w:p w14:paraId="0D1F5265" w14:textId="77777777" w:rsidR="009D0A98" w:rsidRPr="00E05E45" w:rsidRDefault="009D0A9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Профессиональная компетентность педагога-психолога при проведении мониторинга в ДОУ распространяется на следующие </w:t>
      </w:r>
      <w:r w:rsidRPr="00E05E45">
        <w:rPr>
          <w:rFonts w:ascii="Times New Roman" w:hAnsi="Times New Roman" w:cs="Times New Roman"/>
          <w:sz w:val="28"/>
          <w:szCs w:val="28"/>
          <w:u w:val="single"/>
        </w:rPr>
        <w:t xml:space="preserve">параметры диагностирования дошкольников: </w:t>
      </w:r>
    </w:p>
    <w:p w14:paraId="05A8AA10" w14:textId="77777777" w:rsidR="009D0A98" w:rsidRPr="00E05E45" w:rsidRDefault="009D0A98" w:rsidP="00B72CA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45">
        <w:rPr>
          <w:rFonts w:ascii="Times New Roman" w:hAnsi="Times New Roman" w:cs="Times New Roman"/>
          <w:b/>
          <w:sz w:val="28"/>
          <w:szCs w:val="28"/>
        </w:rPr>
        <w:t xml:space="preserve">Младший возраст (3-4 года): </w:t>
      </w:r>
    </w:p>
    <w:p w14:paraId="3290D239" w14:textId="77777777" w:rsidR="009D0A98" w:rsidRPr="00E05E45" w:rsidRDefault="009D0A98" w:rsidP="008F6DDE">
      <w:pPr>
        <w:pStyle w:val="a3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понимание речи;</w:t>
      </w:r>
    </w:p>
    <w:p w14:paraId="78DDA733" w14:textId="77777777" w:rsidR="009D0A98" w:rsidRPr="00E05E45" w:rsidRDefault="009D0A98" w:rsidP="008F6DDE">
      <w:pPr>
        <w:pStyle w:val="a3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сенсорное развитие;</w:t>
      </w:r>
    </w:p>
    <w:p w14:paraId="6A644F34" w14:textId="77777777" w:rsidR="009D0A98" w:rsidRPr="00E05E45" w:rsidRDefault="009D0A98" w:rsidP="008F6DDE">
      <w:pPr>
        <w:pStyle w:val="a3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игра; </w:t>
      </w:r>
    </w:p>
    <w:p w14:paraId="253F6B83" w14:textId="1DA87355" w:rsidR="009D0A98" w:rsidRPr="00E05E45" w:rsidRDefault="00066FCC" w:rsidP="008F6DDE">
      <w:pPr>
        <w:pStyle w:val="a3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развитие мышления</w:t>
      </w:r>
      <w:r>
        <w:rPr>
          <w:rFonts w:ascii="Times New Roman" w:hAnsi="Times New Roman" w:cs="Times New Roman"/>
          <w:sz w:val="28"/>
          <w:szCs w:val="28"/>
        </w:rPr>
        <w:t>, внимания,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памяти,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воображения</w:t>
      </w:r>
      <w:r w:rsidR="009D0A98" w:rsidRPr="00E05E4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D0C5078" w14:textId="77777777" w:rsidR="009D0A98" w:rsidRPr="00E05E45" w:rsidRDefault="009D0A98" w:rsidP="008F6DDE">
      <w:pPr>
        <w:pStyle w:val="a3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lastRenderedPageBreak/>
        <w:t xml:space="preserve">рисование (желание рисовать, наличие замысла, умение держать карандаш и т. д.); </w:t>
      </w:r>
    </w:p>
    <w:p w14:paraId="2C77B0D6" w14:textId="77777777" w:rsidR="009D0A98" w:rsidRPr="00E05E45" w:rsidRDefault="009D0A98" w:rsidP="008F6DDE">
      <w:pPr>
        <w:pStyle w:val="a3"/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поведение (взаимоотношения со взрослыми и сверстниками). </w:t>
      </w:r>
    </w:p>
    <w:p w14:paraId="06C7BFC9" w14:textId="77777777" w:rsidR="009D0A98" w:rsidRPr="00E05E45" w:rsidRDefault="009D0A98" w:rsidP="00B72CA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45">
        <w:rPr>
          <w:rFonts w:ascii="Times New Roman" w:hAnsi="Times New Roman" w:cs="Times New Roman"/>
          <w:b/>
          <w:sz w:val="28"/>
          <w:szCs w:val="28"/>
        </w:rPr>
        <w:t xml:space="preserve">Средний возраст (4-5 лет): </w:t>
      </w:r>
    </w:p>
    <w:p w14:paraId="381544C8" w14:textId="77777777" w:rsidR="009D0A98" w:rsidRPr="00E05E45" w:rsidRDefault="008A4F02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зрительное восприятие</w:t>
      </w:r>
      <w:r w:rsidR="009D0A98" w:rsidRPr="00E05E45">
        <w:rPr>
          <w:rFonts w:ascii="Times New Roman" w:hAnsi="Times New Roman" w:cs="Times New Roman"/>
          <w:sz w:val="28"/>
          <w:szCs w:val="28"/>
        </w:rPr>
        <w:t>;</w:t>
      </w:r>
    </w:p>
    <w:p w14:paraId="22FC806E" w14:textId="77777777" w:rsidR="009D0A98" w:rsidRPr="00E05E45" w:rsidRDefault="009D0A98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мелкая моторика; </w:t>
      </w:r>
    </w:p>
    <w:p w14:paraId="4BD7B249" w14:textId="77777777" w:rsidR="009D0A98" w:rsidRDefault="009D0A98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связная речь (умение выразить свою мысль); </w:t>
      </w:r>
    </w:p>
    <w:p w14:paraId="2CDF6872" w14:textId="31D5D98B" w:rsidR="009D0A98" w:rsidRDefault="009D0A98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развитие мышления</w:t>
      </w:r>
      <w:r w:rsidR="009975A1">
        <w:rPr>
          <w:rFonts w:ascii="Times New Roman" w:hAnsi="Times New Roman" w:cs="Times New Roman"/>
          <w:sz w:val="28"/>
          <w:szCs w:val="28"/>
        </w:rPr>
        <w:t>, внимания,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 w:rsidR="009975A1">
        <w:rPr>
          <w:rFonts w:ascii="Times New Roman" w:hAnsi="Times New Roman" w:cs="Times New Roman"/>
          <w:sz w:val="28"/>
          <w:szCs w:val="28"/>
        </w:rPr>
        <w:t>памяти,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 w:rsidR="009975A1">
        <w:rPr>
          <w:rFonts w:ascii="Times New Roman" w:hAnsi="Times New Roman" w:cs="Times New Roman"/>
          <w:sz w:val="28"/>
          <w:szCs w:val="28"/>
        </w:rPr>
        <w:t>воображения</w:t>
      </w:r>
      <w:r w:rsidRPr="00E05E45">
        <w:rPr>
          <w:rFonts w:ascii="Times New Roman" w:hAnsi="Times New Roman" w:cs="Times New Roman"/>
          <w:sz w:val="28"/>
          <w:szCs w:val="28"/>
        </w:rPr>
        <w:t>;</w:t>
      </w:r>
    </w:p>
    <w:p w14:paraId="11B6B3A9" w14:textId="77777777" w:rsidR="008A4F02" w:rsidRPr="00E05E45" w:rsidRDefault="008A4F02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общей осведомленности;</w:t>
      </w:r>
    </w:p>
    <w:p w14:paraId="2917107F" w14:textId="77777777" w:rsidR="009D0A98" w:rsidRPr="00E05E45" w:rsidRDefault="009D0A98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анализ продуктивной деятельности — рисунок, лепка, </w:t>
      </w:r>
      <w:r w:rsidR="008A4F02">
        <w:rPr>
          <w:rFonts w:ascii="Times New Roman" w:hAnsi="Times New Roman" w:cs="Times New Roman"/>
          <w:sz w:val="28"/>
          <w:szCs w:val="28"/>
        </w:rPr>
        <w:t>аппликация</w:t>
      </w:r>
      <w:r w:rsidRPr="00E05E4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4E09127" w14:textId="77777777" w:rsidR="008A4F02" w:rsidRPr="008A4F02" w:rsidRDefault="009D0A98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игра — уровень игры, преобладающий вид общения;</w:t>
      </w:r>
    </w:p>
    <w:p w14:paraId="662D8E23" w14:textId="77777777" w:rsidR="009D0A98" w:rsidRPr="00E05E45" w:rsidRDefault="009D0A98" w:rsidP="008F6DDE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социальные навыки — общение со взрослыми и сверстниками. </w:t>
      </w:r>
    </w:p>
    <w:p w14:paraId="7CB2B00D" w14:textId="77777777" w:rsidR="009975A1" w:rsidRPr="00E05E45" w:rsidRDefault="009D0A98" w:rsidP="00B72CA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45">
        <w:rPr>
          <w:rFonts w:ascii="Times New Roman" w:hAnsi="Times New Roman" w:cs="Times New Roman"/>
          <w:b/>
          <w:sz w:val="28"/>
          <w:szCs w:val="28"/>
        </w:rPr>
        <w:t xml:space="preserve">Старший возраст (5-6 лет): </w:t>
      </w:r>
    </w:p>
    <w:p w14:paraId="6E18CCAB" w14:textId="77777777" w:rsidR="009975A1" w:rsidRDefault="009975A1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общей осведомленности;</w:t>
      </w:r>
    </w:p>
    <w:p w14:paraId="4870B654" w14:textId="77777777" w:rsidR="009D0A98" w:rsidRDefault="009D0A98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слуховое внимание;</w:t>
      </w:r>
    </w:p>
    <w:p w14:paraId="270F983F" w14:textId="77777777" w:rsidR="009975A1" w:rsidRPr="00E05E45" w:rsidRDefault="009975A1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зрительное восприятие;</w:t>
      </w:r>
    </w:p>
    <w:p w14:paraId="1C5079A9" w14:textId="77777777" w:rsidR="009D0A98" w:rsidRPr="00E05E45" w:rsidRDefault="009D0A98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развитие графической деятельности;</w:t>
      </w:r>
    </w:p>
    <w:p w14:paraId="56581AE4" w14:textId="5F26AD56" w:rsidR="009D0A98" w:rsidRPr="00E05E45" w:rsidRDefault="009975A1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развитие мышления</w:t>
      </w:r>
      <w:r>
        <w:rPr>
          <w:rFonts w:ascii="Times New Roman" w:hAnsi="Times New Roman" w:cs="Times New Roman"/>
          <w:sz w:val="28"/>
          <w:szCs w:val="28"/>
        </w:rPr>
        <w:t>, внимания,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памяти,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воображения</w:t>
      </w:r>
      <w:r w:rsidR="009D0A98" w:rsidRPr="00E05E4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D0C7625" w14:textId="77777777" w:rsidR="009D0A98" w:rsidRPr="00E05E45" w:rsidRDefault="009D0A98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игровая деятельность;</w:t>
      </w:r>
    </w:p>
    <w:p w14:paraId="321D30B3" w14:textId="77777777" w:rsidR="009D0A98" w:rsidRPr="00E05E45" w:rsidRDefault="009D0A98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анализ продуктов деятельности; </w:t>
      </w:r>
    </w:p>
    <w:p w14:paraId="24E212E7" w14:textId="77777777" w:rsidR="009D0A98" w:rsidRDefault="009D0A98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>коммуникативные навы</w:t>
      </w:r>
      <w:r w:rsidR="00B73248">
        <w:rPr>
          <w:rFonts w:ascii="Times New Roman" w:hAnsi="Times New Roman" w:cs="Times New Roman"/>
          <w:sz w:val="28"/>
          <w:szCs w:val="28"/>
        </w:rPr>
        <w:t>ки;</w:t>
      </w:r>
    </w:p>
    <w:p w14:paraId="0FFBF386" w14:textId="77777777" w:rsidR="00B73248" w:rsidRPr="00E05E45" w:rsidRDefault="00B73248" w:rsidP="008F6DDE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эмоционально-личностной сферы.</w:t>
      </w:r>
    </w:p>
    <w:p w14:paraId="4FBA19B8" w14:textId="77777777" w:rsidR="009D0A98" w:rsidRPr="00E05E45" w:rsidRDefault="009D0A98" w:rsidP="00B72CA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45">
        <w:rPr>
          <w:rFonts w:ascii="Times New Roman" w:hAnsi="Times New Roman" w:cs="Times New Roman"/>
          <w:b/>
          <w:sz w:val="28"/>
          <w:szCs w:val="28"/>
        </w:rPr>
        <w:t xml:space="preserve">Подготовительная к школе группа (6-7 лет): </w:t>
      </w:r>
    </w:p>
    <w:p w14:paraId="317990F8" w14:textId="77777777" w:rsidR="009975A1" w:rsidRDefault="009D0A98" w:rsidP="008F6DDE">
      <w:pPr>
        <w:pStyle w:val="a3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D9A">
        <w:rPr>
          <w:rFonts w:ascii="Times New Roman" w:hAnsi="Times New Roman" w:cs="Times New Roman"/>
          <w:sz w:val="28"/>
          <w:szCs w:val="28"/>
        </w:rPr>
        <w:t>зрительно-моторная координация;</w:t>
      </w:r>
    </w:p>
    <w:p w14:paraId="1FBB4DDE" w14:textId="77777777" w:rsidR="009975A1" w:rsidRDefault="009975A1" w:rsidP="008F6DDE">
      <w:pPr>
        <w:pStyle w:val="a3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мелкая моторика рук;</w:t>
      </w:r>
    </w:p>
    <w:p w14:paraId="6FA6F3F8" w14:textId="77777777" w:rsidR="009D0A98" w:rsidRPr="009975A1" w:rsidRDefault="00B73248" w:rsidP="008F6DDE">
      <w:pPr>
        <w:pStyle w:val="a3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интеллектуальной  готовности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обучению в школе</w:t>
      </w:r>
      <w:r w:rsidR="009975A1">
        <w:rPr>
          <w:rFonts w:ascii="Times New Roman" w:hAnsi="Times New Roman" w:cs="Times New Roman"/>
          <w:sz w:val="28"/>
          <w:szCs w:val="28"/>
        </w:rPr>
        <w:t>;</w:t>
      </w:r>
    </w:p>
    <w:p w14:paraId="72EA6561" w14:textId="77777777" w:rsidR="009D0A98" w:rsidRPr="003F0D9A" w:rsidRDefault="00B73248" w:rsidP="008F6DDE">
      <w:pPr>
        <w:pStyle w:val="a3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словесно-ло</w:t>
      </w:r>
      <w:r w:rsidR="009975A1">
        <w:rPr>
          <w:rFonts w:ascii="Times New Roman" w:hAnsi="Times New Roman" w:cs="Times New Roman"/>
          <w:sz w:val="28"/>
          <w:szCs w:val="28"/>
        </w:rPr>
        <w:t>гического мышления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4036D9" w14:textId="77777777" w:rsidR="009D0A98" w:rsidRPr="003F0D9A" w:rsidRDefault="009D0A98" w:rsidP="008F6DDE">
      <w:pPr>
        <w:pStyle w:val="a3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D9A">
        <w:rPr>
          <w:rFonts w:ascii="Times New Roman" w:hAnsi="Times New Roman" w:cs="Times New Roman"/>
          <w:sz w:val="28"/>
          <w:szCs w:val="28"/>
        </w:rPr>
        <w:t>установление причинно-следственных связей;</w:t>
      </w:r>
    </w:p>
    <w:p w14:paraId="2B84D902" w14:textId="77777777" w:rsidR="009D0A98" w:rsidRDefault="00B73248" w:rsidP="008F6DDE">
      <w:pPr>
        <w:pStyle w:val="a3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ориентировка на листе бумаги;</w:t>
      </w:r>
    </w:p>
    <w:p w14:paraId="2285E1B8" w14:textId="77777777" w:rsidR="00B73248" w:rsidRPr="003F0D9A" w:rsidRDefault="00B73248" w:rsidP="008F6DDE">
      <w:pPr>
        <w:pStyle w:val="a3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эмоционально-личностной сферы.</w:t>
      </w:r>
    </w:p>
    <w:p w14:paraId="053107F8" w14:textId="77777777" w:rsidR="009D0A98" w:rsidRPr="00E05E45" w:rsidRDefault="009D0A98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E45">
        <w:rPr>
          <w:rFonts w:ascii="Times New Roman" w:hAnsi="Times New Roman" w:cs="Times New Roman"/>
          <w:sz w:val="28"/>
          <w:szCs w:val="28"/>
        </w:rPr>
        <w:t xml:space="preserve">Данные о результатах мониторинга заносятся в диагностическую карту, анализ которой позволяет оценить эффективность образовательной программы и организацию образовательного процесса в целом. </w:t>
      </w:r>
    </w:p>
    <w:p w14:paraId="450B6A71" w14:textId="77777777" w:rsidR="003A450F" w:rsidRPr="009D0A98" w:rsidRDefault="005247CB" w:rsidP="00B72CA0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1.</w:t>
      </w:r>
      <w:r w:rsidR="006130F9">
        <w:rPr>
          <w:rFonts w:ascii="Times New Roman" w:hAnsi="Times New Roman" w:cs="Times New Roman"/>
          <w:b/>
          <w:sz w:val="36"/>
          <w:szCs w:val="36"/>
        </w:rPr>
        <w:t>1</w:t>
      </w:r>
      <w:r>
        <w:rPr>
          <w:rFonts w:ascii="Times New Roman" w:hAnsi="Times New Roman" w:cs="Times New Roman"/>
          <w:b/>
          <w:sz w:val="36"/>
          <w:szCs w:val="36"/>
        </w:rPr>
        <w:t>.</w:t>
      </w:r>
      <w:proofErr w:type="gramStart"/>
      <w:r w:rsidR="006130F9">
        <w:rPr>
          <w:rFonts w:ascii="Times New Roman" w:hAnsi="Times New Roman" w:cs="Times New Roman"/>
          <w:b/>
          <w:sz w:val="36"/>
          <w:szCs w:val="36"/>
        </w:rPr>
        <w:t>2.</w:t>
      </w:r>
      <w:r w:rsidR="003A450F" w:rsidRPr="009D0A98">
        <w:rPr>
          <w:rFonts w:ascii="Times New Roman" w:hAnsi="Times New Roman" w:cs="Times New Roman"/>
          <w:b/>
          <w:sz w:val="36"/>
          <w:szCs w:val="36"/>
        </w:rPr>
        <w:t>Требования</w:t>
      </w:r>
      <w:proofErr w:type="gramEnd"/>
      <w:r w:rsidR="003A450F" w:rsidRPr="009D0A98">
        <w:rPr>
          <w:rFonts w:ascii="Times New Roman" w:hAnsi="Times New Roman" w:cs="Times New Roman"/>
          <w:b/>
          <w:sz w:val="36"/>
          <w:szCs w:val="36"/>
        </w:rPr>
        <w:t xml:space="preserve"> к диагностическому инструментарию</w:t>
      </w:r>
    </w:p>
    <w:p w14:paraId="61FF577A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     1. Возможность проследить динамику</w:t>
      </w:r>
      <w:r w:rsidR="00AE74C9">
        <w:rPr>
          <w:rFonts w:ascii="Times New Roman" w:hAnsi="Times New Roman" w:cs="Times New Roman"/>
          <w:sz w:val="28"/>
          <w:szCs w:val="28"/>
        </w:rPr>
        <w:t xml:space="preserve"> психического развития ребёнка</w:t>
      </w:r>
      <w:r w:rsidRPr="00170606">
        <w:rPr>
          <w:rFonts w:ascii="Times New Roman" w:hAnsi="Times New Roman" w:cs="Times New Roman"/>
          <w:sz w:val="28"/>
          <w:szCs w:val="28"/>
        </w:rPr>
        <w:t xml:space="preserve"> не только в пределах одного возрастного периода, но и между смежными возрастами. Следовательно, методики сбора данных должны сохранять преемственность для изучения разных периодов дошкольного возраста. Такой </w:t>
      </w:r>
      <w:r w:rsidRPr="00170606">
        <w:rPr>
          <w:rFonts w:ascii="Times New Roman" w:hAnsi="Times New Roman" w:cs="Times New Roman"/>
          <w:sz w:val="28"/>
          <w:szCs w:val="28"/>
        </w:rPr>
        <w:lastRenderedPageBreak/>
        <w:t>подход позволит составить историю развития ребенка в образовательных условиях.</w:t>
      </w:r>
    </w:p>
    <w:p w14:paraId="1BCBC8C7" w14:textId="77777777" w:rsidR="00205C07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     2. Возможность выявить центральные онтогенетические </w:t>
      </w:r>
      <w:r w:rsidR="00205C07">
        <w:rPr>
          <w:rFonts w:ascii="Times New Roman" w:hAnsi="Times New Roman" w:cs="Times New Roman"/>
          <w:sz w:val="28"/>
          <w:szCs w:val="28"/>
        </w:rPr>
        <w:t>моменты, этапность в развитии каждой стороны психики</w:t>
      </w:r>
      <w:r w:rsidRPr="00170606">
        <w:rPr>
          <w:rFonts w:ascii="Times New Roman" w:hAnsi="Times New Roman" w:cs="Times New Roman"/>
          <w:sz w:val="28"/>
          <w:szCs w:val="28"/>
        </w:rPr>
        <w:t>. Таким о</w:t>
      </w:r>
      <w:r w:rsidR="00205C07">
        <w:rPr>
          <w:rFonts w:ascii="Times New Roman" w:hAnsi="Times New Roman" w:cs="Times New Roman"/>
          <w:sz w:val="28"/>
          <w:szCs w:val="28"/>
        </w:rPr>
        <w:t xml:space="preserve">бразом, будут </w:t>
      </w:r>
      <w:proofErr w:type="gramStart"/>
      <w:r w:rsidR="00205C07">
        <w:rPr>
          <w:rFonts w:ascii="Times New Roman" w:hAnsi="Times New Roman" w:cs="Times New Roman"/>
          <w:sz w:val="28"/>
          <w:szCs w:val="28"/>
        </w:rPr>
        <w:t xml:space="preserve">изучены, </w:t>
      </w:r>
      <w:r w:rsidRPr="00170606">
        <w:rPr>
          <w:rFonts w:ascii="Times New Roman" w:hAnsi="Times New Roman" w:cs="Times New Roman"/>
          <w:sz w:val="28"/>
          <w:szCs w:val="28"/>
        </w:rPr>
        <w:t xml:space="preserve"> параметры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>, характеризующие процесс становления</w:t>
      </w:r>
      <w:r w:rsidR="00205C07">
        <w:rPr>
          <w:rFonts w:ascii="Times New Roman" w:hAnsi="Times New Roman" w:cs="Times New Roman"/>
          <w:sz w:val="28"/>
          <w:szCs w:val="28"/>
        </w:rPr>
        <w:t xml:space="preserve"> личности ребёнка.</w:t>
      </w:r>
    </w:p>
    <w:p w14:paraId="73E22B85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     3.</w:t>
      </w:r>
      <w:r w:rsidR="00205C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5C07">
        <w:rPr>
          <w:rFonts w:ascii="Times New Roman" w:hAnsi="Times New Roman" w:cs="Times New Roman"/>
          <w:sz w:val="28"/>
          <w:szCs w:val="28"/>
        </w:rPr>
        <w:t>Психодиагностические  м</w:t>
      </w:r>
      <w:r w:rsidRPr="00170606">
        <w:rPr>
          <w:rFonts w:ascii="Times New Roman" w:hAnsi="Times New Roman" w:cs="Times New Roman"/>
          <w:sz w:val="28"/>
          <w:szCs w:val="28"/>
        </w:rPr>
        <w:t>етодики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должны носить развивающий характер и уже в процессе их использования приводить к позитивным изм</w:t>
      </w:r>
      <w:r w:rsidR="00205C07">
        <w:rPr>
          <w:rFonts w:ascii="Times New Roman" w:hAnsi="Times New Roman" w:cs="Times New Roman"/>
          <w:sz w:val="28"/>
          <w:szCs w:val="28"/>
        </w:rPr>
        <w:t>енениям в личности обучающихся</w:t>
      </w:r>
      <w:r w:rsidRPr="00170606">
        <w:rPr>
          <w:rFonts w:ascii="Times New Roman" w:hAnsi="Times New Roman" w:cs="Times New Roman"/>
          <w:sz w:val="28"/>
          <w:szCs w:val="28"/>
        </w:rPr>
        <w:t xml:space="preserve"> на основе осмысления ими ряда моментов своей жизнедеятельности; стимулировать объективацию внутренних тенденций в совокупности разнообразных проявлений: речевых, поведенческих, эмоциональных.</w:t>
      </w:r>
    </w:p>
    <w:p w14:paraId="46AC741E" w14:textId="77777777" w:rsidR="003A450F" w:rsidRPr="00170606" w:rsidRDefault="00205C07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Психод</w:t>
      </w:r>
      <w:r w:rsidR="003A450F" w:rsidRPr="00170606">
        <w:rPr>
          <w:rFonts w:ascii="Times New Roman" w:hAnsi="Times New Roman" w:cs="Times New Roman"/>
          <w:sz w:val="28"/>
          <w:szCs w:val="28"/>
        </w:rPr>
        <w:t>иагност</w:t>
      </w:r>
      <w:r>
        <w:rPr>
          <w:rFonts w:ascii="Times New Roman" w:hAnsi="Times New Roman" w:cs="Times New Roman"/>
          <w:sz w:val="28"/>
          <w:szCs w:val="28"/>
        </w:rPr>
        <w:t>ические методики</w:t>
      </w:r>
      <w:r w:rsidR="003A450F" w:rsidRPr="00170606">
        <w:rPr>
          <w:rFonts w:ascii="Times New Roman" w:hAnsi="Times New Roman" w:cs="Times New Roman"/>
          <w:sz w:val="28"/>
          <w:szCs w:val="28"/>
        </w:rPr>
        <w:t xml:space="preserve"> должны давать возможность построить взаимодействие взрослого и ребенка таким образом, чтобы:</w:t>
      </w:r>
    </w:p>
    <w:p w14:paraId="60EF84D4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- не допустить переутомления ребенка, быть экономичными по процедуре;</w:t>
      </w:r>
    </w:p>
    <w:p w14:paraId="5FC7A25D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- исключить воздействие по типу внушения взрослого на ребенка;</w:t>
      </w:r>
    </w:p>
    <w:p w14:paraId="08ACB277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- дать воспитаннику возможность максимально свободно выразить свой внутренний мир;</w:t>
      </w:r>
    </w:p>
    <w:p w14:paraId="64472930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- создавать знакомую ребенку образовательную ситуацию, хотя и моделируемую с мониторинговыми идеями.</w:t>
      </w:r>
    </w:p>
    <w:p w14:paraId="19040BDA" w14:textId="77777777" w:rsidR="003A450F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     5. Методики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должны  быть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разработаны или модифицированы таким образом, чтобы:</w:t>
      </w:r>
    </w:p>
    <w:p w14:paraId="4B4775DF" w14:textId="77777777" w:rsidR="00185B2F" w:rsidRDefault="00185B2F" w:rsidP="008F6DDE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B2F">
        <w:rPr>
          <w:rFonts w:ascii="Times New Roman" w:hAnsi="Times New Roman" w:cs="Times New Roman"/>
          <w:sz w:val="28"/>
          <w:szCs w:val="28"/>
        </w:rPr>
        <w:t>позволять моделировать с помощью различных средств ситуации тех видов деятельности, в которых происходит формирование какого-либо интегративного качества, обеспечивая связь диагностической и образовательной работы;</w:t>
      </w:r>
    </w:p>
    <w:p w14:paraId="0F81D763" w14:textId="77777777" w:rsidR="00185B2F" w:rsidRPr="00185B2F" w:rsidRDefault="00185B2F" w:rsidP="008F6DDE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B2F">
        <w:rPr>
          <w:rFonts w:ascii="Times New Roman" w:hAnsi="Times New Roman" w:cs="Times New Roman"/>
          <w:sz w:val="28"/>
          <w:szCs w:val="28"/>
        </w:rPr>
        <w:t>результаты методик могли быть выражены не только в количественных показателях, но и, в первую очередь, в качественных, отражая образовательные потребности каждого воспитанника;</w:t>
      </w:r>
    </w:p>
    <w:p w14:paraId="0330AF9C" w14:textId="77777777" w:rsidR="00185B2F" w:rsidRPr="00EA0BBD" w:rsidRDefault="00EA0BBD" w:rsidP="008F6DDE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BBD">
        <w:rPr>
          <w:rFonts w:ascii="Times New Roman" w:hAnsi="Times New Roman" w:cs="Times New Roman"/>
          <w:sz w:val="28"/>
          <w:szCs w:val="28"/>
        </w:rPr>
        <w:t xml:space="preserve">совокупные данные, полученные с помощью комплекса методик, позволяли не только сделать вывод об отдельном психическом процессе (памяти, речи, восприятии, мышлении и т.п.), но и составить целостное представление о развитии личности ребенка.     </w:t>
      </w:r>
    </w:p>
    <w:p w14:paraId="7DCDA173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6. Изучение</w:t>
      </w:r>
      <w:r w:rsidR="00EA0BBD">
        <w:rPr>
          <w:rFonts w:ascii="Times New Roman" w:hAnsi="Times New Roman" w:cs="Times New Roman"/>
          <w:sz w:val="28"/>
          <w:szCs w:val="28"/>
        </w:rPr>
        <w:t xml:space="preserve"> психического развития ребенка</w:t>
      </w:r>
      <w:r w:rsidRPr="00170606">
        <w:rPr>
          <w:rFonts w:ascii="Times New Roman" w:hAnsi="Times New Roman" w:cs="Times New Roman"/>
          <w:sz w:val="28"/>
          <w:szCs w:val="28"/>
        </w:rPr>
        <w:t xml:space="preserve"> во взаимосвязи личностных и</w:t>
      </w:r>
      <w:r w:rsidR="00EA0BBD">
        <w:rPr>
          <w:rFonts w:ascii="Times New Roman" w:hAnsi="Times New Roman" w:cs="Times New Roman"/>
          <w:sz w:val="28"/>
          <w:szCs w:val="28"/>
        </w:rPr>
        <w:t xml:space="preserve"> операционно-</w:t>
      </w:r>
      <w:r w:rsidRPr="00170606">
        <w:rPr>
          <w:rFonts w:ascii="Times New Roman" w:hAnsi="Times New Roman" w:cs="Times New Roman"/>
          <w:sz w:val="28"/>
          <w:szCs w:val="28"/>
        </w:rPr>
        <w:t>технических ас</w:t>
      </w:r>
      <w:r w:rsidR="00EA0BBD">
        <w:rPr>
          <w:rFonts w:ascii="Times New Roman" w:hAnsi="Times New Roman" w:cs="Times New Roman"/>
          <w:sz w:val="28"/>
          <w:szCs w:val="28"/>
        </w:rPr>
        <w:t>пектах деятельности обучающегося</w:t>
      </w:r>
      <w:r w:rsidRPr="00170606">
        <w:rPr>
          <w:rFonts w:ascii="Times New Roman" w:hAnsi="Times New Roman" w:cs="Times New Roman"/>
          <w:sz w:val="28"/>
          <w:szCs w:val="28"/>
        </w:rPr>
        <w:t>, освоение которых составляет содержание его развития и образования.</w:t>
      </w:r>
    </w:p>
    <w:p w14:paraId="54B7B84F" w14:textId="77777777" w:rsidR="003A450F" w:rsidRPr="00170606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     7. Комплексное исполь</w:t>
      </w:r>
      <w:r w:rsidR="00EA0BBD">
        <w:rPr>
          <w:rFonts w:ascii="Times New Roman" w:hAnsi="Times New Roman" w:cs="Times New Roman"/>
          <w:sz w:val="28"/>
          <w:szCs w:val="28"/>
        </w:rPr>
        <w:t xml:space="preserve">зование формализованных и </w:t>
      </w:r>
      <w:proofErr w:type="spellStart"/>
      <w:r w:rsidR="00EA0BBD">
        <w:rPr>
          <w:rFonts w:ascii="Times New Roman" w:hAnsi="Times New Roman" w:cs="Times New Roman"/>
          <w:sz w:val="28"/>
          <w:szCs w:val="28"/>
        </w:rPr>
        <w:t>малофо</w:t>
      </w:r>
      <w:r w:rsidRPr="00170606">
        <w:rPr>
          <w:rFonts w:ascii="Times New Roman" w:hAnsi="Times New Roman" w:cs="Times New Roman"/>
          <w:sz w:val="28"/>
          <w:szCs w:val="28"/>
        </w:rPr>
        <w:t>рмализованных</w:t>
      </w:r>
      <w:proofErr w:type="spellEnd"/>
      <w:r w:rsidRPr="00170606">
        <w:rPr>
          <w:rFonts w:ascii="Times New Roman" w:hAnsi="Times New Roman" w:cs="Times New Roman"/>
          <w:sz w:val="28"/>
          <w:szCs w:val="28"/>
        </w:rPr>
        <w:t xml:space="preserve"> методик, а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методов диагностики и экспертной оценки достижений детей.</w:t>
      </w:r>
    </w:p>
    <w:p w14:paraId="27267F19" w14:textId="77777777" w:rsidR="003A450F" w:rsidRDefault="003A450F" w:rsidP="00B72CA0">
      <w:pPr>
        <w:pStyle w:val="50"/>
        <w:spacing w:before="0" w:after="0"/>
        <w:jc w:val="left"/>
        <w:rPr>
          <w:rFonts w:eastAsiaTheme="minorEastAsia"/>
          <w:b w:val="0"/>
          <w:bCs w:val="0"/>
          <w:sz w:val="22"/>
          <w:szCs w:val="22"/>
        </w:rPr>
      </w:pPr>
    </w:p>
    <w:p w14:paraId="0AE6B81A" w14:textId="69D49CAC" w:rsidR="00EA0BBD" w:rsidRDefault="00EA0BBD" w:rsidP="006130F9">
      <w:pPr>
        <w:pStyle w:val="21"/>
        <w:numPr>
          <w:ilvl w:val="1"/>
          <w:numId w:val="71"/>
        </w:numPr>
        <w:ind w:right="0"/>
        <w:rPr>
          <w:i w:val="0"/>
          <w:sz w:val="32"/>
          <w:szCs w:val="32"/>
        </w:rPr>
      </w:pPr>
      <w:r w:rsidRPr="00B359B8">
        <w:rPr>
          <w:i w:val="0"/>
          <w:sz w:val="32"/>
          <w:szCs w:val="32"/>
        </w:rPr>
        <w:t>Направле</w:t>
      </w:r>
      <w:r>
        <w:rPr>
          <w:i w:val="0"/>
          <w:sz w:val="32"/>
          <w:szCs w:val="32"/>
        </w:rPr>
        <w:t>ние «Психопрофилактика</w:t>
      </w:r>
      <w:r w:rsidR="00385EF9">
        <w:rPr>
          <w:i w:val="0"/>
          <w:sz w:val="32"/>
          <w:szCs w:val="32"/>
        </w:rPr>
        <w:t xml:space="preserve"> </w:t>
      </w:r>
      <w:r>
        <w:rPr>
          <w:i w:val="0"/>
          <w:sz w:val="32"/>
          <w:szCs w:val="32"/>
        </w:rPr>
        <w:t>и психологическое просвещение</w:t>
      </w:r>
      <w:r w:rsidRPr="00B359B8">
        <w:rPr>
          <w:i w:val="0"/>
          <w:sz w:val="32"/>
          <w:szCs w:val="32"/>
        </w:rPr>
        <w:t>»</w:t>
      </w:r>
    </w:p>
    <w:p w14:paraId="50318500" w14:textId="77777777" w:rsidR="000D4558" w:rsidRDefault="000D4558" w:rsidP="00B72CA0">
      <w:pPr>
        <w:pStyle w:val="21"/>
        <w:ind w:right="0"/>
        <w:jc w:val="both"/>
        <w:rPr>
          <w:b w:val="0"/>
          <w:i w:val="0"/>
        </w:rPr>
      </w:pPr>
      <w:r>
        <w:rPr>
          <w:b w:val="0"/>
          <w:i w:val="0"/>
        </w:rPr>
        <w:t xml:space="preserve">     Психопрофилактика в контексте идей ФГОС ДО выступает как приоритетное направление деятельности педагога-психолога ДОО.</w:t>
      </w:r>
    </w:p>
    <w:p w14:paraId="16C83CC0" w14:textId="77777777" w:rsidR="000D4558" w:rsidRDefault="000D4558" w:rsidP="00B72CA0">
      <w:pPr>
        <w:pStyle w:val="21"/>
        <w:ind w:right="0"/>
        <w:jc w:val="both"/>
        <w:rPr>
          <w:b w:val="0"/>
          <w:i w:val="0"/>
        </w:rPr>
      </w:pPr>
      <w:r>
        <w:rPr>
          <w:b w:val="0"/>
          <w:i w:val="0"/>
        </w:rPr>
        <w:t xml:space="preserve">     Цель психопрофилактики состоит в том, чтобы обеспечить раскрытие возможностей возраста, снизить влияние рисков на развитие ребёнка, его индивидуальности (склонностей, интересов, предпочтений), предупредить нарушения в становлении </w:t>
      </w:r>
      <w:proofErr w:type="gramStart"/>
      <w:r>
        <w:rPr>
          <w:b w:val="0"/>
          <w:i w:val="0"/>
        </w:rPr>
        <w:t>личностной  и</w:t>
      </w:r>
      <w:proofErr w:type="gramEnd"/>
      <w:r>
        <w:rPr>
          <w:b w:val="0"/>
          <w:i w:val="0"/>
        </w:rPr>
        <w:t xml:space="preserve"> интеллектуальной сфер через создание благоприятных психогигиенических условий в образовательном учреждении. Психогигиена предполагает предоставление субъектам</w:t>
      </w:r>
      <w:r w:rsidR="00FE5EE2">
        <w:rPr>
          <w:b w:val="0"/>
          <w:i w:val="0"/>
        </w:rPr>
        <w:t xml:space="preserve"> образовательного процесса психологической информации для предотвращения возможных проблем.</w:t>
      </w:r>
    </w:p>
    <w:p w14:paraId="1ACF4CDF" w14:textId="77777777" w:rsidR="00FE5EE2" w:rsidRDefault="00FE5EE2" w:rsidP="00B72CA0">
      <w:pPr>
        <w:pStyle w:val="21"/>
        <w:ind w:right="0"/>
        <w:jc w:val="both"/>
        <w:rPr>
          <w:b w:val="0"/>
          <w:i w:val="0"/>
        </w:rPr>
      </w:pPr>
      <w:r>
        <w:rPr>
          <w:b w:val="0"/>
          <w:i w:val="0"/>
        </w:rPr>
        <w:t xml:space="preserve">     Пути достижения данной цели предполагают продуктивное взаимодействие педагога-психолога с воспитателями и родителями, направленное на содействие им в построении психологически безопасной образовательной среды в МАДОУ согласно ФГОС ДО, а именно:</w:t>
      </w:r>
    </w:p>
    <w:p w14:paraId="1DC4C68E" w14:textId="1C8B69EC" w:rsidR="00FE5EE2" w:rsidRDefault="00FE5EE2" w:rsidP="008F6DDE">
      <w:pPr>
        <w:pStyle w:val="21"/>
        <w:numPr>
          <w:ilvl w:val="0"/>
          <w:numId w:val="18"/>
        </w:numPr>
        <w:ind w:right="0"/>
        <w:jc w:val="both"/>
        <w:rPr>
          <w:b w:val="0"/>
          <w:i w:val="0"/>
        </w:rPr>
      </w:pPr>
      <w:r>
        <w:rPr>
          <w:b w:val="0"/>
          <w:i w:val="0"/>
        </w:rPr>
        <w:t>Построение развивающего вариативного образования, ориентированного на «зону ближайшего развития» каждого воспитанника и учитывающего его психолого-возрастные и индивидуальные возможности и склонности, обеспечивающего: вовлечение всех детей в разные виды деятельности и культурные практики, способствующие развитию норм социального поведения, интересов и познавательных действий; уважение индивидуальности каждого ребёнка, его право быть не похожим на других; не</w:t>
      </w:r>
      <w:r w:rsidR="00385EF9">
        <w:rPr>
          <w:b w:val="0"/>
          <w:i w:val="0"/>
        </w:rPr>
        <w:t xml:space="preserve"> </w:t>
      </w:r>
      <w:r>
        <w:rPr>
          <w:b w:val="0"/>
          <w:i w:val="0"/>
        </w:rPr>
        <w:t>директивную помощь и поддержку детской инициативы и самостоятельности в разных видах деятельности; широкие возможности для развития свободной игры детей, в том числе игро</w:t>
      </w:r>
      <w:r w:rsidR="00600226">
        <w:rPr>
          <w:b w:val="0"/>
          <w:i w:val="0"/>
        </w:rPr>
        <w:t>вое время и пространство и ресу</w:t>
      </w:r>
      <w:r>
        <w:rPr>
          <w:b w:val="0"/>
          <w:i w:val="0"/>
        </w:rPr>
        <w:t>рсы</w:t>
      </w:r>
      <w:r w:rsidR="00600226">
        <w:rPr>
          <w:b w:val="0"/>
          <w:i w:val="0"/>
        </w:rPr>
        <w:t xml:space="preserve"> полифункциональной и  трансформируемой</w:t>
      </w:r>
      <w:r w:rsidR="002B78EB">
        <w:rPr>
          <w:b w:val="0"/>
          <w:i w:val="0"/>
        </w:rPr>
        <w:t xml:space="preserve"> предметной образовательной среды; условия для овладения культурными средствами деятельности, находящимися в зоне ближайшего развития детей; организацию видов деятельности, стимулирующих развитие мышления, воображения,  фантазии и детского творчества;</w:t>
      </w:r>
    </w:p>
    <w:p w14:paraId="2101EA43" w14:textId="77777777" w:rsidR="002B78EB" w:rsidRDefault="002B78EB" w:rsidP="008F6DDE">
      <w:pPr>
        <w:pStyle w:val="21"/>
        <w:numPr>
          <w:ilvl w:val="0"/>
          <w:numId w:val="18"/>
        </w:numPr>
        <w:ind w:right="0"/>
        <w:jc w:val="both"/>
        <w:rPr>
          <w:b w:val="0"/>
          <w:i w:val="0"/>
        </w:rPr>
      </w:pPr>
      <w:r>
        <w:rPr>
          <w:b w:val="0"/>
          <w:i w:val="0"/>
        </w:rPr>
        <w:t>Создание в ДОО психологических условий, обеспечивающих эмоциональное благополучие каждого ребёнка посредством создания позитивного психологического и морально-нравственного климата в группе, обеспечения условий для позитивных, доброжелательных отношений между детьми, в том числе принадлежащим к разным национально-культурным, религиозным общностям и социальным слоям, а также с различными (в том числе ограниченными) возможностями здоровья; посредством проявления чуткости к интересам и возможностям детей, непосредственного общения с каждым ребёнком.</w:t>
      </w:r>
    </w:p>
    <w:p w14:paraId="6184DA6A" w14:textId="77777777" w:rsidR="00306BDE" w:rsidRDefault="00306BDE" w:rsidP="00B72CA0">
      <w:pPr>
        <w:pStyle w:val="21"/>
        <w:ind w:right="0"/>
        <w:jc w:val="both"/>
        <w:rPr>
          <w:b w:val="0"/>
          <w:i w:val="0"/>
        </w:rPr>
      </w:pPr>
    </w:p>
    <w:p w14:paraId="40BBF8B0" w14:textId="77777777" w:rsidR="003A450F" w:rsidRPr="00306BDE" w:rsidRDefault="003A450F" w:rsidP="00B72CA0">
      <w:pPr>
        <w:pStyle w:val="21"/>
        <w:ind w:right="0"/>
        <w:jc w:val="both"/>
        <w:rPr>
          <w:b w:val="0"/>
          <w:i w:val="0"/>
        </w:rPr>
      </w:pPr>
      <w:r w:rsidRPr="00306BDE">
        <w:rPr>
          <w:b w:val="0"/>
          <w:i w:val="0"/>
        </w:rPr>
        <w:t xml:space="preserve">В связи с возрастанием количества детей с пограничными и ярко выраженными проблемами в психическом развитии, перед психологической службой стоит </w:t>
      </w:r>
      <w:r w:rsidRPr="00306BDE">
        <w:rPr>
          <w:b w:val="0"/>
          <w:i w:val="0"/>
        </w:rPr>
        <w:lastRenderedPageBreak/>
        <w:t xml:space="preserve">задача в рамках психопрофилактического направления содействовать первичной профилактике и интеграции этих детей в социум. </w:t>
      </w:r>
    </w:p>
    <w:p w14:paraId="06404C29" w14:textId="77777777" w:rsidR="003774EA" w:rsidRPr="003774EA" w:rsidRDefault="003774EA" w:rsidP="00B72CA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4EA">
        <w:rPr>
          <w:rFonts w:ascii="Times New Roman" w:hAnsi="Times New Roman" w:cs="Times New Roman"/>
          <w:b/>
          <w:sz w:val="28"/>
          <w:szCs w:val="28"/>
        </w:rPr>
        <w:t xml:space="preserve">Психопрофилактические мероприятия: </w:t>
      </w:r>
    </w:p>
    <w:p w14:paraId="6BB67AA9" w14:textId="77777777" w:rsidR="003774EA" w:rsidRPr="007C639F" w:rsidRDefault="003774EA" w:rsidP="008F6DDE">
      <w:pPr>
        <w:pStyle w:val="a3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39F">
        <w:rPr>
          <w:rFonts w:ascii="Times New Roman" w:hAnsi="Times New Roman" w:cs="Times New Roman"/>
          <w:sz w:val="28"/>
          <w:szCs w:val="28"/>
        </w:rPr>
        <w:t xml:space="preserve">Адаптация субъектов образовательного процесса (детей, педагогов, родителей) к условиям новой социальной среды: </w:t>
      </w:r>
    </w:p>
    <w:p w14:paraId="528CA752" w14:textId="77777777" w:rsidR="003774EA" w:rsidRPr="003774EA" w:rsidRDefault="003774EA" w:rsidP="008F6DDE">
      <w:pPr>
        <w:pStyle w:val="a3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4EA">
        <w:rPr>
          <w:rFonts w:ascii="Times New Roman" w:hAnsi="Times New Roman" w:cs="Times New Roman"/>
          <w:sz w:val="28"/>
          <w:szCs w:val="28"/>
        </w:rPr>
        <w:t>групповые и индивидуальные консультации для родителей вновь поступивших детей;</w:t>
      </w:r>
    </w:p>
    <w:p w14:paraId="78FBCD6D" w14:textId="77777777" w:rsidR="003774EA" w:rsidRPr="003774EA" w:rsidRDefault="003774EA" w:rsidP="008F6DDE">
      <w:pPr>
        <w:pStyle w:val="a3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4EA">
        <w:rPr>
          <w:rFonts w:ascii="Times New Roman" w:hAnsi="Times New Roman" w:cs="Times New Roman"/>
          <w:sz w:val="28"/>
          <w:szCs w:val="28"/>
        </w:rPr>
        <w:t xml:space="preserve">информирование педагогов о выявленных особенностях ребенка и семьи, с целью оптимизации взаимодействия участников воспитательно-образовательного процесса. </w:t>
      </w:r>
    </w:p>
    <w:p w14:paraId="6F04CA3A" w14:textId="77777777" w:rsidR="003774EA" w:rsidRPr="003774EA" w:rsidRDefault="003774EA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774EA">
        <w:rPr>
          <w:rFonts w:ascii="Times New Roman" w:hAnsi="Times New Roman" w:cs="Times New Roman"/>
          <w:sz w:val="28"/>
          <w:szCs w:val="28"/>
        </w:rPr>
        <w:t xml:space="preserve">Отслеживание динамики социально-эмоционального развития детей. </w:t>
      </w:r>
    </w:p>
    <w:p w14:paraId="25CF082F" w14:textId="77777777" w:rsidR="003774EA" w:rsidRPr="003774EA" w:rsidRDefault="003774EA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774EA">
        <w:rPr>
          <w:rFonts w:ascii="Times New Roman" w:hAnsi="Times New Roman" w:cs="Times New Roman"/>
          <w:sz w:val="28"/>
          <w:szCs w:val="28"/>
        </w:rPr>
        <w:t>Содействие благоприятному социально-психологическому климату в МАДОУ.</w:t>
      </w:r>
    </w:p>
    <w:p w14:paraId="1279C952" w14:textId="77777777" w:rsidR="0019334E" w:rsidRPr="00092389" w:rsidRDefault="003774EA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774EA">
        <w:rPr>
          <w:rFonts w:ascii="Times New Roman" w:hAnsi="Times New Roman" w:cs="Times New Roman"/>
          <w:sz w:val="28"/>
          <w:szCs w:val="28"/>
        </w:rPr>
        <w:t>Профилактика профессионального выгорания у педа</w:t>
      </w:r>
      <w:r w:rsidR="00092389">
        <w:rPr>
          <w:rFonts w:ascii="Times New Roman" w:hAnsi="Times New Roman" w:cs="Times New Roman"/>
          <w:sz w:val="28"/>
          <w:szCs w:val="28"/>
        </w:rPr>
        <w:t>гогического коллектива.</w:t>
      </w:r>
    </w:p>
    <w:p w14:paraId="652D04E3" w14:textId="77777777" w:rsidR="00F97D89" w:rsidRPr="00105ED8" w:rsidRDefault="00F97D89" w:rsidP="00B72CA0">
      <w:pPr>
        <w:pStyle w:val="21"/>
        <w:ind w:right="0"/>
        <w:jc w:val="both"/>
        <w:rPr>
          <w:b w:val="0"/>
          <w:i w:val="0"/>
        </w:rPr>
      </w:pPr>
      <w:r>
        <w:rPr>
          <w:b w:val="0"/>
          <w:i w:val="0"/>
        </w:rPr>
        <w:t>Психологическое просвещение предполагает деятельность педагога-психолога по повышению психологиче</w:t>
      </w:r>
      <w:r w:rsidR="00930AB1">
        <w:rPr>
          <w:b w:val="0"/>
          <w:i w:val="0"/>
        </w:rPr>
        <w:t>ской компетентности педагогов</w:t>
      </w:r>
      <w:r>
        <w:rPr>
          <w:b w:val="0"/>
          <w:i w:val="0"/>
        </w:rPr>
        <w:t xml:space="preserve"> и родителей, что </w:t>
      </w:r>
      <w:r w:rsidRPr="00105ED8">
        <w:rPr>
          <w:b w:val="0"/>
          <w:i w:val="0"/>
        </w:rPr>
        <w:t>может рассматриваться как средство психопрофилактики.</w:t>
      </w:r>
    </w:p>
    <w:p w14:paraId="0B2157DA" w14:textId="77777777" w:rsidR="00105ED8" w:rsidRPr="00105ED8" w:rsidRDefault="00105ED8" w:rsidP="00B72C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ED8">
        <w:rPr>
          <w:rFonts w:ascii="Times New Roman" w:hAnsi="Times New Roman"/>
          <w:sz w:val="28"/>
          <w:szCs w:val="28"/>
        </w:rPr>
        <w:t>Систематизированное</w:t>
      </w:r>
      <w:r>
        <w:rPr>
          <w:rFonts w:ascii="Times New Roman" w:hAnsi="Times New Roman"/>
          <w:sz w:val="28"/>
          <w:szCs w:val="28"/>
        </w:rPr>
        <w:t xml:space="preserve"> психологическое просвещение</w:t>
      </w:r>
      <w:r w:rsidRPr="00105ED8">
        <w:rPr>
          <w:rFonts w:ascii="Times New Roman" w:hAnsi="Times New Roman"/>
          <w:sz w:val="28"/>
          <w:szCs w:val="28"/>
        </w:rPr>
        <w:t xml:space="preserve"> педагогов</w:t>
      </w:r>
      <w:r>
        <w:rPr>
          <w:rFonts w:ascii="Times New Roman" w:hAnsi="Times New Roman"/>
          <w:sz w:val="28"/>
          <w:szCs w:val="28"/>
        </w:rPr>
        <w:t xml:space="preserve"> осуществляется в </w:t>
      </w:r>
      <w:proofErr w:type="gramStart"/>
      <w:r>
        <w:rPr>
          <w:rFonts w:ascii="Times New Roman" w:hAnsi="Times New Roman"/>
          <w:sz w:val="28"/>
          <w:szCs w:val="28"/>
        </w:rPr>
        <w:t>форме  семинаров</w:t>
      </w:r>
      <w:proofErr w:type="gramEnd"/>
      <w:r>
        <w:rPr>
          <w:rFonts w:ascii="Times New Roman" w:hAnsi="Times New Roman"/>
          <w:sz w:val="28"/>
          <w:szCs w:val="28"/>
        </w:rPr>
        <w:t>, консультаций,</w:t>
      </w:r>
      <w:r w:rsidRPr="00105ED8">
        <w:rPr>
          <w:rFonts w:ascii="Times New Roman" w:hAnsi="Times New Roman"/>
          <w:sz w:val="28"/>
          <w:szCs w:val="28"/>
        </w:rPr>
        <w:t xml:space="preserve"> практикумов по темам: </w:t>
      </w:r>
    </w:p>
    <w:p w14:paraId="19340271" w14:textId="77777777" w:rsidR="00105ED8" w:rsidRPr="00EA0AE7" w:rsidRDefault="00105ED8" w:rsidP="008F6DDE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 xml:space="preserve">Психофизиологические особенности </w:t>
      </w:r>
      <w:r w:rsidR="00EA0AE7" w:rsidRPr="00EA0AE7">
        <w:rPr>
          <w:rFonts w:ascii="Times New Roman" w:hAnsi="Times New Roman"/>
          <w:sz w:val="28"/>
          <w:szCs w:val="28"/>
        </w:rPr>
        <w:t>детей каждой возрастной группы</w:t>
      </w:r>
    </w:p>
    <w:p w14:paraId="7B4E5E06" w14:textId="77777777" w:rsidR="00105ED8" w:rsidRPr="00EA0AE7" w:rsidRDefault="00105ED8" w:rsidP="008F6DDE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Закономерност</w:t>
      </w:r>
      <w:r w:rsidR="00EA0AE7" w:rsidRPr="00EA0AE7">
        <w:rPr>
          <w:rFonts w:ascii="Times New Roman" w:hAnsi="Times New Roman"/>
          <w:sz w:val="28"/>
          <w:szCs w:val="28"/>
        </w:rPr>
        <w:t>и развития детского коллектива</w:t>
      </w:r>
    </w:p>
    <w:p w14:paraId="0879F622" w14:textId="77777777" w:rsidR="00105ED8" w:rsidRPr="00EA0AE7" w:rsidRDefault="00105ED8" w:rsidP="008F6DDE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Особенности работы</w:t>
      </w:r>
      <w:r w:rsidR="00EA0AE7" w:rsidRPr="00EA0AE7">
        <w:rPr>
          <w:rFonts w:ascii="Times New Roman" w:hAnsi="Times New Roman"/>
          <w:sz w:val="28"/>
          <w:szCs w:val="28"/>
        </w:rPr>
        <w:t xml:space="preserve"> педагога с проблемными детьми</w:t>
      </w:r>
    </w:p>
    <w:p w14:paraId="49E423D5" w14:textId="77777777" w:rsidR="00105ED8" w:rsidRPr="00EA0AE7" w:rsidRDefault="00EA0AE7" w:rsidP="008F6DDE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Стили педагогического общения</w:t>
      </w:r>
    </w:p>
    <w:p w14:paraId="503F8608" w14:textId="77777777" w:rsidR="00105ED8" w:rsidRPr="00EA0AE7" w:rsidRDefault="00105ED8" w:rsidP="008F6DDE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 xml:space="preserve">Психологические основы </w:t>
      </w:r>
      <w:proofErr w:type="gramStart"/>
      <w:r w:rsidRPr="00EA0AE7">
        <w:rPr>
          <w:rFonts w:ascii="Times New Roman" w:hAnsi="Times New Roman"/>
          <w:sz w:val="28"/>
          <w:szCs w:val="28"/>
        </w:rPr>
        <w:t>взаи</w:t>
      </w:r>
      <w:r w:rsidR="00EA0AE7" w:rsidRPr="00EA0AE7">
        <w:rPr>
          <w:rFonts w:ascii="Times New Roman" w:hAnsi="Times New Roman"/>
          <w:sz w:val="28"/>
          <w:szCs w:val="28"/>
        </w:rPr>
        <w:t>модействия  с</w:t>
      </w:r>
      <w:proofErr w:type="gramEnd"/>
      <w:r w:rsidR="00EA0AE7" w:rsidRPr="00EA0AE7">
        <w:rPr>
          <w:rFonts w:ascii="Times New Roman" w:hAnsi="Times New Roman"/>
          <w:sz w:val="28"/>
          <w:szCs w:val="28"/>
        </w:rPr>
        <w:t xml:space="preserve"> семьей</w:t>
      </w:r>
    </w:p>
    <w:p w14:paraId="3005D113" w14:textId="77777777" w:rsidR="00105ED8" w:rsidRPr="00EA0AE7" w:rsidRDefault="00105ED8" w:rsidP="008F6DDE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Особенности построения воспитательно-образовательного процессе с учетом гендерных различий дошкольников.</w:t>
      </w:r>
    </w:p>
    <w:p w14:paraId="6A329C84" w14:textId="77777777" w:rsidR="00105ED8" w:rsidRPr="00105ED8" w:rsidRDefault="00105ED8" w:rsidP="00B72C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05ED8">
        <w:rPr>
          <w:rFonts w:ascii="Times New Roman" w:hAnsi="Times New Roman"/>
          <w:sz w:val="28"/>
          <w:szCs w:val="28"/>
        </w:rPr>
        <w:t>ис</w:t>
      </w:r>
      <w:r>
        <w:rPr>
          <w:rFonts w:ascii="Times New Roman" w:hAnsi="Times New Roman"/>
          <w:sz w:val="28"/>
          <w:szCs w:val="28"/>
        </w:rPr>
        <w:t>тематизированное психологическое просвещение</w:t>
      </w:r>
      <w:r w:rsidRPr="00105ED8">
        <w:rPr>
          <w:rFonts w:ascii="Times New Roman" w:hAnsi="Times New Roman"/>
          <w:sz w:val="28"/>
          <w:szCs w:val="28"/>
        </w:rPr>
        <w:t xml:space="preserve"> родителей </w:t>
      </w:r>
      <w:r>
        <w:rPr>
          <w:rFonts w:ascii="Times New Roman" w:hAnsi="Times New Roman"/>
          <w:sz w:val="28"/>
          <w:szCs w:val="28"/>
        </w:rPr>
        <w:t xml:space="preserve">осуществляется </w:t>
      </w:r>
      <w:r w:rsidRPr="00105ED8">
        <w:rPr>
          <w:rFonts w:ascii="Times New Roman" w:hAnsi="Times New Roman"/>
          <w:sz w:val="28"/>
          <w:szCs w:val="28"/>
        </w:rPr>
        <w:t xml:space="preserve">в форме родительских собраний, </w:t>
      </w:r>
      <w:r>
        <w:rPr>
          <w:rFonts w:ascii="Times New Roman" w:hAnsi="Times New Roman"/>
          <w:sz w:val="28"/>
          <w:szCs w:val="28"/>
        </w:rPr>
        <w:t>групповых и индивидуальных консультаций, семинаров-практикумов</w:t>
      </w:r>
      <w:r w:rsidRPr="00105ED8">
        <w:rPr>
          <w:rFonts w:ascii="Times New Roman" w:hAnsi="Times New Roman"/>
          <w:sz w:val="28"/>
          <w:szCs w:val="28"/>
        </w:rPr>
        <w:t xml:space="preserve"> с обязательным учетом в тематике возраста детей и актуальности рассматриваемых тем для родителей по темам:</w:t>
      </w:r>
    </w:p>
    <w:p w14:paraId="32AB7342" w14:textId="77777777" w:rsidR="00105ED8" w:rsidRPr="00EA0AE7" w:rsidRDefault="00EA0AE7" w:rsidP="008F6D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Адаптация ребенка к ДОУ</w:t>
      </w:r>
    </w:p>
    <w:p w14:paraId="767175C1" w14:textId="77777777" w:rsidR="00105ED8" w:rsidRPr="00EA0AE7" w:rsidRDefault="00EA0AE7" w:rsidP="008F6D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Кризисы 3-х лет и 6-7 лет</w:t>
      </w:r>
    </w:p>
    <w:p w14:paraId="79BF5197" w14:textId="77777777" w:rsidR="00105ED8" w:rsidRPr="00EA0AE7" w:rsidRDefault="00105ED8" w:rsidP="008F6D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Наиболее типичные ошибки семейного воспитан</w:t>
      </w:r>
      <w:r w:rsidR="00EA0AE7" w:rsidRPr="00EA0AE7">
        <w:rPr>
          <w:rFonts w:ascii="Times New Roman" w:hAnsi="Times New Roman"/>
          <w:sz w:val="28"/>
          <w:szCs w:val="28"/>
        </w:rPr>
        <w:t>ия</w:t>
      </w:r>
    </w:p>
    <w:p w14:paraId="3BA9FE06" w14:textId="77777777" w:rsidR="00105ED8" w:rsidRPr="00EA0AE7" w:rsidRDefault="00105ED8" w:rsidP="008F6D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 xml:space="preserve">Профилактика неблагоприятного развития личности ребенка: инфантилизма, демонстративности, </w:t>
      </w:r>
      <w:proofErr w:type="spellStart"/>
      <w:r w:rsidRPr="00EA0AE7">
        <w:rPr>
          <w:rFonts w:ascii="Times New Roman" w:hAnsi="Times New Roman"/>
          <w:sz w:val="28"/>
          <w:szCs w:val="28"/>
        </w:rPr>
        <w:t>вербализма</w:t>
      </w:r>
      <w:proofErr w:type="spellEnd"/>
      <w:r w:rsidRPr="00EA0AE7">
        <w:rPr>
          <w:rFonts w:ascii="Times New Roman" w:hAnsi="Times New Roman"/>
          <w:sz w:val="28"/>
          <w:szCs w:val="28"/>
        </w:rPr>
        <w:t xml:space="preserve">, </w:t>
      </w:r>
      <w:r w:rsidR="00EA0AE7" w:rsidRPr="00EA0AE7">
        <w:rPr>
          <w:rFonts w:ascii="Times New Roman" w:hAnsi="Times New Roman"/>
          <w:sz w:val="28"/>
          <w:szCs w:val="28"/>
        </w:rPr>
        <w:t>ухода от деятельности и прочее.</w:t>
      </w:r>
    </w:p>
    <w:p w14:paraId="038302E0" w14:textId="77777777" w:rsidR="00105ED8" w:rsidRPr="00EA0AE7" w:rsidRDefault="00105ED8" w:rsidP="008F6D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Воспитание произвольн</w:t>
      </w:r>
      <w:r w:rsidR="00EA0AE7" w:rsidRPr="00EA0AE7">
        <w:rPr>
          <w:rFonts w:ascii="Times New Roman" w:hAnsi="Times New Roman"/>
          <w:sz w:val="28"/>
          <w:szCs w:val="28"/>
        </w:rPr>
        <w:t>ости поведения и управляемости</w:t>
      </w:r>
    </w:p>
    <w:p w14:paraId="541204EB" w14:textId="77777777" w:rsidR="00105ED8" w:rsidRPr="00EA0AE7" w:rsidRDefault="00105ED8" w:rsidP="008F6D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Психоло</w:t>
      </w:r>
      <w:r w:rsidR="00EA0AE7" w:rsidRPr="00EA0AE7">
        <w:rPr>
          <w:rFonts w:ascii="Times New Roman" w:hAnsi="Times New Roman"/>
          <w:sz w:val="28"/>
          <w:szCs w:val="28"/>
        </w:rPr>
        <w:t>гическая готовность к обучению</w:t>
      </w:r>
    </w:p>
    <w:p w14:paraId="52539864" w14:textId="77777777" w:rsidR="00105ED8" w:rsidRPr="00EA0AE7" w:rsidRDefault="00105ED8" w:rsidP="008F6D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AE7">
        <w:rPr>
          <w:rFonts w:ascii="Times New Roman" w:hAnsi="Times New Roman"/>
          <w:sz w:val="28"/>
          <w:szCs w:val="28"/>
        </w:rPr>
        <w:t>Половое воспитание и развитие.</w:t>
      </w:r>
    </w:p>
    <w:p w14:paraId="6C0A192E" w14:textId="77777777" w:rsidR="00656F72" w:rsidRPr="00170606" w:rsidRDefault="00656F72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i/>
          <w:iCs/>
          <w:sz w:val="28"/>
          <w:szCs w:val="28"/>
          <w:u w:val="single"/>
        </w:rPr>
        <w:t>Дополнительно: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70606">
        <w:rPr>
          <w:rFonts w:ascii="Times New Roman" w:hAnsi="Times New Roman" w:cs="Times New Roman"/>
          <w:sz w:val="28"/>
          <w:szCs w:val="28"/>
        </w:rPr>
        <w:t>оздание информационных уголков по типу «Советы психолога» в каждой группе и информационного стенда в пространстве ДОУ.</w:t>
      </w:r>
    </w:p>
    <w:p w14:paraId="5A74E648" w14:textId="77777777" w:rsidR="00306BDE" w:rsidRPr="00306BDE" w:rsidRDefault="00306BDE" w:rsidP="00B72CA0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1B339A3" w14:textId="77777777" w:rsidR="003A450F" w:rsidRDefault="00306BDE" w:rsidP="006130F9">
      <w:pPr>
        <w:pStyle w:val="50"/>
        <w:numPr>
          <w:ilvl w:val="1"/>
          <w:numId w:val="71"/>
        </w:numPr>
        <w:rPr>
          <w:sz w:val="32"/>
          <w:szCs w:val="32"/>
        </w:rPr>
      </w:pPr>
      <w:r w:rsidRPr="00306BDE">
        <w:rPr>
          <w:sz w:val="32"/>
          <w:szCs w:val="32"/>
        </w:rPr>
        <w:t>На</w:t>
      </w:r>
      <w:r w:rsidR="00534196">
        <w:rPr>
          <w:sz w:val="32"/>
          <w:szCs w:val="32"/>
        </w:rPr>
        <w:t xml:space="preserve">правление «Развивающая работа и </w:t>
      </w:r>
      <w:r w:rsidRPr="00306BDE">
        <w:rPr>
          <w:sz w:val="32"/>
          <w:szCs w:val="32"/>
        </w:rPr>
        <w:t>психологическая коррекция»</w:t>
      </w:r>
    </w:p>
    <w:p w14:paraId="63B7081E" w14:textId="2B6B4ABE" w:rsidR="00091261" w:rsidRDefault="00091261" w:rsidP="00B72CA0">
      <w:pPr>
        <w:pStyle w:val="50"/>
        <w:jc w:val="left"/>
        <w:rPr>
          <w:b w:val="0"/>
          <w:sz w:val="28"/>
          <w:szCs w:val="28"/>
        </w:rPr>
      </w:pPr>
      <w:r w:rsidRPr="000D4ED9">
        <w:rPr>
          <w:b w:val="0"/>
          <w:sz w:val="28"/>
          <w:szCs w:val="28"/>
        </w:rPr>
        <w:t xml:space="preserve">В контексте ФГОС ДО деятельность педагога-психолога, направленная на изменения во внутренней, психологической, сфере </w:t>
      </w:r>
      <w:r w:rsidR="000D4ED9" w:rsidRPr="000D4ED9">
        <w:rPr>
          <w:b w:val="0"/>
          <w:sz w:val="28"/>
          <w:szCs w:val="28"/>
        </w:rPr>
        <w:t>обучающихся, рассматривается как развивающая. Предполагается организация</w:t>
      </w:r>
      <w:r w:rsidR="00385EF9">
        <w:rPr>
          <w:b w:val="0"/>
          <w:sz w:val="28"/>
          <w:szCs w:val="28"/>
        </w:rPr>
        <w:t xml:space="preserve"> </w:t>
      </w:r>
      <w:r w:rsidR="0053215E">
        <w:rPr>
          <w:b w:val="0"/>
          <w:sz w:val="28"/>
          <w:szCs w:val="28"/>
        </w:rPr>
        <w:t xml:space="preserve">работы с группой детей, </w:t>
      </w:r>
      <w:proofErr w:type="gramStart"/>
      <w:r w:rsidR="0053215E">
        <w:rPr>
          <w:b w:val="0"/>
          <w:sz w:val="28"/>
          <w:szCs w:val="28"/>
        </w:rPr>
        <w:t xml:space="preserve">направленной </w:t>
      </w:r>
      <w:r w:rsidR="000D4ED9" w:rsidRPr="000D4ED9">
        <w:rPr>
          <w:b w:val="0"/>
          <w:sz w:val="28"/>
          <w:szCs w:val="28"/>
        </w:rPr>
        <w:t xml:space="preserve"> на</w:t>
      </w:r>
      <w:proofErr w:type="gramEnd"/>
      <w:r w:rsidR="000D4ED9" w:rsidRPr="000D4ED9">
        <w:rPr>
          <w:b w:val="0"/>
          <w:sz w:val="28"/>
          <w:szCs w:val="28"/>
        </w:rPr>
        <w:t xml:space="preserve"> коррекцию определённых недостатков в психическом развитии детей.</w:t>
      </w:r>
    </w:p>
    <w:p w14:paraId="7FBF41EF" w14:textId="77777777" w:rsidR="000D4ED9" w:rsidRPr="000D4ED9" w:rsidRDefault="000D4ED9" w:rsidP="00B72CA0">
      <w:pPr>
        <w:pStyle w:val="50"/>
        <w:jc w:val="left"/>
        <w:rPr>
          <w:b w:val="0"/>
          <w:sz w:val="28"/>
          <w:szCs w:val="28"/>
        </w:rPr>
      </w:pPr>
      <w:r w:rsidRPr="000D4ED9">
        <w:rPr>
          <w:b w:val="0"/>
          <w:sz w:val="28"/>
          <w:szCs w:val="28"/>
        </w:rPr>
        <w:t xml:space="preserve">     Психокоррекционные технологии включаются в контекст развивающей работы с дошкольниками. Предметом деятельности педагога – психолога по данному направлению становится не исправление недостатков у воспитанников, а выработка у них способов саморегуляции в разнообразных образовательных ситуациях, которые помогут им стать успешными, достигнуть требуемого уровня освоения образовательной программы и, как следствие, приведут к позитивным изменениям в сфере имеющихся трудностей развития.</w:t>
      </w:r>
    </w:p>
    <w:p w14:paraId="67516243" w14:textId="77777777" w:rsidR="003A450F" w:rsidRPr="000D4ED9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ED9">
        <w:rPr>
          <w:rFonts w:ascii="Times New Roman" w:hAnsi="Times New Roman" w:cs="Times New Roman"/>
          <w:sz w:val="28"/>
          <w:szCs w:val="28"/>
        </w:rPr>
        <w:t>Обобщенная схема такой деятельности с позиции Г.С.Абрамовой, может быть определена следующим образом: «что есть», «что должно быть», «как сделать так, чтобы стало должное». Выбор конкретной формы, технологии и содержания работы педагога-психолога по данному направлению, определение адресной группы воспитанников является результатом психологической диагностики.</w:t>
      </w:r>
    </w:p>
    <w:p w14:paraId="383388AB" w14:textId="77777777" w:rsidR="003A450F" w:rsidRPr="000D4ED9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ED9">
        <w:rPr>
          <w:rFonts w:ascii="Times New Roman" w:hAnsi="Times New Roman" w:cs="Times New Roman"/>
          <w:sz w:val="28"/>
          <w:szCs w:val="28"/>
        </w:rPr>
        <w:t xml:space="preserve">     Направление реализуется по следующим разделам:</w:t>
      </w:r>
    </w:p>
    <w:p w14:paraId="2C0EEA47" w14:textId="77777777" w:rsidR="0053215E" w:rsidRDefault="0053215E" w:rsidP="008F6DDE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FE3">
        <w:rPr>
          <w:rFonts w:ascii="Times New Roman" w:hAnsi="Times New Roman" w:cs="Times New Roman"/>
          <w:sz w:val="28"/>
          <w:szCs w:val="28"/>
        </w:rPr>
        <w:t xml:space="preserve">«Развивающая работа в </w:t>
      </w:r>
      <w:r>
        <w:rPr>
          <w:rFonts w:ascii="Times New Roman" w:hAnsi="Times New Roman" w:cs="Times New Roman"/>
          <w:sz w:val="28"/>
          <w:szCs w:val="28"/>
        </w:rPr>
        <w:t>период адаптации ребенка к ДОУ»;</w:t>
      </w:r>
    </w:p>
    <w:p w14:paraId="533E7DAF" w14:textId="77777777" w:rsidR="0053215E" w:rsidRDefault="0053215E" w:rsidP="008F6DDE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FE3">
        <w:rPr>
          <w:rFonts w:ascii="Times New Roman" w:hAnsi="Times New Roman" w:cs="Times New Roman"/>
          <w:sz w:val="28"/>
          <w:szCs w:val="28"/>
        </w:rPr>
        <w:t>«Развивающая работа по коррекции пр</w:t>
      </w:r>
      <w:r>
        <w:rPr>
          <w:rFonts w:ascii="Times New Roman" w:hAnsi="Times New Roman" w:cs="Times New Roman"/>
          <w:sz w:val="28"/>
          <w:szCs w:val="28"/>
        </w:rPr>
        <w:t xml:space="preserve">облем 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развитии </w:t>
      </w:r>
      <w:r w:rsidRPr="00162FE3">
        <w:rPr>
          <w:rFonts w:ascii="Times New Roman" w:hAnsi="Times New Roman" w:cs="Times New Roman"/>
          <w:sz w:val="28"/>
          <w:szCs w:val="28"/>
        </w:rPr>
        <w:t xml:space="preserve"> обучающихся</w:t>
      </w:r>
      <w:proofErr w:type="gramEnd"/>
      <w:r w:rsidRPr="00162FE3">
        <w:rPr>
          <w:rFonts w:ascii="Times New Roman" w:hAnsi="Times New Roman" w:cs="Times New Roman"/>
          <w:sz w:val="28"/>
          <w:szCs w:val="28"/>
        </w:rPr>
        <w:t>»;</w:t>
      </w:r>
    </w:p>
    <w:p w14:paraId="1F687EE3" w14:textId="77777777" w:rsidR="003653B5" w:rsidRDefault="003653B5" w:rsidP="008F6DDE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62FE3">
        <w:rPr>
          <w:rFonts w:ascii="Times New Roman" w:hAnsi="Times New Roman" w:cs="Times New Roman"/>
          <w:sz w:val="28"/>
          <w:szCs w:val="28"/>
        </w:rPr>
        <w:t xml:space="preserve">Развивающая работа </w:t>
      </w:r>
      <w:r>
        <w:rPr>
          <w:rFonts w:ascii="Times New Roman" w:hAnsi="Times New Roman" w:cs="Times New Roman"/>
          <w:sz w:val="28"/>
          <w:szCs w:val="28"/>
        </w:rPr>
        <w:t>по подготовке воспитанников к школьному обучению</w:t>
      </w:r>
      <w:r w:rsidRPr="00162FE3">
        <w:rPr>
          <w:rFonts w:ascii="Times New Roman" w:hAnsi="Times New Roman" w:cs="Times New Roman"/>
          <w:sz w:val="28"/>
          <w:szCs w:val="28"/>
        </w:rPr>
        <w:t>»;</w:t>
      </w:r>
    </w:p>
    <w:p w14:paraId="06D89BEA" w14:textId="4E1F23DA" w:rsidR="00162FE3" w:rsidRDefault="00162FE3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Задачи разделов уточняются в зависимости от конкретных проявлений проблем и используемого психологического инструментария. Задачи решаются в процессе проведения циклов занятий педагогом – психологом. Он составляет развивающую либо коррекционно-развивающую программу по определённой проблеме и реализует её на протяжении определённого количества встреч с детьми.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Задачи  разделов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реализуются также</w:t>
      </w:r>
      <w:r w:rsidR="00EE496D">
        <w:rPr>
          <w:rFonts w:ascii="Times New Roman" w:hAnsi="Times New Roman" w:cs="Times New Roman"/>
          <w:sz w:val="28"/>
          <w:szCs w:val="28"/>
        </w:rPr>
        <w:t xml:space="preserve"> через их интегрирование в образовательный </w:t>
      </w:r>
      <w:proofErr w:type="gramStart"/>
      <w:r w:rsidR="00EE496D">
        <w:rPr>
          <w:rFonts w:ascii="Times New Roman" w:hAnsi="Times New Roman" w:cs="Times New Roman"/>
          <w:sz w:val="28"/>
          <w:szCs w:val="28"/>
        </w:rPr>
        <w:t>процесс,  организуемый</w:t>
      </w:r>
      <w:proofErr w:type="gramEnd"/>
      <w:r w:rsidR="00EE496D">
        <w:rPr>
          <w:rFonts w:ascii="Times New Roman" w:hAnsi="Times New Roman" w:cs="Times New Roman"/>
          <w:sz w:val="28"/>
          <w:szCs w:val="28"/>
        </w:rPr>
        <w:t xml:space="preserve"> педагогами МАДОУ, в чем педагог – психолог оказывает им помощь, обучая педагогов интеграции развивающих задач в практику работы с детьми.</w:t>
      </w:r>
    </w:p>
    <w:p w14:paraId="3EE2247E" w14:textId="77777777" w:rsidR="00EE496D" w:rsidRDefault="00EE496D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технологическом аспекте данное направление деятельности педагога – психолога предполагает широкое использование разнообразных видов игр, в том числе психотехнических, раск</w:t>
      </w:r>
      <w:r w:rsidR="003653B5">
        <w:rPr>
          <w:rFonts w:ascii="Times New Roman" w:hAnsi="Times New Roman" w:cs="Times New Roman"/>
          <w:sz w:val="28"/>
          <w:szCs w:val="28"/>
        </w:rPr>
        <w:t>репощающих; проблемных ситуаций</w:t>
      </w:r>
      <w:r w:rsidR="00FA05A5">
        <w:rPr>
          <w:rFonts w:ascii="Times New Roman" w:hAnsi="Times New Roman" w:cs="Times New Roman"/>
          <w:sz w:val="28"/>
          <w:szCs w:val="28"/>
        </w:rPr>
        <w:t>; творческих заданий, связанных с созданием различных продуктов деят</w:t>
      </w:r>
      <w:r w:rsidR="003653B5">
        <w:rPr>
          <w:rFonts w:ascii="Times New Roman" w:hAnsi="Times New Roman" w:cs="Times New Roman"/>
          <w:sz w:val="28"/>
          <w:szCs w:val="28"/>
        </w:rPr>
        <w:t xml:space="preserve">ельности на основе воображения. </w:t>
      </w:r>
      <w:r w:rsidR="00FA05A5">
        <w:rPr>
          <w:rFonts w:ascii="Times New Roman" w:hAnsi="Times New Roman" w:cs="Times New Roman"/>
          <w:sz w:val="28"/>
          <w:szCs w:val="28"/>
        </w:rPr>
        <w:t xml:space="preserve">Ведущими выступают игровые технологии, </w:t>
      </w:r>
      <w:r w:rsidR="00FA05A5">
        <w:rPr>
          <w:rFonts w:ascii="Times New Roman" w:hAnsi="Times New Roman" w:cs="Times New Roman"/>
          <w:sz w:val="28"/>
          <w:szCs w:val="28"/>
        </w:rPr>
        <w:lastRenderedPageBreak/>
        <w:t xml:space="preserve">создающие, согласно </w:t>
      </w:r>
      <w:proofErr w:type="spellStart"/>
      <w:r w:rsidR="00FA05A5">
        <w:rPr>
          <w:rFonts w:ascii="Times New Roman" w:hAnsi="Times New Roman" w:cs="Times New Roman"/>
          <w:sz w:val="28"/>
          <w:szCs w:val="28"/>
        </w:rPr>
        <w:t>Л.С.Выготскому</w:t>
      </w:r>
      <w:proofErr w:type="spellEnd"/>
      <w:r w:rsidR="00FA05A5">
        <w:rPr>
          <w:rFonts w:ascii="Times New Roman" w:hAnsi="Times New Roman" w:cs="Times New Roman"/>
          <w:sz w:val="28"/>
          <w:szCs w:val="28"/>
        </w:rPr>
        <w:t>, условия для спонтанно-реактивной деятельности детей. При отборе психологического инструментария ведущим является принцип целостного воздействия на личность ребёнка.</w:t>
      </w:r>
    </w:p>
    <w:p w14:paraId="049ED05E" w14:textId="77777777" w:rsidR="003A450F" w:rsidRPr="000D4ED9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ED9">
        <w:rPr>
          <w:rFonts w:ascii="Times New Roman" w:hAnsi="Times New Roman" w:cs="Times New Roman"/>
          <w:sz w:val="28"/>
          <w:szCs w:val="28"/>
        </w:rPr>
        <w:t>В коррекционной работе педагог-психолог опирается на эталоны психического развития, описанные в детской, возрастной и педагогической психологии. В развивающей работе предусмотрена ориентация на средневозрастные нормы развития для создания таких условий, в которых ребенок сможет подняться на оптимальный для него уровень развития.</w:t>
      </w:r>
    </w:p>
    <w:p w14:paraId="5BAC4A6A" w14:textId="77777777" w:rsidR="003A450F" w:rsidRDefault="003A450F" w:rsidP="00B72CA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4ED9">
        <w:rPr>
          <w:rFonts w:ascii="Times New Roman" w:hAnsi="Times New Roman" w:cs="Times New Roman"/>
          <w:sz w:val="28"/>
          <w:szCs w:val="28"/>
        </w:rPr>
        <w:t>Объектом коррекционной и развивающей работы являются проблемы в познавательной, эмоциональной, мотивационной, волевой, поведенческой сферах, которые влияют в конечном счете на формирование у дошкольников интегративных качеств и на развитие ре</w:t>
      </w:r>
      <w:r w:rsidR="00FA05A5">
        <w:rPr>
          <w:rFonts w:ascii="Times New Roman" w:hAnsi="Times New Roman" w:cs="Times New Roman"/>
          <w:sz w:val="28"/>
          <w:szCs w:val="28"/>
        </w:rPr>
        <w:t>бенка в целом.  Эта работа прово</w:t>
      </w:r>
      <w:r w:rsidRPr="000D4ED9">
        <w:rPr>
          <w:rFonts w:ascii="Times New Roman" w:hAnsi="Times New Roman" w:cs="Times New Roman"/>
          <w:sz w:val="28"/>
          <w:szCs w:val="28"/>
        </w:rPr>
        <w:t xml:space="preserve">дится с детьми, имеющими развитие в пределах возрастной нормы. Если выявленные отклонения выражены в значительной степени, ребенок направляется на консультацию к специалистам городской психолого-медико-педагогической комиссии на основании решения психолого-медико-педагогического консилиума </w:t>
      </w:r>
      <w:r w:rsidR="00FA05A5">
        <w:rPr>
          <w:rFonts w:ascii="Times New Roman" w:hAnsi="Times New Roman" w:cs="Times New Roman"/>
          <w:sz w:val="28"/>
          <w:szCs w:val="28"/>
        </w:rPr>
        <w:t>МА</w:t>
      </w:r>
      <w:r w:rsidRPr="000D4ED9">
        <w:rPr>
          <w:rFonts w:ascii="Times New Roman" w:hAnsi="Times New Roman" w:cs="Times New Roman"/>
          <w:sz w:val="28"/>
          <w:szCs w:val="28"/>
        </w:rPr>
        <w:t xml:space="preserve">ДОУ.  Дальнейшая коррекционная и развивающая работа с данными детьми строится на основе полученного заключения и рекомендаций психолого-медико-педагогической комиссии. </w:t>
      </w:r>
    </w:p>
    <w:p w14:paraId="7BAF9B0C" w14:textId="77777777" w:rsidR="00D31773" w:rsidRPr="000D4ED9" w:rsidRDefault="00D31773" w:rsidP="00B72CA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4ED9">
        <w:rPr>
          <w:rFonts w:ascii="Times New Roman" w:hAnsi="Times New Roman" w:cs="Times New Roman"/>
          <w:i/>
          <w:iCs/>
          <w:sz w:val="28"/>
          <w:szCs w:val="28"/>
          <w:u w:val="single"/>
        </w:rPr>
        <w:t>Обязательно:</w:t>
      </w:r>
    </w:p>
    <w:p w14:paraId="1ADC13B2" w14:textId="77777777" w:rsidR="00D31773" w:rsidRDefault="00D31773" w:rsidP="008F6DDE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Активизирующее общение с вновь прибывшими детьми (2-4 лет) – а</w:t>
      </w:r>
      <w:r w:rsidRPr="000D4ED9">
        <w:rPr>
          <w:rFonts w:ascii="Times New Roman" w:hAnsi="Times New Roman" w:cs="Times New Roman"/>
          <w:sz w:val="28"/>
          <w:szCs w:val="28"/>
        </w:rPr>
        <w:t>даптационные игры</w:t>
      </w:r>
    </w:p>
    <w:p w14:paraId="07EC62B8" w14:textId="77777777" w:rsidR="00D31773" w:rsidRPr="000D4ED9" w:rsidRDefault="00D31773" w:rsidP="008F6DDE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0D4ED9">
        <w:rPr>
          <w:rFonts w:ascii="Times New Roman" w:hAnsi="Times New Roman" w:cs="Times New Roman"/>
          <w:sz w:val="28"/>
          <w:szCs w:val="28"/>
        </w:rPr>
        <w:t xml:space="preserve">развивающих занятий с детьми подготовительной группы, с целью формирования предпосылок учебной </w:t>
      </w:r>
      <w:proofErr w:type="gramStart"/>
      <w:r w:rsidRPr="000D4ED9">
        <w:rPr>
          <w:rFonts w:ascii="Times New Roman" w:hAnsi="Times New Roman" w:cs="Times New Roman"/>
          <w:sz w:val="28"/>
          <w:szCs w:val="28"/>
        </w:rPr>
        <w:t>деятельности  (</w:t>
      </w:r>
      <w:proofErr w:type="gramEnd"/>
      <w:r w:rsidRPr="000D4ED9">
        <w:rPr>
          <w:rFonts w:ascii="Times New Roman" w:hAnsi="Times New Roman" w:cs="Times New Roman"/>
          <w:sz w:val="28"/>
          <w:szCs w:val="28"/>
        </w:rPr>
        <w:t xml:space="preserve">с учетом результатов промежуточной диагностики на начало учебного года). </w:t>
      </w:r>
    </w:p>
    <w:p w14:paraId="1293D229" w14:textId="77777777" w:rsidR="00D31773" w:rsidRDefault="00D31773" w:rsidP="008F6DDE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0D4ED9">
        <w:rPr>
          <w:rFonts w:ascii="Times New Roman" w:hAnsi="Times New Roman" w:cs="Times New Roman"/>
          <w:sz w:val="28"/>
          <w:szCs w:val="28"/>
        </w:rPr>
        <w:t xml:space="preserve">Выстраивание индивидуальной траектории развития ребенка в процессе консультирования. </w:t>
      </w:r>
    </w:p>
    <w:p w14:paraId="4BF233E7" w14:textId="77777777" w:rsidR="00BD6B84" w:rsidRDefault="00BD6B84" w:rsidP="00B72CA0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5BE09EC" w14:textId="77777777" w:rsidR="00BD6B84" w:rsidRDefault="00BD6B84" w:rsidP="00B72C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Методическое обеспечение.</w:t>
      </w:r>
    </w:p>
    <w:p w14:paraId="068F76E2" w14:textId="77777777" w:rsidR="00BD6B84" w:rsidRDefault="00BD6B84" w:rsidP="00B72C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842"/>
        <w:gridCol w:w="2694"/>
        <w:gridCol w:w="2268"/>
      </w:tblGrid>
      <w:tr w:rsidR="00BD6B84" w:rsidRPr="004B0752" w14:paraId="374396DD" w14:textId="77777777" w:rsidTr="00830269">
        <w:tc>
          <w:tcPr>
            <w:tcW w:w="993" w:type="dxa"/>
          </w:tcPr>
          <w:p w14:paraId="48D06EE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268" w:type="dxa"/>
          </w:tcPr>
          <w:p w14:paraId="7F3B739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1842" w:type="dxa"/>
          </w:tcPr>
          <w:p w14:paraId="26CEB31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2694" w:type="dxa"/>
          </w:tcPr>
          <w:p w14:paraId="62B837A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</w:t>
            </w:r>
          </w:p>
        </w:tc>
        <w:tc>
          <w:tcPr>
            <w:tcW w:w="2268" w:type="dxa"/>
          </w:tcPr>
          <w:p w14:paraId="503C603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Методы</w:t>
            </w:r>
          </w:p>
        </w:tc>
      </w:tr>
      <w:tr w:rsidR="00BD6B84" w:rsidRPr="004B0752" w14:paraId="69BEBB5F" w14:textId="77777777" w:rsidTr="00830269">
        <w:tc>
          <w:tcPr>
            <w:tcW w:w="993" w:type="dxa"/>
          </w:tcPr>
          <w:p w14:paraId="36FF6C4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268" w:type="dxa"/>
          </w:tcPr>
          <w:p w14:paraId="7FEAEC3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 по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75BC52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психологическому </w:t>
            </w:r>
          </w:p>
          <w:p w14:paraId="29C67FD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сопровождению </w:t>
            </w:r>
          </w:p>
          <w:p w14:paraId="3F22294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 в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период </w:t>
            </w:r>
          </w:p>
          <w:p w14:paraId="1C97478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адаптации</w:t>
            </w:r>
          </w:p>
        </w:tc>
        <w:tc>
          <w:tcPr>
            <w:tcW w:w="1842" w:type="dxa"/>
          </w:tcPr>
          <w:p w14:paraId="72A0476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09E1400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</w:t>
            </w:r>
          </w:p>
        </w:tc>
        <w:tc>
          <w:tcPr>
            <w:tcW w:w="2694" w:type="dxa"/>
          </w:tcPr>
          <w:p w14:paraId="2162D438" w14:textId="77777777" w:rsidR="00BD6B84" w:rsidRDefault="00BD6B84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B89">
              <w:rPr>
                <w:rFonts w:ascii="Times New Roman" w:hAnsi="Times New Roman" w:cs="Times New Roman"/>
                <w:sz w:val="28"/>
                <w:szCs w:val="28"/>
              </w:rPr>
              <w:t>И.В.Лапина</w:t>
            </w:r>
          </w:p>
          <w:p w14:paraId="6774233C" w14:textId="77777777" w:rsidR="00BD6B84" w:rsidRPr="00EC7B14" w:rsidRDefault="00BD6B84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B14">
              <w:rPr>
                <w:rFonts w:ascii="Times New Roman" w:hAnsi="Times New Roman" w:cs="Times New Roman"/>
                <w:sz w:val="24"/>
                <w:szCs w:val="24"/>
              </w:rPr>
              <w:t>Адаптация детей при поступлении детей в детский сад: программа, психолого-педагогическое сопровождение, комплексные занятия-Волгоград: Учитель, 2010.</w:t>
            </w:r>
          </w:p>
          <w:p w14:paraId="6D78AC28" w14:textId="77777777" w:rsidR="00BD6B84" w:rsidRPr="00255F27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255F27">
              <w:rPr>
                <w:rFonts w:ascii="Times New Roman" w:hAnsi="Times New Roman"/>
                <w:sz w:val="24"/>
                <w:szCs w:val="24"/>
              </w:rPr>
              <w:t>А.Ю.Кремлякова</w:t>
            </w:r>
            <w:proofErr w:type="spellEnd"/>
            <w:r w:rsidRPr="00255F27">
              <w:rPr>
                <w:rFonts w:ascii="Times New Roman" w:hAnsi="Times New Roman"/>
                <w:sz w:val="24"/>
                <w:szCs w:val="24"/>
              </w:rPr>
              <w:t xml:space="preserve">  Психологическое</w:t>
            </w:r>
            <w:proofErr w:type="gramEnd"/>
            <w:r w:rsidRPr="00255F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5F2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сопровождение детей с </w:t>
            </w:r>
            <w:proofErr w:type="spellStart"/>
            <w:r w:rsidRPr="00255F27">
              <w:rPr>
                <w:rFonts w:ascii="Times New Roman" w:hAnsi="Times New Roman"/>
                <w:sz w:val="24"/>
                <w:szCs w:val="24"/>
              </w:rPr>
              <w:t>раннегот</w:t>
            </w:r>
            <w:proofErr w:type="spellEnd"/>
            <w:r w:rsidRPr="00255F27">
              <w:rPr>
                <w:rFonts w:ascii="Times New Roman" w:hAnsi="Times New Roman"/>
                <w:sz w:val="24"/>
                <w:szCs w:val="24"/>
              </w:rPr>
              <w:t xml:space="preserve"> возраста в ДОУ.-СПб.: ООО ИЗДАТЕЛЬСТВО «ДЕТСТВО-ПРЕСС», 2013</w:t>
            </w:r>
            <w:r w:rsidRPr="00255F2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97161E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C6DAC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Коммуникативные </w:t>
            </w:r>
          </w:p>
          <w:p w14:paraId="70C3CCA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228FCE2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-подвижные игры</w:t>
            </w:r>
          </w:p>
          <w:p w14:paraId="01E4AF2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-словесные </w:t>
            </w:r>
          </w:p>
          <w:p w14:paraId="3D1F02E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рисуночные</w:t>
            </w:r>
          </w:p>
        </w:tc>
      </w:tr>
      <w:tr w:rsidR="00BD6B84" w:rsidRPr="004B0752" w14:paraId="05BBE639" w14:textId="77777777" w:rsidTr="00830269">
        <w:tc>
          <w:tcPr>
            <w:tcW w:w="993" w:type="dxa"/>
          </w:tcPr>
          <w:p w14:paraId="5527147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6-7</w:t>
            </w:r>
          </w:p>
          <w:p w14:paraId="5749C53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268" w:type="dxa"/>
          </w:tcPr>
          <w:p w14:paraId="4420C07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Развивающая   работа </w:t>
            </w:r>
          </w:p>
          <w:p w14:paraId="3783EF51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по  формированию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 </w:t>
            </w:r>
          </w:p>
          <w:p w14:paraId="5B80D3B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дошкольников </w:t>
            </w:r>
          </w:p>
          <w:p w14:paraId="7846CC6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предпосылок </w:t>
            </w:r>
          </w:p>
          <w:p w14:paraId="4F1D4D3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1842" w:type="dxa"/>
          </w:tcPr>
          <w:p w14:paraId="3228D65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</w:t>
            </w:r>
          </w:p>
          <w:p w14:paraId="63B3450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(5-6 человек)</w:t>
            </w:r>
          </w:p>
        </w:tc>
        <w:tc>
          <w:tcPr>
            <w:tcW w:w="2694" w:type="dxa"/>
          </w:tcPr>
          <w:p w14:paraId="6F6D238B" w14:textId="77777777" w:rsidR="00BD6B84" w:rsidRPr="00A64016" w:rsidRDefault="00BD6B84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016">
              <w:rPr>
                <w:rFonts w:ascii="Times New Roman" w:hAnsi="Times New Roman"/>
                <w:sz w:val="28"/>
                <w:szCs w:val="28"/>
              </w:rPr>
              <w:t xml:space="preserve">Готовимся к школе: 60 занятий по </w:t>
            </w:r>
            <w:r w:rsidRPr="00A64016">
              <w:rPr>
                <w:rFonts w:ascii="Times New Roman" w:hAnsi="Times New Roman"/>
                <w:sz w:val="24"/>
                <w:szCs w:val="24"/>
              </w:rPr>
              <w:t xml:space="preserve">психологическому развитию дошкольников. Методическое пособие. – М.: Генезис, 2019 (авт.-составитель. </w:t>
            </w:r>
            <w:proofErr w:type="spellStart"/>
            <w:r w:rsidRPr="00A64016">
              <w:rPr>
                <w:rFonts w:ascii="Times New Roman" w:hAnsi="Times New Roman"/>
                <w:sz w:val="24"/>
                <w:szCs w:val="24"/>
              </w:rPr>
              <w:t>Н.П.Локалова</w:t>
            </w:r>
            <w:proofErr w:type="spellEnd"/>
            <w:r w:rsidRPr="00A640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64016">
              <w:rPr>
                <w:rFonts w:ascii="Times New Roman" w:hAnsi="Times New Roman"/>
                <w:sz w:val="24"/>
                <w:szCs w:val="24"/>
              </w:rPr>
              <w:t>Д.П.Локалова</w:t>
            </w:r>
            <w:proofErr w:type="spellEnd"/>
            <w:r w:rsidRPr="00A6401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8F97632" w14:textId="77777777" w:rsidR="00BD6B84" w:rsidRPr="00A64016" w:rsidRDefault="00BD6B84" w:rsidP="00B72C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016">
              <w:rPr>
                <w:rFonts w:ascii="Times New Roman" w:hAnsi="Times New Roman" w:cs="Times New Roman"/>
                <w:sz w:val="24"/>
                <w:szCs w:val="24"/>
              </w:rPr>
              <w:t xml:space="preserve">Гуткина </w:t>
            </w:r>
            <w:proofErr w:type="spellStart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Н.И.Психологическая</w:t>
            </w:r>
            <w:proofErr w:type="spellEnd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к школе. 4-е </w:t>
            </w:r>
            <w:proofErr w:type="spellStart"/>
            <w:proofErr w:type="gramStart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spellEnd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spellStart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proofErr w:type="gramEnd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дополн</w:t>
            </w:r>
            <w:proofErr w:type="spellEnd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spellStart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СПб</w:t>
            </w:r>
            <w:proofErr w:type="gramStart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.:Питер</w:t>
            </w:r>
            <w:proofErr w:type="spellEnd"/>
            <w:proofErr w:type="gramEnd"/>
            <w:r w:rsidRPr="00A64016">
              <w:rPr>
                <w:rFonts w:ascii="Times New Roman" w:hAnsi="Times New Roman" w:cs="Times New Roman"/>
                <w:sz w:val="24"/>
                <w:szCs w:val="24"/>
              </w:rPr>
              <w:t>, 2004.</w:t>
            </w:r>
          </w:p>
          <w:p w14:paraId="253828D1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82ACCB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 виды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2BE3E8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игр:</w:t>
            </w:r>
          </w:p>
          <w:p w14:paraId="44D2EE02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-подвижные игры</w:t>
            </w:r>
          </w:p>
          <w:p w14:paraId="6B019B7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-развивающие</w:t>
            </w:r>
          </w:p>
          <w:p w14:paraId="37B51A4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14:paraId="39BE537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игры:</w:t>
            </w:r>
          </w:p>
          <w:p w14:paraId="5593BF4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 с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01D436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правилами;</w:t>
            </w:r>
          </w:p>
          <w:p w14:paraId="1DB0C7D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-рисуночные </w:t>
            </w:r>
          </w:p>
          <w:p w14:paraId="21EFB77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игры;</w:t>
            </w:r>
          </w:p>
          <w:p w14:paraId="045DE55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-релаксационные </w:t>
            </w:r>
          </w:p>
          <w:p w14:paraId="2134DCC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0407914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психогимнастика</w:t>
            </w:r>
            <w:proofErr w:type="spellEnd"/>
          </w:p>
          <w:p w14:paraId="315CD40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-пальчиковая </w:t>
            </w:r>
          </w:p>
          <w:p w14:paraId="513E700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  <w:p w14:paraId="635C767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  <w:p w14:paraId="6D39765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</w:p>
          <w:p w14:paraId="507EC46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</w:t>
            </w:r>
          </w:p>
          <w:p w14:paraId="2A41453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проблемных </w:t>
            </w:r>
          </w:p>
          <w:p w14:paraId="2508FF6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ситуаций</w:t>
            </w:r>
          </w:p>
          <w:p w14:paraId="653A397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Сказкотерапия</w:t>
            </w:r>
          </w:p>
        </w:tc>
      </w:tr>
      <w:tr w:rsidR="00BD6B84" w:rsidRPr="004B0752" w14:paraId="6F7BE9B8" w14:textId="77777777" w:rsidTr="00830269">
        <w:tc>
          <w:tcPr>
            <w:tcW w:w="993" w:type="dxa"/>
          </w:tcPr>
          <w:p w14:paraId="147BD79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5-7 лет</w:t>
            </w:r>
          </w:p>
        </w:tc>
        <w:tc>
          <w:tcPr>
            <w:tcW w:w="2268" w:type="dxa"/>
          </w:tcPr>
          <w:p w14:paraId="6E09E51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Развивающая  работа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A6702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по  коррекции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298F6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  в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6FAA08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эмоционально-волевой сфере</w:t>
            </w:r>
          </w:p>
        </w:tc>
        <w:tc>
          <w:tcPr>
            <w:tcW w:w="1842" w:type="dxa"/>
          </w:tcPr>
          <w:p w14:paraId="5FDAA42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</w:t>
            </w:r>
          </w:p>
          <w:p w14:paraId="61D9908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(4-5 человек)</w:t>
            </w:r>
          </w:p>
        </w:tc>
        <w:tc>
          <w:tcPr>
            <w:tcW w:w="2694" w:type="dxa"/>
          </w:tcPr>
          <w:p w14:paraId="7289F1F0" w14:textId="77777777" w:rsidR="00BD6B84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16">
              <w:rPr>
                <w:rFonts w:ascii="Times New Roman" w:hAnsi="Times New Roman"/>
                <w:sz w:val="24"/>
                <w:szCs w:val="24"/>
              </w:rPr>
              <w:t xml:space="preserve">А.В.Черняева Развитие эмоционально-волевой сферы детей 5-7 лет: тематическое планирование, вариативные развивающие занятия, педагогическое взаимодействие. – Волгоград: Учитель. </w:t>
            </w:r>
          </w:p>
          <w:p w14:paraId="31138A29" w14:textId="77777777" w:rsidR="00BD6B84" w:rsidRPr="00A64016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4016">
              <w:rPr>
                <w:rFonts w:ascii="Times New Roman" w:hAnsi="Times New Roman"/>
                <w:sz w:val="24"/>
                <w:szCs w:val="24"/>
              </w:rPr>
              <w:t>Е.А.Алябьева</w:t>
            </w:r>
            <w:proofErr w:type="spellEnd"/>
            <w:r w:rsidRPr="00A64016">
              <w:rPr>
                <w:rFonts w:ascii="Times New Roman" w:hAnsi="Times New Roman"/>
                <w:sz w:val="24"/>
                <w:szCs w:val="24"/>
              </w:rPr>
              <w:t xml:space="preserve"> Эмоциональные сказки. Беседы с детьми о чувствах и эмоциях.-</w:t>
            </w:r>
            <w:proofErr w:type="gramStart"/>
            <w:r w:rsidRPr="00A64016">
              <w:rPr>
                <w:rFonts w:ascii="Times New Roman" w:hAnsi="Times New Roman"/>
                <w:sz w:val="24"/>
                <w:szCs w:val="24"/>
              </w:rPr>
              <w:t>М.:ТЦ</w:t>
            </w:r>
            <w:proofErr w:type="gramEnd"/>
            <w:r w:rsidRPr="00A64016">
              <w:rPr>
                <w:rFonts w:ascii="Times New Roman" w:hAnsi="Times New Roman"/>
                <w:sz w:val="24"/>
                <w:szCs w:val="24"/>
              </w:rPr>
              <w:t xml:space="preserve"> Сфера, 2017.</w:t>
            </w:r>
          </w:p>
          <w:p w14:paraId="55A8180A" w14:textId="77777777" w:rsidR="00BD6B84" w:rsidRPr="009D524C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524C">
              <w:rPr>
                <w:rFonts w:ascii="Times New Roman" w:hAnsi="Times New Roman"/>
                <w:sz w:val="24"/>
                <w:szCs w:val="24"/>
              </w:rPr>
              <w:t>Т.А.Данилина</w:t>
            </w:r>
            <w:proofErr w:type="spell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D524C">
              <w:rPr>
                <w:rFonts w:ascii="Times New Roman" w:hAnsi="Times New Roman"/>
                <w:sz w:val="24"/>
                <w:szCs w:val="24"/>
              </w:rPr>
              <w:t>В.Я.Зедгенидзе</w:t>
            </w:r>
            <w:proofErr w:type="spell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D524C">
              <w:rPr>
                <w:rFonts w:ascii="Times New Roman" w:hAnsi="Times New Roman"/>
                <w:sz w:val="24"/>
                <w:szCs w:val="24"/>
              </w:rPr>
              <w:t>Н.М.Степина</w:t>
            </w:r>
            <w:proofErr w:type="spell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 В мире детских эмоций: Пособие для практических работников </w:t>
            </w:r>
            <w:proofErr w:type="gramStart"/>
            <w:r w:rsidRPr="009D524C">
              <w:rPr>
                <w:rFonts w:ascii="Times New Roman" w:hAnsi="Times New Roman"/>
                <w:sz w:val="24"/>
                <w:szCs w:val="24"/>
              </w:rPr>
              <w:t>ДОУ.-</w:t>
            </w:r>
            <w:proofErr w:type="gram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 М.: Айрис-пресс, 2004.</w:t>
            </w:r>
          </w:p>
          <w:p w14:paraId="2CAF2CF9" w14:textId="77777777" w:rsidR="00BD6B84" w:rsidRPr="00A64016" w:rsidRDefault="00BD6B84" w:rsidP="00B72CA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5D112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286867C1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-Развивающие</w:t>
            </w:r>
          </w:p>
          <w:p w14:paraId="48611561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Игры с </w:t>
            </w:r>
          </w:p>
          <w:p w14:paraId="4F7E01E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правилами.</w:t>
            </w:r>
          </w:p>
          <w:p w14:paraId="301BE8B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Релаксационные </w:t>
            </w:r>
          </w:p>
          <w:p w14:paraId="39BA85C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43A9DA1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сихогимнастика</w:t>
            </w:r>
            <w:proofErr w:type="spellEnd"/>
          </w:p>
          <w:p w14:paraId="6621495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-Телесно-ориентированные</w:t>
            </w:r>
          </w:p>
          <w:p w14:paraId="2606D73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</w:tc>
      </w:tr>
      <w:tr w:rsidR="00BD6B84" w:rsidRPr="004B0752" w14:paraId="1EAA5D74" w14:textId="77777777" w:rsidTr="00830269">
        <w:tc>
          <w:tcPr>
            <w:tcW w:w="993" w:type="dxa"/>
          </w:tcPr>
          <w:p w14:paraId="7FC2184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5-7 лет</w:t>
            </w:r>
          </w:p>
        </w:tc>
        <w:tc>
          <w:tcPr>
            <w:tcW w:w="2268" w:type="dxa"/>
          </w:tcPr>
          <w:p w14:paraId="542A2CF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 по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10AE89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гармонизации </w:t>
            </w:r>
          </w:p>
          <w:p w14:paraId="4A8A279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психоэмоционального </w:t>
            </w:r>
          </w:p>
          <w:p w14:paraId="311EEA4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состояния,  снятию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A0EBF1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психомышечного</w:t>
            </w:r>
            <w:proofErr w:type="spell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C5EDFB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эмоционального </w:t>
            </w:r>
          </w:p>
          <w:p w14:paraId="2E47B67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напряжения</w:t>
            </w:r>
          </w:p>
        </w:tc>
        <w:tc>
          <w:tcPr>
            <w:tcW w:w="1842" w:type="dxa"/>
          </w:tcPr>
          <w:p w14:paraId="102FA58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694" w:type="dxa"/>
          </w:tcPr>
          <w:p w14:paraId="0EED4180" w14:textId="77777777" w:rsidR="00BD6B84" w:rsidRPr="00FD3749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3749">
              <w:rPr>
                <w:rFonts w:ascii="Times New Roman" w:hAnsi="Times New Roman"/>
                <w:sz w:val="24"/>
                <w:szCs w:val="24"/>
              </w:rPr>
              <w:t xml:space="preserve">М.А.Федосеева Занятия с детьми 3-7 лет по развитию эмоционально-коммуникативной и познавательной сфер средствами песочной </w:t>
            </w:r>
            <w:proofErr w:type="gramStart"/>
            <w:r w:rsidRPr="00FD3749">
              <w:rPr>
                <w:rFonts w:ascii="Times New Roman" w:hAnsi="Times New Roman"/>
                <w:sz w:val="24"/>
                <w:szCs w:val="24"/>
              </w:rPr>
              <w:t>терапии.-</w:t>
            </w:r>
            <w:proofErr w:type="gramEnd"/>
            <w:r w:rsidRPr="00FD3749">
              <w:rPr>
                <w:rFonts w:ascii="Times New Roman" w:hAnsi="Times New Roman"/>
                <w:sz w:val="24"/>
                <w:szCs w:val="24"/>
              </w:rPr>
              <w:t xml:space="preserve">  2-е, </w:t>
            </w:r>
            <w:proofErr w:type="spellStart"/>
            <w:r w:rsidRPr="00FD3749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FD3749">
              <w:rPr>
                <w:rFonts w:ascii="Times New Roman" w:hAnsi="Times New Roman"/>
                <w:sz w:val="24"/>
                <w:szCs w:val="24"/>
              </w:rPr>
              <w:t>.-Волгоград: Учитель.</w:t>
            </w:r>
          </w:p>
          <w:p w14:paraId="3EF673B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C2E1E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 песком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60C59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на световом столе</w:t>
            </w:r>
          </w:p>
          <w:p w14:paraId="15880812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6B84" w:rsidRPr="004B0752" w14:paraId="3F87DB02" w14:textId="77777777" w:rsidTr="00830269">
        <w:tc>
          <w:tcPr>
            <w:tcW w:w="993" w:type="dxa"/>
          </w:tcPr>
          <w:p w14:paraId="08CFE67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5-7 лет</w:t>
            </w:r>
          </w:p>
        </w:tc>
        <w:tc>
          <w:tcPr>
            <w:tcW w:w="2268" w:type="dxa"/>
          </w:tcPr>
          <w:p w14:paraId="2AC9F77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 по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развитию </w:t>
            </w:r>
          </w:p>
          <w:p w14:paraId="21286B7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внимания  и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навыков </w:t>
            </w:r>
          </w:p>
          <w:p w14:paraId="26AEE9F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саморегуляции </w:t>
            </w:r>
          </w:p>
          <w:p w14:paraId="1F52F57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детей.</w:t>
            </w:r>
          </w:p>
        </w:tc>
        <w:tc>
          <w:tcPr>
            <w:tcW w:w="1842" w:type="dxa"/>
          </w:tcPr>
          <w:p w14:paraId="4C9E867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</w:t>
            </w:r>
          </w:p>
          <w:p w14:paraId="7898F5E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(5-6 человек)</w:t>
            </w:r>
          </w:p>
        </w:tc>
        <w:tc>
          <w:tcPr>
            <w:tcW w:w="2694" w:type="dxa"/>
          </w:tcPr>
          <w:p w14:paraId="1F1E1F4C" w14:textId="77777777" w:rsidR="00BD6B84" w:rsidRPr="00A64016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16">
              <w:rPr>
                <w:rFonts w:ascii="Times New Roman" w:hAnsi="Times New Roman"/>
                <w:sz w:val="24"/>
                <w:szCs w:val="24"/>
              </w:rPr>
              <w:t>И.В.Стародубцева, Т.П.Завьялова Игровые занятия по развитию памяти, внимания, мышления и воображения у дошкольников. М.: АРКТИ, 2009.</w:t>
            </w:r>
          </w:p>
          <w:p w14:paraId="61A356A3" w14:textId="77777777" w:rsidR="00BD6B84" w:rsidRPr="00255F27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5F27">
              <w:rPr>
                <w:rFonts w:ascii="Times New Roman" w:hAnsi="Times New Roman"/>
                <w:sz w:val="24"/>
                <w:szCs w:val="24"/>
              </w:rPr>
              <w:t>А.А.Ошкина</w:t>
            </w:r>
            <w:proofErr w:type="spellEnd"/>
            <w:r w:rsidRPr="00255F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55F27">
              <w:rPr>
                <w:rFonts w:ascii="Times New Roman" w:hAnsi="Times New Roman"/>
                <w:sz w:val="24"/>
                <w:szCs w:val="24"/>
              </w:rPr>
              <w:t>И.Г.Цыганкова</w:t>
            </w:r>
            <w:proofErr w:type="spellEnd"/>
            <w:r w:rsidRPr="00255F27">
              <w:rPr>
                <w:rFonts w:ascii="Times New Roman" w:hAnsi="Times New Roman"/>
                <w:sz w:val="24"/>
                <w:szCs w:val="24"/>
              </w:rPr>
              <w:t xml:space="preserve"> Формирование эмоциональной саморегуляции у старших дошкольников. Учебно-методическое пособие. – М.: Центр педагогического образования, 2015.</w:t>
            </w:r>
          </w:p>
          <w:p w14:paraId="523F959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5B7F2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азличные  виды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2AC4B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игр:</w:t>
            </w:r>
          </w:p>
          <w:p w14:paraId="3CC901D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-развивающие</w:t>
            </w:r>
          </w:p>
          <w:p w14:paraId="06583D6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-релаксационные </w:t>
            </w:r>
          </w:p>
          <w:p w14:paraId="0239011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5FEAE92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психогимнастика</w:t>
            </w:r>
            <w:proofErr w:type="spellEnd"/>
          </w:p>
          <w:p w14:paraId="51FF604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-пальчиковая </w:t>
            </w:r>
          </w:p>
          <w:p w14:paraId="4D1E405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  <w:p w14:paraId="1C981A3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-подвижные</w:t>
            </w:r>
          </w:p>
          <w:p w14:paraId="12315438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-логические</w:t>
            </w:r>
          </w:p>
          <w:p w14:paraId="0978A55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 с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6BA88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палочками, </w:t>
            </w:r>
          </w:p>
          <w:p w14:paraId="612D76D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мозаикой</w:t>
            </w:r>
          </w:p>
          <w:p w14:paraId="2836207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-творческие игры</w:t>
            </w:r>
          </w:p>
        </w:tc>
      </w:tr>
      <w:tr w:rsidR="00BD6B84" w:rsidRPr="004B0752" w14:paraId="68BD4C8D" w14:textId="77777777" w:rsidTr="00830269">
        <w:trPr>
          <w:trHeight w:val="2359"/>
        </w:trPr>
        <w:tc>
          <w:tcPr>
            <w:tcW w:w="993" w:type="dxa"/>
            <w:vMerge w:val="restart"/>
          </w:tcPr>
          <w:p w14:paraId="59E99F8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2268" w:type="dxa"/>
            <w:vMerge w:val="restart"/>
          </w:tcPr>
          <w:p w14:paraId="729A335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 по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развитию </w:t>
            </w:r>
          </w:p>
          <w:p w14:paraId="20B18CD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  коррекции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675F3E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познавательной </w:t>
            </w:r>
          </w:p>
          <w:p w14:paraId="061A6A7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сферы воспитаннико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2" w:type="dxa"/>
          </w:tcPr>
          <w:p w14:paraId="3E731BA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694" w:type="dxa"/>
          </w:tcPr>
          <w:p w14:paraId="60F83632" w14:textId="77777777" w:rsidR="00BD6B84" w:rsidRPr="009D524C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24C">
              <w:rPr>
                <w:rFonts w:ascii="Times New Roman" w:hAnsi="Times New Roman"/>
                <w:sz w:val="24"/>
                <w:szCs w:val="24"/>
              </w:rPr>
              <w:t xml:space="preserve">М.М.Миронова Психология. Разработки занятий. Средний и старший дошкольный </w:t>
            </w:r>
            <w:proofErr w:type="gramStart"/>
            <w:r w:rsidRPr="009D524C">
              <w:rPr>
                <w:rFonts w:ascii="Times New Roman" w:hAnsi="Times New Roman"/>
                <w:sz w:val="24"/>
                <w:szCs w:val="24"/>
              </w:rPr>
              <w:t>возраст./</w:t>
            </w:r>
            <w:proofErr w:type="spellStart"/>
            <w:r w:rsidRPr="009D524C">
              <w:rPr>
                <w:rFonts w:ascii="Times New Roman" w:hAnsi="Times New Roman"/>
                <w:sz w:val="24"/>
                <w:szCs w:val="24"/>
              </w:rPr>
              <w:t>Волгоград:ИТД</w:t>
            </w:r>
            <w:proofErr w:type="spellEnd"/>
            <w:proofErr w:type="gram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 «Корифей», 2006.</w:t>
            </w:r>
          </w:p>
          <w:p w14:paraId="2D44114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57A6F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68AD00D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азличные  виды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06DB6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игр:</w:t>
            </w:r>
          </w:p>
          <w:p w14:paraId="321CC6D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-развивающие</w:t>
            </w:r>
          </w:p>
          <w:p w14:paraId="150491E1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-релаксационные </w:t>
            </w:r>
          </w:p>
          <w:p w14:paraId="6B5D169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6D378A7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психогимнастика</w:t>
            </w:r>
            <w:proofErr w:type="spellEnd"/>
          </w:p>
          <w:p w14:paraId="06C9117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-пальчиковая </w:t>
            </w:r>
          </w:p>
          <w:p w14:paraId="6AAFC84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  <w:p w14:paraId="74A3925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-подвижные</w:t>
            </w:r>
          </w:p>
          <w:p w14:paraId="42326DD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-логические</w:t>
            </w:r>
          </w:p>
          <w:p w14:paraId="23ADE28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 с</w:t>
            </w:r>
            <w:proofErr w:type="gramEnd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D6FDD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палочками, </w:t>
            </w:r>
          </w:p>
          <w:p w14:paraId="32D5544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мозаикой</w:t>
            </w:r>
          </w:p>
          <w:p w14:paraId="3D0E4D6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-творческие игры</w:t>
            </w:r>
          </w:p>
        </w:tc>
      </w:tr>
      <w:tr w:rsidR="00BD6B84" w:rsidRPr="004B0752" w14:paraId="526414A8" w14:textId="77777777" w:rsidTr="00830269">
        <w:trPr>
          <w:trHeight w:val="1180"/>
        </w:trPr>
        <w:tc>
          <w:tcPr>
            <w:tcW w:w="993" w:type="dxa"/>
            <w:vMerge/>
          </w:tcPr>
          <w:p w14:paraId="412EA40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5575C1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375878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7EDCE1F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Индивидуальный образовательный </w:t>
            </w:r>
          </w:p>
          <w:p w14:paraId="7AD69DAB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</w:t>
            </w:r>
          </w:p>
          <w:p w14:paraId="166BA594" w14:textId="77777777" w:rsidR="00BD6B84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BBED5E" w14:textId="77777777" w:rsidR="00BD6B84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8DF761" w14:textId="77777777" w:rsidR="00BD6B84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821FA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 (7-8 человек)</w:t>
            </w:r>
          </w:p>
        </w:tc>
        <w:tc>
          <w:tcPr>
            <w:tcW w:w="2694" w:type="dxa"/>
          </w:tcPr>
          <w:p w14:paraId="131C3037" w14:textId="77777777" w:rsidR="00BD6B84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D524C">
              <w:rPr>
                <w:rFonts w:ascii="Times New Roman" w:hAnsi="Times New Roman"/>
                <w:sz w:val="24"/>
                <w:szCs w:val="24"/>
              </w:rPr>
              <w:t>Е.А.Алябьева</w:t>
            </w:r>
            <w:proofErr w:type="spell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  Развитие</w:t>
            </w:r>
            <w:proofErr w:type="gram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 логического мышления и речи детей 5-8 лет. Стихи, занятия, игры, упражнения, диагностика. –М.: ТЦ Сфера, 2005.В.</w:t>
            </w:r>
            <w:proofErr w:type="gramStart"/>
            <w:r w:rsidRPr="009D524C">
              <w:rPr>
                <w:rFonts w:ascii="Times New Roman" w:hAnsi="Times New Roman"/>
                <w:sz w:val="24"/>
                <w:szCs w:val="24"/>
              </w:rPr>
              <w:t>Т.голубь</w:t>
            </w:r>
            <w:proofErr w:type="gramEnd"/>
            <w:r w:rsidRPr="009D524C">
              <w:rPr>
                <w:rFonts w:ascii="Times New Roman" w:hAnsi="Times New Roman"/>
                <w:sz w:val="24"/>
                <w:szCs w:val="24"/>
              </w:rPr>
              <w:t xml:space="preserve"> Графические диктанты: Пособие для занятий с детьми 5-7 лет. – М.: ВАКО. 2008.</w:t>
            </w:r>
          </w:p>
          <w:p w14:paraId="3B7270E4" w14:textId="77777777" w:rsidR="00BD6B84" w:rsidRPr="00476E85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6E85">
              <w:rPr>
                <w:rFonts w:ascii="Times New Roman" w:hAnsi="Times New Roman"/>
                <w:sz w:val="24"/>
                <w:szCs w:val="24"/>
              </w:rPr>
              <w:t>Ф.Х.Никулина  формирование</w:t>
            </w:r>
            <w:proofErr w:type="gramEnd"/>
            <w:r w:rsidRPr="00476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6E85"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познавательной сферы у детей 5-7 лет: развивающие игровые занятия- ИЗД. 2-е.-Волгоград: Учитель.</w:t>
            </w:r>
          </w:p>
          <w:p w14:paraId="3061BC8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08AA83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6B84" w:rsidRPr="004B0752" w14:paraId="5952E08C" w14:textId="77777777" w:rsidTr="00830269">
        <w:tc>
          <w:tcPr>
            <w:tcW w:w="993" w:type="dxa"/>
          </w:tcPr>
          <w:p w14:paraId="6479403B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5-7</w:t>
            </w:r>
          </w:p>
          <w:p w14:paraId="1AA1F10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268" w:type="dxa"/>
          </w:tcPr>
          <w:p w14:paraId="51A93C7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по развитию и </w:t>
            </w:r>
          </w:p>
          <w:p w14:paraId="64826D29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коррекции </w:t>
            </w:r>
          </w:p>
          <w:p w14:paraId="7AA2B15B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социально-личностной и </w:t>
            </w:r>
          </w:p>
          <w:p w14:paraId="4E7AECB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эмоциональной </w:t>
            </w:r>
          </w:p>
          <w:p w14:paraId="5CD8F21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сферы воспитанников</w:t>
            </w:r>
          </w:p>
        </w:tc>
        <w:tc>
          <w:tcPr>
            <w:tcW w:w="1842" w:type="dxa"/>
          </w:tcPr>
          <w:p w14:paraId="09CC379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7A7E8B6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Индивидуальный </w:t>
            </w:r>
          </w:p>
          <w:p w14:paraId="63B5E00D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образовательный </w:t>
            </w:r>
          </w:p>
          <w:p w14:paraId="53614E6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</w:t>
            </w:r>
          </w:p>
        </w:tc>
        <w:tc>
          <w:tcPr>
            <w:tcW w:w="2694" w:type="dxa"/>
          </w:tcPr>
          <w:p w14:paraId="570AA787" w14:textId="77777777" w:rsidR="00BD6B84" w:rsidRPr="009D524C" w:rsidRDefault="00BD6B84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D524C">
              <w:rPr>
                <w:rFonts w:ascii="Times New Roman" w:hAnsi="Times New Roman" w:cs="Times New Roman"/>
                <w:sz w:val="24"/>
                <w:szCs w:val="24"/>
              </w:rPr>
              <w:t>С.В  Крюкова,  Н.П.</w:t>
            </w:r>
            <w:proofErr w:type="gramEnd"/>
            <w:r w:rsidRPr="009D5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24C">
              <w:rPr>
                <w:rFonts w:ascii="Times New Roman" w:hAnsi="Times New Roman" w:cs="Times New Roman"/>
                <w:sz w:val="24"/>
                <w:szCs w:val="24"/>
              </w:rPr>
              <w:t>Слободняк</w:t>
            </w:r>
            <w:proofErr w:type="spellEnd"/>
            <w:r w:rsidRPr="009D524C">
              <w:rPr>
                <w:rFonts w:ascii="Times New Roman" w:hAnsi="Times New Roman" w:cs="Times New Roman"/>
                <w:sz w:val="24"/>
                <w:szCs w:val="24"/>
              </w:rPr>
              <w:t xml:space="preserve">. «Удивляюсь, злюсь, боюсь, хвастаюсь и радуюсь». Программа эмоционального развития детей дошкольного и младшего школьного возраста: Практическое пособие – </w:t>
            </w:r>
            <w:proofErr w:type="spellStart"/>
            <w:proofErr w:type="gramStart"/>
            <w:r w:rsidRPr="009D524C">
              <w:rPr>
                <w:rFonts w:ascii="Times New Roman" w:hAnsi="Times New Roman" w:cs="Times New Roman"/>
                <w:sz w:val="24"/>
                <w:szCs w:val="24"/>
              </w:rPr>
              <w:t>М.:Генезис</w:t>
            </w:r>
            <w:proofErr w:type="spellEnd"/>
            <w:proofErr w:type="gramEnd"/>
            <w:r w:rsidRPr="009D52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524C">
              <w:rPr>
                <w:rFonts w:ascii="Times New Roman" w:hAnsi="Times New Roman" w:cs="Times New Roman"/>
                <w:sz w:val="28"/>
                <w:szCs w:val="28"/>
              </w:rPr>
              <w:t xml:space="preserve"> 2000.</w:t>
            </w:r>
          </w:p>
          <w:p w14:paraId="4EC9D084" w14:textId="77777777" w:rsidR="00BD6B84" w:rsidRPr="009D524C" w:rsidRDefault="00BD6B84" w:rsidP="00B72C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524C">
              <w:rPr>
                <w:rFonts w:ascii="Times New Roman" w:hAnsi="Times New Roman"/>
                <w:sz w:val="24"/>
                <w:szCs w:val="24"/>
              </w:rPr>
              <w:t>Г.Г.Колос 28 занятий для преодоления неуверенности и тревожности у детей 5-7 лет. М.: АРКТИ, 2019.</w:t>
            </w:r>
          </w:p>
          <w:p w14:paraId="2F513610" w14:textId="77777777" w:rsidR="00BD6B84" w:rsidRPr="00732406" w:rsidRDefault="00BD6B84" w:rsidP="007324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6E85">
              <w:rPr>
                <w:rFonts w:ascii="Times New Roman" w:hAnsi="Times New Roman"/>
                <w:sz w:val="24"/>
                <w:szCs w:val="24"/>
              </w:rPr>
              <w:t>Хухлаева</w:t>
            </w:r>
            <w:proofErr w:type="spellEnd"/>
            <w:r w:rsidRPr="00476E85">
              <w:rPr>
                <w:rFonts w:ascii="Times New Roman" w:hAnsi="Times New Roman"/>
                <w:sz w:val="24"/>
                <w:szCs w:val="24"/>
              </w:rPr>
              <w:t xml:space="preserve"> О.В., </w:t>
            </w:r>
            <w:proofErr w:type="spellStart"/>
            <w:r w:rsidRPr="00476E85">
              <w:rPr>
                <w:rFonts w:ascii="Times New Roman" w:hAnsi="Times New Roman"/>
                <w:sz w:val="24"/>
                <w:szCs w:val="24"/>
              </w:rPr>
              <w:t>Хухлаев</w:t>
            </w:r>
            <w:proofErr w:type="spellEnd"/>
            <w:r w:rsidRPr="00476E85">
              <w:rPr>
                <w:rFonts w:ascii="Times New Roman" w:hAnsi="Times New Roman"/>
                <w:sz w:val="24"/>
                <w:szCs w:val="24"/>
              </w:rPr>
              <w:t xml:space="preserve"> О.Е. Терапевтические сказки в коррекционной работе с детьми.-М.: Редкая птица, 2019.</w:t>
            </w:r>
          </w:p>
        </w:tc>
        <w:tc>
          <w:tcPr>
            <w:tcW w:w="2268" w:type="dxa"/>
          </w:tcPr>
          <w:p w14:paraId="5993E30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 виды игр:</w:t>
            </w:r>
          </w:p>
          <w:p w14:paraId="197A1808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-рисуночные игры</w:t>
            </w:r>
          </w:p>
          <w:p w14:paraId="7BF8A81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-релаксационные </w:t>
            </w:r>
          </w:p>
          <w:p w14:paraId="0D56967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4DD7079B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психогимнастика</w:t>
            </w:r>
            <w:proofErr w:type="spellEnd"/>
          </w:p>
          <w:p w14:paraId="4D4B9DE0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-телесно-ориентированные</w:t>
            </w:r>
          </w:p>
          <w:p w14:paraId="68F468AC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</w:t>
            </w:r>
          </w:p>
          <w:p w14:paraId="0360879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14:paraId="293DB3E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3F2B3973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  <w:p w14:paraId="7847C1C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</w:p>
          <w:p w14:paraId="73E1B054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</w:t>
            </w:r>
          </w:p>
          <w:p w14:paraId="343679D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проблемных </w:t>
            </w:r>
          </w:p>
          <w:p w14:paraId="28ECA8D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ситуаций</w:t>
            </w:r>
          </w:p>
          <w:p w14:paraId="1A15E606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игры</w:t>
            </w:r>
          </w:p>
          <w:p w14:paraId="55262435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Рисуночные игры</w:t>
            </w:r>
          </w:p>
          <w:p w14:paraId="3347EFA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-Релаксационные </w:t>
            </w:r>
          </w:p>
          <w:p w14:paraId="69C1B0CF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  <w:p w14:paraId="46A8D88E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</w:p>
          <w:p w14:paraId="568893E1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7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</w:p>
          <w:p w14:paraId="509E05D7" w14:textId="77777777" w:rsidR="00BD6B84" w:rsidRPr="004B0752" w:rsidRDefault="00BD6B84" w:rsidP="00B72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7D33B9" w14:textId="77777777" w:rsidR="00732406" w:rsidRDefault="00732406" w:rsidP="006130F9">
      <w:pPr>
        <w:pStyle w:val="50"/>
        <w:numPr>
          <w:ilvl w:val="1"/>
          <w:numId w:val="7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Направление «Психологическое консультирование»</w:t>
      </w:r>
    </w:p>
    <w:p w14:paraId="6D362A61" w14:textId="77777777" w:rsidR="005E6123" w:rsidRPr="00EA0AE7" w:rsidRDefault="005E6123" w:rsidP="00B72CA0">
      <w:pPr>
        <w:pStyle w:val="50"/>
        <w:jc w:val="both"/>
        <w:rPr>
          <w:sz w:val="32"/>
          <w:szCs w:val="32"/>
        </w:rPr>
      </w:pPr>
      <w:r w:rsidRPr="00EA0AE7">
        <w:rPr>
          <w:i/>
          <w:sz w:val="28"/>
          <w:szCs w:val="28"/>
        </w:rPr>
        <w:t>Цель:</w:t>
      </w:r>
      <w:r w:rsidRPr="00EA0AE7">
        <w:rPr>
          <w:b w:val="0"/>
          <w:sz w:val="28"/>
          <w:szCs w:val="28"/>
        </w:rPr>
        <w:t xml:space="preserve"> оптимизация взаимодействия участников воспитательно-образовательного процесса и оказание им психологической помощи при выстраивании и реализации индивидуальной программы воспитания и развития.    Психологическое консультирование в условиях МАДОУ обозначается как система коммуникативного взаимодействия психолога с лицами, нуждающимися в психологической помощи рекомендательного характера. </w:t>
      </w:r>
    </w:p>
    <w:p w14:paraId="5204B3D6" w14:textId="1BAF5151" w:rsidR="00391FC0" w:rsidRDefault="00391FC0" w:rsidP="00B72CA0">
      <w:pPr>
        <w:pStyle w:val="50"/>
        <w:jc w:val="both"/>
        <w:rPr>
          <w:b w:val="0"/>
          <w:sz w:val="28"/>
          <w:szCs w:val="28"/>
        </w:rPr>
      </w:pPr>
      <w:r w:rsidRPr="005E6123">
        <w:rPr>
          <w:b w:val="0"/>
          <w:sz w:val="28"/>
          <w:szCs w:val="28"/>
        </w:rPr>
        <w:t>Данное взаимодействие осуществляется по запросу администрации, родителей и педагогов, а также самих детей. Результатом взаимодействия является удовлетворение «реального» запроса и выработка рекомендаций</w:t>
      </w:r>
      <w:r w:rsidR="00385EF9">
        <w:rPr>
          <w:b w:val="0"/>
          <w:sz w:val="28"/>
          <w:szCs w:val="28"/>
        </w:rPr>
        <w:t xml:space="preserve"> </w:t>
      </w:r>
      <w:r w:rsidRPr="005E6123">
        <w:rPr>
          <w:b w:val="0"/>
          <w:sz w:val="28"/>
          <w:szCs w:val="28"/>
        </w:rPr>
        <w:t>коррекционно</w:t>
      </w:r>
      <w:r>
        <w:rPr>
          <w:b w:val="0"/>
          <w:sz w:val="28"/>
          <w:szCs w:val="28"/>
        </w:rPr>
        <w:t>-</w:t>
      </w:r>
      <w:r w:rsidRPr="005E6123">
        <w:rPr>
          <w:b w:val="0"/>
          <w:sz w:val="28"/>
          <w:szCs w:val="28"/>
        </w:rPr>
        <w:t xml:space="preserve">профилактического и информационного характера. Основным методом психологического консультирования является беседа, а формой проведения – индивидуальная консультация. </w:t>
      </w:r>
    </w:p>
    <w:p w14:paraId="19740877" w14:textId="77777777" w:rsidR="005E6123" w:rsidRPr="00391FC0" w:rsidRDefault="00391FC0" w:rsidP="00B72CA0">
      <w:pPr>
        <w:pStyle w:val="50"/>
        <w:jc w:val="both"/>
        <w:rPr>
          <w:b w:val="0"/>
          <w:sz w:val="28"/>
          <w:szCs w:val="28"/>
        </w:rPr>
      </w:pPr>
      <w:r w:rsidRPr="005E6123">
        <w:rPr>
          <w:b w:val="0"/>
          <w:sz w:val="28"/>
          <w:szCs w:val="28"/>
        </w:rPr>
        <w:t xml:space="preserve">Необходимо отметить специфику психологического консультирования в условиях детского сада. Она заключается в опосредованном характере консультирования, т.е. направленном на проблемы развития, обучения и </w:t>
      </w:r>
      <w:r w:rsidRPr="005E6123">
        <w:rPr>
          <w:b w:val="0"/>
          <w:sz w:val="28"/>
          <w:szCs w:val="28"/>
        </w:rPr>
        <w:lastRenderedPageBreak/>
        <w:t>воспитания ребенка независимо от лиц, запрашивающих психологическую помощь. Ребенок-дошкольник в очень редких случаях выступает инициатором запроса, в основном инициативу проявляют лица, его окружающие. По этой причине психолог вынужден дифференцировать содержание запросов, с целью определения возможности опосредованно решить трудности ребенка.</w:t>
      </w:r>
    </w:p>
    <w:p w14:paraId="13756A0A" w14:textId="77777777" w:rsidR="00391FC0" w:rsidRDefault="00D752CC" w:rsidP="00B72CA0">
      <w:pPr>
        <w:pStyle w:val="5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Задачи психологического консультирования родителей и воспитателей решаются с позиции потребностей и возможностей возрастного развития ребёнка, а также индивидуальных вариантов развития.</w:t>
      </w:r>
    </w:p>
    <w:p w14:paraId="1A71CCF0" w14:textId="77777777" w:rsidR="00D752CC" w:rsidRPr="00B50AD7" w:rsidRDefault="00D752CC" w:rsidP="00B72CA0">
      <w:pPr>
        <w:pStyle w:val="50"/>
        <w:jc w:val="both"/>
        <w:rPr>
          <w:i/>
          <w:sz w:val="28"/>
          <w:szCs w:val="28"/>
        </w:rPr>
      </w:pPr>
      <w:r w:rsidRPr="00B50AD7">
        <w:rPr>
          <w:i/>
          <w:sz w:val="28"/>
          <w:szCs w:val="28"/>
        </w:rPr>
        <w:t>Такими задачами выступают:</w:t>
      </w:r>
    </w:p>
    <w:p w14:paraId="1ACFDBB8" w14:textId="77777777" w:rsidR="00D752CC" w:rsidRDefault="00B50AD7" w:rsidP="008F6DDE">
      <w:pPr>
        <w:pStyle w:val="50"/>
        <w:numPr>
          <w:ilvl w:val="0"/>
          <w:numId w:val="32"/>
        </w:numPr>
        <w:jc w:val="both"/>
        <w:rPr>
          <w:b w:val="0"/>
          <w:sz w:val="28"/>
          <w:szCs w:val="28"/>
        </w:rPr>
      </w:pPr>
      <w:r w:rsidRPr="005E6123">
        <w:rPr>
          <w:b w:val="0"/>
          <w:sz w:val="28"/>
          <w:szCs w:val="28"/>
        </w:rPr>
        <w:t>ориентация родителей, педагогов в проблеме возрастных индивидуальных особенностей психического развития ребенка</w:t>
      </w:r>
      <w:r>
        <w:rPr>
          <w:b w:val="0"/>
          <w:sz w:val="28"/>
          <w:szCs w:val="28"/>
        </w:rPr>
        <w:t>;</w:t>
      </w:r>
    </w:p>
    <w:p w14:paraId="332CF517" w14:textId="77777777" w:rsidR="00B50AD7" w:rsidRDefault="00B50AD7" w:rsidP="008F6DDE">
      <w:pPr>
        <w:pStyle w:val="50"/>
        <w:numPr>
          <w:ilvl w:val="0"/>
          <w:numId w:val="32"/>
        </w:numPr>
        <w:jc w:val="both"/>
        <w:rPr>
          <w:b w:val="0"/>
          <w:sz w:val="28"/>
          <w:szCs w:val="28"/>
        </w:rPr>
      </w:pPr>
      <w:r w:rsidRPr="005E6123">
        <w:rPr>
          <w:b w:val="0"/>
          <w:sz w:val="28"/>
          <w:szCs w:val="28"/>
        </w:rPr>
        <w:t>своевременное первичное выделение детей с различными отклонениями и нарушениями психического развития, направление их к специалистам;</w:t>
      </w:r>
    </w:p>
    <w:p w14:paraId="5EC345A0" w14:textId="77777777" w:rsidR="00D752CC" w:rsidRDefault="00EB7B6C" w:rsidP="008F6DDE">
      <w:pPr>
        <w:pStyle w:val="50"/>
        <w:numPr>
          <w:ilvl w:val="0"/>
          <w:numId w:val="20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D752CC">
        <w:rPr>
          <w:b w:val="0"/>
          <w:sz w:val="28"/>
          <w:szCs w:val="28"/>
        </w:rPr>
        <w:t>казание психологической помощи в ситуации реальных затруднений, связанных с образовательным процессом или влияющих на эффективность образовательного процесса в МАДОУ;</w:t>
      </w:r>
    </w:p>
    <w:p w14:paraId="0452F5E7" w14:textId="77777777" w:rsidR="00D752CC" w:rsidRDefault="00EB7B6C" w:rsidP="008F6DDE">
      <w:pPr>
        <w:pStyle w:val="50"/>
        <w:numPr>
          <w:ilvl w:val="0"/>
          <w:numId w:val="20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D752CC">
        <w:rPr>
          <w:b w:val="0"/>
          <w:sz w:val="28"/>
          <w:szCs w:val="28"/>
        </w:rPr>
        <w:t>бучение приёмам самопознания, саморегуляции, использованию своих ресурсов для преодоления проблемных ситуаций, реализации воспитательной и обучающей функций;</w:t>
      </w:r>
    </w:p>
    <w:p w14:paraId="7DB04C2C" w14:textId="77777777" w:rsidR="00D752CC" w:rsidRDefault="00EB7B6C" w:rsidP="008F6DDE">
      <w:pPr>
        <w:pStyle w:val="50"/>
        <w:numPr>
          <w:ilvl w:val="0"/>
          <w:numId w:val="20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D752CC">
        <w:rPr>
          <w:b w:val="0"/>
          <w:sz w:val="28"/>
          <w:szCs w:val="28"/>
        </w:rPr>
        <w:t>омощь в выработке продуктивных жизненных стратегий в отношении трудных образовательных ситуаций</w:t>
      </w:r>
      <w:r>
        <w:rPr>
          <w:b w:val="0"/>
          <w:sz w:val="28"/>
          <w:szCs w:val="28"/>
        </w:rPr>
        <w:t>;</w:t>
      </w:r>
    </w:p>
    <w:p w14:paraId="6F672918" w14:textId="77777777" w:rsidR="00EB7B6C" w:rsidRDefault="00EB7B6C" w:rsidP="008F6DDE">
      <w:pPr>
        <w:pStyle w:val="50"/>
        <w:numPr>
          <w:ilvl w:val="0"/>
          <w:numId w:val="20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формирование установки на самостоятельное разрешение проблем.</w:t>
      </w:r>
    </w:p>
    <w:p w14:paraId="63A07A53" w14:textId="77777777" w:rsidR="00EB7B6C" w:rsidRPr="00B50AD7" w:rsidRDefault="00EB7B6C" w:rsidP="00B72CA0">
      <w:pPr>
        <w:pStyle w:val="50"/>
        <w:jc w:val="both"/>
        <w:rPr>
          <w:i/>
          <w:sz w:val="28"/>
          <w:szCs w:val="28"/>
        </w:rPr>
      </w:pPr>
      <w:r w:rsidRPr="00B50AD7">
        <w:rPr>
          <w:i/>
          <w:sz w:val="28"/>
          <w:szCs w:val="28"/>
        </w:rPr>
        <w:t>Направление включает следующие разделы:</w:t>
      </w:r>
    </w:p>
    <w:p w14:paraId="1E819EB1" w14:textId="77777777" w:rsidR="00EB7B6C" w:rsidRDefault="00EB7B6C" w:rsidP="008F6DDE">
      <w:pPr>
        <w:pStyle w:val="50"/>
        <w:numPr>
          <w:ilvl w:val="0"/>
          <w:numId w:val="2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«Консультирование по проблемам трудностей в обучении»;</w:t>
      </w:r>
    </w:p>
    <w:p w14:paraId="6DB1AC49" w14:textId="77777777" w:rsidR="00EB7B6C" w:rsidRDefault="00EB7B6C" w:rsidP="008F6DDE">
      <w:pPr>
        <w:pStyle w:val="50"/>
        <w:numPr>
          <w:ilvl w:val="0"/>
          <w:numId w:val="2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«Консультирование по проблемам детско-родительских взаимоотношений»;</w:t>
      </w:r>
    </w:p>
    <w:p w14:paraId="542B715E" w14:textId="77777777" w:rsidR="00EB7B6C" w:rsidRDefault="00EB7B6C" w:rsidP="008F6DDE">
      <w:pPr>
        <w:pStyle w:val="50"/>
        <w:numPr>
          <w:ilvl w:val="0"/>
          <w:numId w:val="2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«Консультирование по проблемам межличностного взаимодействия в образовательном процессе»;</w:t>
      </w:r>
    </w:p>
    <w:p w14:paraId="21A8FEF0" w14:textId="77777777" w:rsidR="00EB7B6C" w:rsidRDefault="00EB7B6C" w:rsidP="008F6DDE">
      <w:pPr>
        <w:pStyle w:val="50"/>
        <w:numPr>
          <w:ilvl w:val="0"/>
          <w:numId w:val="2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«Консультирование по проблемам адаптации/дезадаптации детей»;</w:t>
      </w:r>
    </w:p>
    <w:p w14:paraId="6B490438" w14:textId="77777777" w:rsidR="00EB7B6C" w:rsidRDefault="00EB7B6C" w:rsidP="008F6DDE">
      <w:pPr>
        <w:pStyle w:val="50"/>
        <w:numPr>
          <w:ilvl w:val="0"/>
          <w:numId w:val="2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«Консультирование по проблемам раннего развития детей»;</w:t>
      </w:r>
    </w:p>
    <w:p w14:paraId="6B33B9AC" w14:textId="77777777" w:rsidR="00EB7B6C" w:rsidRDefault="00EB7B6C" w:rsidP="008F6DDE">
      <w:pPr>
        <w:pStyle w:val="50"/>
        <w:numPr>
          <w:ilvl w:val="0"/>
          <w:numId w:val="2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«Консультирование по проблемам психологической готовности ребёнка к обучению в школе». </w:t>
      </w:r>
    </w:p>
    <w:p w14:paraId="3A66F9E4" w14:textId="77777777" w:rsidR="005641A4" w:rsidRPr="005641A4" w:rsidRDefault="005641A4" w:rsidP="00B72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41A4">
        <w:rPr>
          <w:rFonts w:ascii="Times New Roman" w:hAnsi="Times New Roman" w:cs="Times New Roman"/>
          <w:sz w:val="28"/>
          <w:szCs w:val="28"/>
        </w:rPr>
        <w:t>Консультативная работа в ДОУ включает в себя также консультирование администрации</w:t>
      </w:r>
    </w:p>
    <w:p w14:paraId="1B8D63CA" w14:textId="77777777" w:rsidR="005641A4" w:rsidRPr="005641A4" w:rsidRDefault="005641A4" w:rsidP="00B72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41A4"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по вопросам управления педагогическим коллективом, а также консультирование администрации учреждения при составлении плана учебно-воспитательных мероприятий с учетом, как </w:t>
      </w:r>
      <w:r w:rsidRPr="005641A4">
        <w:rPr>
          <w:rFonts w:ascii="Times New Roman" w:hAnsi="Times New Roman" w:cs="Times New Roman"/>
          <w:sz w:val="28"/>
          <w:szCs w:val="28"/>
        </w:rPr>
        <w:lastRenderedPageBreak/>
        <w:t>возрастных особенностей детей, так и тех, что обусловлены организацией жизни, обучения и воспитания в ДОУ.</w:t>
      </w:r>
    </w:p>
    <w:p w14:paraId="1A3A0C8F" w14:textId="77777777" w:rsidR="005641A4" w:rsidRPr="005641A4" w:rsidRDefault="005641A4" w:rsidP="00B72C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Итогом  психологического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консультирования  становятся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варианты  прогнозов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развития  и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рекомендации,  изложенные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в  понятной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для   участников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образовательных  отношений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форме  с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описанием  практических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и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коммуникативных  действий,  которые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направлены  на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решение  проблемы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или </w:t>
      </w:r>
      <w:proofErr w:type="gramStart"/>
      <w:r w:rsidRPr="005641A4">
        <w:rPr>
          <w:rFonts w:ascii="Times New Roman" w:eastAsia="Times New Roman" w:hAnsi="Times New Roman"/>
          <w:sz w:val="28"/>
          <w:szCs w:val="28"/>
        </w:rPr>
        <w:t>снижение  ее</w:t>
      </w:r>
      <w:proofErr w:type="gramEnd"/>
      <w:r w:rsidRPr="005641A4">
        <w:rPr>
          <w:rFonts w:ascii="Times New Roman" w:eastAsia="Times New Roman" w:hAnsi="Times New Roman"/>
          <w:sz w:val="28"/>
          <w:szCs w:val="28"/>
        </w:rPr>
        <w:t xml:space="preserve">  интенсивности.  </w:t>
      </w:r>
    </w:p>
    <w:p w14:paraId="40008B10" w14:textId="77777777" w:rsidR="006425A2" w:rsidRDefault="006425A2" w:rsidP="00B72CA0">
      <w:pPr>
        <w:pStyle w:val="50"/>
        <w:jc w:val="both"/>
        <w:rPr>
          <w:b w:val="0"/>
          <w:bCs w:val="0"/>
          <w:sz w:val="28"/>
          <w:szCs w:val="28"/>
        </w:rPr>
      </w:pPr>
    </w:p>
    <w:p w14:paraId="6FE3B8BB" w14:textId="77777777" w:rsidR="006425A2" w:rsidRPr="00D31773" w:rsidRDefault="006425A2" w:rsidP="006130F9">
      <w:pPr>
        <w:pStyle w:val="50"/>
        <w:numPr>
          <w:ilvl w:val="1"/>
          <w:numId w:val="71"/>
        </w:numPr>
        <w:rPr>
          <w:sz w:val="32"/>
          <w:szCs w:val="28"/>
        </w:rPr>
      </w:pPr>
      <w:proofErr w:type="gramStart"/>
      <w:r w:rsidRPr="00D31773">
        <w:rPr>
          <w:sz w:val="32"/>
          <w:szCs w:val="28"/>
        </w:rPr>
        <w:t>Направление«</w:t>
      </w:r>
      <w:proofErr w:type="gramEnd"/>
      <w:r w:rsidRPr="00D31773">
        <w:rPr>
          <w:sz w:val="32"/>
          <w:szCs w:val="28"/>
        </w:rPr>
        <w:t xml:space="preserve">Ознакомление </w:t>
      </w:r>
      <w:proofErr w:type="gramStart"/>
      <w:r w:rsidRPr="00D31773">
        <w:rPr>
          <w:sz w:val="32"/>
          <w:szCs w:val="28"/>
        </w:rPr>
        <w:t>дошкольников  с</w:t>
      </w:r>
      <w:proofErr w:type="gramEnd"/>
      <w:r w:rsidRPr="00D31773">
        <w:rPr>
          <w:sz w:val="32"/>
          <w:szCs w:val="28"/>
        </w:rPr>
        <w:t xml:space="preserve"> окружающим и социальной действительностью»</w:t>
      </w:r>
    </w:p>
    <w:p w14:paraId="0E32C88F" w14:textId="77777777" w:rsidR="00D31773" w:rsidRDefault="00D31773" w:rsidP="00BD341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D44DBB5" w14:textId="77777777" w:rsidR="00D31773" w:rsidRPr="00257CFD" w:rsidRDefault="00D31773" w:rsidP="00B72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73">
        <w:rPr>
          <w:rFonts w:ascii="Times New Roman" w:hAnsi="Times New Roman" w:cs="Times New Roman"/>
          <w:b/>
          <w:i/>
          <w:sz w:val="28"/>
          <w:szCs w:val="28"/>
        </w:rPr>
        <w:t>Цел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ь: </w:t>
      </w:r>
      <w:r w:rsidRPr="00257CFD">
        <w:rPr>
          <w:rFonts w:ascii="Times New Roman" w:hAnsi="Times New Roman" w:cs="Times New Roman"/>
          <w:sz w:val="28"/>
          <w:szCs w:val="28"/>
        </w:rPr>
        <w:t>позитивная социализация детей дошкольного возраста, приобщение детей к социокультурным нормам, традициям семьи, общества и государства.</w:t>
      </w:r>
    </w:p>
    <w:p w14:paraId="65AD8CB6" w14:textId="77777777" w:rsidR="00D31773" w:rsidRPr="00257CFD" w:rsidRDefault="00D31773" w:rsidP="00B72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FC19C7" w14:textId="77777777" w:rsidR="00D31773" w:rsidRPr="00D31773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D31773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14:paraId="5B75C434" w14:textId="77777777" w:rsidR="00D31773" w:rsidRPr="00257CFD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FD">
        <w:rPr>
          <w:rFonts w:ascii="Times New Roman" w:hAnsi="Times New Roman" w:cs="Times New Roman"/>
          <w:sz w:val="28"/>
          <w:szCs w:val="28"/>
        </w:rPr>
        <w:t xml:space="preserve">1) создавать условия для усвоения норм и ценностей, принятых в обществе, включая моральные и нравственные ценности; </w:t>
      </w:r>
    </w:p>
    <w:p w14:paraId="4FF4E1B8" w14:textId="77777777" w:rsidR="00D31773" w:rsidRPr="00257CFD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FD">
        <w:rPr>
          <w:rFonts w:ascii="Times New Roman" w:hAnsi="Times New Roman" w:cs="Times New Roman"/>
          <w:sz w:val="28"/>
          <w:szCs w:val="28"/>
        </w:rPr>
        <w:t xml:space="preserve">2) развивать общение и взаимодействие ребенка со взрослыми и сверстниками; </w:t>
      </w:r>
    </w:p>
    <w:p w14:paraId="00844017" w14:textId="77777777" w:rsidR="00D31773" w:rsidRPr="00257CFD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57CFD">
        <w:rPr>
          <w:rFonts w:ascii="Times New Roman" w:hAnsi="Times New Roman" w:cs="Times New Roman"/>
          <w:sz w:val="28"/>
          <w:szCs w:val="28"/>
        </w:rPr>
        <w:t xml:space="preserve">способствовать становлению самостоятельности, целенаправленности и саморегуляции собственных действий; </w:t>
      </w:r>
    </w:p>
    <w:p w14:paraId="6C9B6993" w14:textId="77777777" w:rsidR="00D31773" w:rsidRPr="00257CFD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57CFD">
        <w:rPr>
          <w:rFonts w:ascii="Times New Roman" w:hAnsi="Times New Roman" w:cs="Times New Roman"/>
          <w:sz w:val="28"/>
          <w:szCs w:val="28"/>
        </w:rPr>
        <w:t>создавать условия для развития социального и эмоционального интеллекта, эмоциональной отзывчивости, сопереживания;</w:t>
      </w:r>
    </w:p>
    <w:p w14:paraId="212E2796" w14:textId="77777777" w:rsidR="00D31773" w:rsidRPr="00257CFD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FD">
        <w:rPr>
          <w:rFonts w:ascii="Times New Roman" w:hAnsi="Times New Roman" w:cs="Times New Roman"/>
          <w:sz w:val="28"/>
          <w:szCs w:val="28"/>
        </w:rPr>
        <w:t>5) формировать готовность к совместной деятельности со сверстниками;</w:t>
      </w:r>
    </w:p>
    <w:p w14:paraId="02B17C30" w14:textId="77777777" w:rsidR="00D31773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FD">
        <w:rPr>
          <w:rFonts w:ascii="Times New Roman" w:hAnsi="Times New Roman" w:cs="Times New Roman"/>
          <w:sz w:val="28"/>
          <w:szCs w:val="28"/>
        </w:rPr>
        <w:t xml:space="preserve">6) воспитывать уважительное отношение и чувство принадлежности к своей семье и к сообществу детей и взрослых в Организации; </w:t>
      </w:r>
    </w:p>
    <w:p w14:paraId="6DF5F6FB" w14:textId="77777777" w:rsidR="00D31773" w:rsidRPr="00D31773" w:rsidRDefault="00D31773" w:rsidP="00B72CA0">
      <w:pPr>
        <w:pStyle w:val="50"/>
        <w:jc w:val="both"/>
        <w:rPr>
          <w:b w:val="0"/>
          <w:sz w:val="28"/>
          <w:szCs w:val="28"/>
        </w:rPr>
      </w:pPr>
      <w:r w:rsidRPr="00D31773">
        <w:rPr>
          <w:b w:val="0"/>
          <w:sz w:val="28"/>
          <w:szCs w:val="28"/>
        </w:rPr>
        <w:t xml:space="preserve">     Работа педагога-психолога с детьми </w:t>
      </w:r>
      <w:r w:rsidR="00496FCE">
        <w:rPr>
          <w:b w:val="0"/>
          <w:sz w:val="28"/>
          <w:szCs w:val="28"/>
        </w:rPr>
        <w:t xml:space="preserve">в данном направлении </w:t>
      </w:r>
      <w:r w:rsidRPr="00D31773">
        <w:rPr>
          <w:b w:val="0"/>
          <w:sz w:val="28"/>
          <w:szCs w:val="28"/>
        </w:rPr>
        <w:t xml:space="preserve">проводится </w:t>
      </w:r>
      <w:r w:rsidR="00496FCE">
        <w:rPr>
          <w:b w:val="0"/>
          <w:sz w:val="28"/>
          <w:szCs w:val="28"/>
        </w:rPr>
        <w:t xml:space="preserve">в форме </w:t>
      </w:r>
      <w:r w:rsidR="002850EB">
        <w:rPr>
          <w:b w:val="0"/>
          <w:sz w:val="28"/>
          <w:szCs w:val="28"/>
        </w:rPr>
        <w:t>фронтальных</w:t>
      </w:r>
      <w:r w:rsidR="00496FCE">
        <w:rPr>
          <w:b w:val="0"/>
          <w:sz w:val="28"/>
          <w:szCs w:val="28"/>
        </w:rPr>
        <w:t xml:space="preserve"> занятий</w:t>
      </w:r>
      <w:r w:rsidR="002850EB">
        <w:rPr>
          <w:b w:val="0"/>
          <w:sz w:val="28"/>
          <w:szCs w:val="28"/>
        </w:rPr>
        <w:t xml:space="preserve"> с детьми в группах</w:t>
      </w:r>
      <w:r w:rsidR="00496FCE">
        <w:rPr>
          <w:b w:val="0"/>
          <w:sz w:val="28"/>
          <w:szCs w:val="28"/>
        </w:rPr>
        <w:t>, п</w:t>
      </w:r>
      <w:r w:rsidRPr="00D31773">
        <w:rPr>
          <w:b w:val="0"/>
          <w:sz w:val="28"/>
          <w:szCs w:val="28"/>
        </w:rPr>
        <w:t xml:space="preserve">родолжительность </w:t>
      </w:r>
      <w:r w:rsidR="00496FCE">
        <w:rPr>
          <w:b w:val="0"/>
          <w:sz w:val="28"/>
          <w:szCs w:val="28"/>
        </w:rPr>
        <w:t>которых</w:t>
      </w:r>
      <w:r w:rsidRPr="00D31773">
        <w:rPr>
          <w:b w:val="0"/>
          <w:sz w:val="28"/>
          <w:szCs w:val="28"/>
        </w:rPr>
        <w:t xml:space="preserve"> в соответствии СанПиН 2.4.1.3049-13 «Санитарно-эпидемиологические требования к устройству, содержанию и организации режима работы в дошкольных организациях»:</w:t>
      </w:r>
    </w:p>
    <w:p w14:paraId="1010E836" w14:textId="77777777" w:rsidR="00D31773" w:rsidRPr="00D31773" w:rsidRDefault="00D31773" w:rsidP="008F6DDE">
      <w:pPr>
        <w:pStyle w:val="50"/>
        <w:numPr>
          <w:ilvl w:val="0"/>
          <w:numId w:val="29"/>
        </w:numPr>
        <w:jc w:val="both"/>
        <w:rPr>
          <w:b w:val="0"/>
          <w:sz w:val="28"/>
          <w:szCs w:val="28"/>
        </w:rPr>
      </w:pPr>
      <w:r w:rsidRPr="00D31773">
        <w:rPr>
          <w:b w:val="0"/>
          <w:sz w:val="28"/>
          <w:szCs w:val="28"/>
        </w:rPr>
        <w:t>от 3 до 4 лет - не более 15 минут;</w:t>
      </w:r>
    </w:p>
    <w:p w14:paraId="73A90EBF" w14:textId="77777777" w:rsidR="00D31773" w:rsidRPr="00D31773" w:rsidRDefault="00D31773" w:rsidP="008F6DDE">
      <w:pPr>
        <w:pStyle w:val="50"/>
        <w:numPr>
          <w:ilvl w:val="0"/>
          <w:numId w:val="29"/>
        </w:numPr>
        <w:jc w:val="both"/>
        <w:rPr>
          <w:b w:val="0"/>
          <w:sz w:val="28"/>
          <w:szCs w:val="28"/>
        </w:rPr>
      </w:pPr>
      <w:r w:rsidRPr="00D31773">
        <w:rPr>
          <w:b w:val="0"/>
          <w:sz w:val="28"/>
          <w:szCs w:val="28"/>
        </w:rPr>
        <w:t>от 4 до 5 лет - не более 20 минут;</w:t>
      </w:r>
    </w:p>
    <w:p w14:paraId="37A798E4" w14:textId="77777777" w:rsidR="00D31773" w:rsidRPr="00D31773" w:rsidRDefault="00D31773" w:rsidP="008F6DDE">
      <w:pPr>
        <w:pStyle w:val="50"/>
        <w:numPr>
          <w:ilvl w:val="0"/>
          <w:numId w:val="29"/>
        </w:numPr>
        <w:jc w:val="both"/>
        <w:rPr>
          <w:b w:val="0"/>
          <w:sz w:val="28"/>
          <w:szCs w:val="28"/>
        </w:rPr>
      </w:pPr>
      <w:r w:rsidRPr="00D31773">
        <w:rPr>
          <w:b w:val="0"/>
          <w:sz w:val="28"/>
          <w:szCs w:val="28"/>
        </w:rPr>
        <w:t>от 5 до 6 лет - не более 25 минут;</w:t>
      </w:r>
    </w:p>
    <w:p w14:paraId="33A1450F" w14:textId="77777777" w:rsidR="00D31773" w:rsidRPr="00D31773" w:rsidRDefault="00D31773" w:rsidP="008F6DDE">
      <w:pPr>
        <w:pStyle w:val="50"/>
        <w:numPr>
          <w:ilvl w:val="0"/>
          <w:numId w:val="29"/>
        </w:numPr>
        <w:jc w:val="both"/>
        <w:rPr>
          <w:b w:val="0"/>
          <w:sz w:val="28"/>
          <w:szCs w:val="28"/>
        </w:rPr>
      </w:pPr>
      <w:r w:rsidRPr="00D31773">
        <w:rPr>
          <w:b w:val="0"/>
          <w:sz w:val="28"/>
          <w:szCs w:val="28"/>
        </w:rPr>
        <w:t>от 6 до 7 лет - не более 30 минут.</w:t>
      </w:r>
    </w:p>
    <w:p w14:paraId="4CE32F4F" w14:textId="77777777" w:rsidR="00D31773" w:rsidRDefault="00D31773" w:rsidP="00B72C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260"/>
        <w:gridCol w:w="4111"/>
      </w:tblGrid>
      <w:tr w:rsidR="00D31773" w:rsidRPr="00257CFD" w14:paraId="7F9DDCA1" w14:textId="77777777" w:rsidTr="00A1077A">
        <w:tc>
          <w:tcPr>
            <w:tcW w:w="2235" w:type="dxa"/>
          </w:tcPr>
          <w:p w14:paraId="429AC1E4" w14:textId="77777777" w:rsidR="00D31773" w:rsidRPr="00257CFD" w:rsidRDefault="00D31773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группа </w:t>
            </w:r>
          </w:p>
        </w:tc>
        <w:tc>
          <w:tcPr>
            <w:tcW w:w="7371" w:type="dxa"/>
            <w:gridSpan w:val="2"/>
          </w:tcPr>
          <w:p w14:paraId="460D19A6" w14:textId="77777777" w:rsidR="00D31773" w:rsidRPr="00257CFD" w:rsidRDefault="00496FCE" w:rsidP="00B72C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 ситуации и занятия</w:t>
            </w:r>
          </w:p>
        </w:tc>
      </w:tr>
      <w:tr w:rsidR="00D31773" w:rsidRPr="00257CFD" w14:paraId="053991D4" w14:textId="77777777" w:rsidTr="00A1077A">
        <w:trPr>
          <w:trHeight w:val="385"/>
        </w:trPr>
        <w:tc>
          <w:tcPr>
            <w:tcW w:w="2235" w:type="dxa"/>
            <w:vMerge w:val="restart"/>
          </w:tcPr>
          <w:p w14:paraId="6625F8D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sz w:val="28"/>
                <w:szCs w:val="28"/>
              </w:rPr>
              <w:br w:type="page"/>
            </w: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gramStart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младшая  группа</w:t>
            </w:r>
            <w:proofErr w:type="gramEnd"/>
          </w:p>
          <w:p w14:paraId="59C7F66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 3 до 4 лет)</w:t>
            </w:r>
          </w:p>
        </w:tc>
        <w:tc>
          <w:tcPr>
            <w:tcW w:w="7371" w:type="dxa"/>
            <w:gridSpan w:val="2"/>
          </w:tcPr>
          <w:p w14:paraId="6744538F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Н. В.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Алешина  «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Ознакомление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дошкольников  с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окружающим и социальной действительностью» Младшая </w:t>
            </w:r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группа. Конспект занятий. М.: УЦ. ПЕРСПЕКТИВА, 2016.</w:t>
            </w:r>
          </w:p>
          <w:p w14:paraId="4346911B" w14:textId="77777777" w:rsidR="00D31773" w:rsidRPr="00257CFD" w:rsidRDefault="00D31773" w:rsidP="00B72CA0">
            <w:pPr>
              <w:pStyle w:val="Default"/>
              <w:rPr>
                <w:sz w:val="28"/>
                <w:szCs w:val="28"/>
              </w:rPr>
            </w:pPr>
            <w:r w:rsidRPr="00257CFD">
              <w:rPr>
                <w:sz w:val="28"/>
                <w:szCs w:val="28"/>
              </w:rPr>
              <w:t xml:space="preserve">(1 раз в месяц, 9 занятий в год) </w:t>
            </w:r>
          </w:p>
        </w:tc>
      </w:tr>
      <w:tr w:rsidR="00D31773" w:rsidRPr="00257CFD" w14:paraId="53D1FBC2" w14:textId="77777777" w:rsidTr="00A1077A">
        <w:trPr>
          <w:trHeight w:val="385"/>
        </w:trPr>
        <w:tc>
          <w:tcPr>
            <w:tcW w:w="2235" w:type="dxa"/>
            <w:vMerge/>
          </w:tcPr>
          <w:p w14:paraId="0C9C1D6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C20B269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стр.14</w:t>
            </w:r>
          </w:p>
          <w:p w14:paraId="6D69569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стр.21</w:t>
            </w:r>
          </w:p>
          <w:p w14:paraId="7D2C9129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3 – стр.27</w:t>
            </w:r>
          </w:p>
          <w:p w14:paraId="31C9C0B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4 – стр.37</w:t>
            </w:r>
          </w:p>
          <w:p w14:paraId="23F2F8D6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5 – стр.46</w:t>
            </w:r>
          </w:p>
        </w:tc>
        <w:tc>
          <w:tcPr>
            <w:tcW w:w="4111" w:type="dxa"/>
          </w:tcPr>
          <w:p w14:paraId="3B40E0BD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стр.51</w:t>
            </w:r>
          </w:p>
          <w:p w14:paraId="42FA98F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7 – стр.57</w:t>
            </w:r>
          </w:p>
          <w:p w14:paraId="22CA06B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стр.63</w:t>
            </w:r>
          </w:p>
          <w:p w14:paraId="3B700739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стр.72</w:t>
            </w:r>
          </w:p>
        </w:tc>
      </w:tr>
      <w:tr w:rsidR="00D31773" w:rsidRPr="00257CFD" w14:paraId="16035525" w14:textId="77777777" w:rsidTr="00A1077A">
        <w:trPr>
          <w:trHeight w:val="385"/>
        </w:trPr>
        <w:tc>
          <w:tcPr>
            <w:tcW w:w="2235" w:type="dxa"/>
            <w:vMerge/>
          </w:tcPr>
          <w:p w14:paraId="39B42A74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14:paraId="4FCD69F9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В.К. Полынова «Основы безопасности жизнедеятельности детей дошкольного возраста.  Планирование работы.  Беседы.  Игры».  СПб: ООО «ИЗДАТЕЛЬСТВО «ДЕТСТВО-ПРЕСС», 2019.</w:t>
            </w:r>
          </w:p>
          <w:p w14:paraId="16675A63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(1 раз в месяц, 9 занятий в год)</w:t>
            </w:r>
          </w:p>
        </w:tc>
      </w:tr>
      <w:tr w:rsidR="00D31773" w:rsidRPr="00257CFD" w14:paraId="083F1D1C" w14:textId="77777777" w:rsidTr="00A1077A">
        <w:trPr>
          <w:trHeight w:val="385"/>
        </w:trPr>
        <w:tc>
          <w:tcPr>
            <w:tcW w:w="2235" w:type="dxa"/>
            <w:vMerge/>
          </w:tcPr>
          <w:p w14:paraId="18E6235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FE7861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стр.206</w:t>
            </w:r>
          </w:p>
          <w:p w14:paraId="0010225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стр.47</w:t>
            </w:r>
          </w:p>
          <w:p w14:paraId="0602DC8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3 – стр.155</w:t>
            </w:r>
          </w:p>
          <w:p w14:paraId="36D29D8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4 – стр.156</w:t>
            </w:r>
          </w:p>
          <w:p w14:paraId="48F228EA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5 – стр.106</w:t>
            </w:r>
          </w:p>
        </w:tc>
        <w:tc>
          <w:tcPr>
            <w:tcW w:w="4111" w:type="dxa"/>
          </w:tcPr>
          <w:p w14:paraId="0D187DB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стр.157</w:t>
            </w:r>
          </w:p>
          <w:p w14:paraId="7F9B8DC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7 – стр.209</w:t>
            </w:r>
          </w:p>
          <w:p w14:paraId="0D99E86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стр.53</w:t>
            </w:r>
          </w:p>
          <w:p w14:paraId="64756F63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стр.158</w:t>
            </w:r>
          </w:p>
        </w:tc>
      </w:tr>
      <w:tr w:rsidR="00D31773" w:rsidRPr="00257CFD" w14:paraId="3FFA91E0" w14:textId="77777777" w:rsidTr="00A1077A">
        <w:trPr>
          <w:trHeight w:val="385"/>
        </w:trPr>
        <w:tc>
          <w:tcPr>
            <w:tcW w:w="2235" w:type="dxa"/>
            <w:vMerge w:val="restart"/>
          </w:tcPr>
          <w:p w14:paraId="784C5D1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Средняя  группа</w:t>
            </w:r>
            <w:proofErr w:type="gramEnd"/>
          </w:p>
          <w:p w14:paraId="249D063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(с 4 до </w:t>
            </w:r>
            <w:proofErr w:type="gramStart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5  лет</w:t>
            </w:r>
            <w:proofErr w:type="gramEnd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371" w:type="dxa"/>
            <w:gridSpan w:val="2"/>
          </w:tcPr>
          <w:p w14:paraId="370530C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 В.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Алешина  «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Ознакомление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дошкольников  с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окружающей и социальной действительностью» Средняя группа Конспект занятий. М.: УЦ. ПЕРСПЕКТИВА, 2008.</w:t>
            </w:r>
          </w:p>
          <w:p w14:paraId="5D2DC56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(1 раз в месяц, 9 занятий в год)</w:t>
            </w:r>
          </w:p>
        </w:tc>
      </w:tr>
      <w:tr w:rsidR="00D31773" w:rsidRPr="00257CFD" w14:paraId="3F63364D" w14:textId="77777777" w:rsidTr="00A1077A">
        <w:trPr>
          <w:trHeight w:val="385"/>
        </w:trPr>
        <w:tc>
          <w:tcPr>
            <w:tcW w:w="2235" w:type="dxa"/>
            <w:vMerge/>
          </w:tcPr>
          <w:p w14:paraId="0ABB249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877125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стр.12</w:t>
            </w:r>
          </w:p>
          <w:p w14:paraId="1B066B0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стр.20</w:t>
            </w:r>
          </w:p>
          <w:p w14:paraId="60445E2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3 – стр.31</w:t>
            </w:r>
          </w:p>
          <w:p w14:paraId="39DC047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 Занятие № 4 – стр.41</w:t>
            </w:r>
          </w:p>
          <w:p w14:paraId="48A4E37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5 – стр.46</w:t>
            </w:r>
          </w:p>
        </w:tc>
        <w:tc>
          <w:tcPr>
            <w:tcW w:w="4111" w:type="dxa"/>
          </w:tcPr>
          <w:p w14:paraId="78B7EF19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стр.51</w:t>
            </w:r>
          </w:p>
          <w:p w14:paraId="435C973B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7 – стр.62</w:t>
            </w:r>
          </w:p>
          <w:p w14:paraId="522283BB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стр.77</w:t>
            </w:r>
          </w:p>
          <w:p w14:paraId="112479D9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стр.86</w:t>
            </w:r>
          </w:p>
        </w:tc>
      </w:tr>
      <w:tr w:rsidR="00D31773" w:rsidRPr="00257CFD" w14:paraId="1C4C097A" w14:textId="77777777" w:rsidTr="00A1077A">
        <w:trPr>
          <w:trHeight w:val="385"/>
        </w:trPr>
        <w:tc>
          <w:tcPr>
            <w:tcW w:w="2235" w:type="dxa"/>
            <w:vMerge/>
          </w:tcPr>
          <w:p w14:paraId="5C26F1DA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14:paraId="5D1915C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В.К. Полынова «Основы безопасности жизнедеятельности детей дошкольного возраста.  Планирование работы.  Беседы.  Игры».  СПб: ООО «ИЗДАТЕЛЬСТВО «ДЕТСТВО-ПРЕСС», 2019.</w:t>
            </w:r>
          </w:p>
          <w:p w14:paraId="26656E7A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(1 раз в месяц, 9 занятий в год)</w:t>
            </w:r>
          </w:p>
        </w:tc>
      </w:tr>
      <w:tr w:rsidR="00D31773" w:rsidRPr="00257CFD" w14:paraId="03A18A19" w14:textId="77777777" w:rsidTr="00A1077A">
        <w:trPr>
          <w:trHeight w:val="385"/>
        </w:trPr>
        <w:tc>
          <w:tcPr>
            <w:tcW w:w="2235" w:type="dxa"/>
            <w:vMerge/>
          </w:tcPr>
          <w:p w14:paraId="2C1447EA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117B77F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стр.112</w:t>
            </w:r>
          </w:p>
          <w:p w14:paraId="25E754A9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стр.113</w:t>
            </w:r>
          </w:p>
          <w:p w14:paraId="36A7A2D9" w14:textId="77777777" w:rsidR="00D31773" w:rsidRPr="00257CFD" w:rsidRDefault="00D31773" w:rsidP="00B72CA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Занятие № 3 – стр.162 </w:t>
            </w:r>
          </w:p>
          <w:p w14:paraId="581F354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4 – стр.164</w:t>
            </w:r>
          </w:p>
          <w:p w14:paraId="404C95FA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5 – стр.165</w:t>
            </w:r>
          </w:p>
        </w:tc>
        <w:tc>
          <w:tcPr>
            <w:tcW w:w="4111" w:type="dxa"/>
          </w:tcPr>
          <w:p w14:paraId="55226AD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стр.116</w:t>
            </w:r>
          </w:p>
          <w:p w14:paraId="24699DD6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7 – стр.64</w:t>
            </w:r>
          </w:p>
          <w:p w14:paraId="02D8EB8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стр.216</w:t>
            </w:r>
          </w:p>
          <w:p w14:paraId="56CFF973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стр.167</w:t>
            </w:r>
          </w:p>
        </w:tc>
      </w:tr>
      <w:tr w:rsidR="00D31773" w:rsidRPr="00257CFD" w14:paraId="4EDA565B" w14:textId="77777777" w:rsidTr="00A1077A">
        <w:trPr>
          <w:trHeight w:val="385"/>
        </w:trPr>
        <w:tc>
          <w:tcPr>
            <w:tcW w:w="2235" w:type="dxa"/>
            <w:vMerge w:val="restart"/>
          </w:tcPr>
          <w:p w14:paraId="673B98FA" w14:textId="77777777" w:rsidR="00D31773" w:rsidRPr="00257CFD" w:rsidRDefault="00D31773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Старшая группа (с 5 до 6 лет)</w:t>
            </w:r>
          </w:p>
        </w:tc>
        <w:tc>
          <w:tcPr>
            <w:tcW w:w="7371" w:type="dxa"/>
            <w:gridSpan w:val="2"/>
          </w:tcPr>
          <w:p w14:paraId="74689BFD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 В.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Алешина  «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Ознакомление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дошкольников  с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окружающей и социальной действительностью» Старшая группа. Конспект занятий. М.: УЦ. ПЕРСПЕКТИВА, 2016.</w:t>
            </w:r>
          </w:p>
          <w:p w14:paraId="6C352BB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(2 раза в месяц, 18 занятий в год)</w:t>
            </w:r>
          </w:p>
        </w:tc>
      </w:tr>
      <w:tr w:rsidR="00D31773" w:rsidRPr="00257CFD" w14:paraId="5D9F4DCA" w14:textId="77777777" w:rsidTr="00A1077A">
        <w:trPr>
          <w:trHeight w:val="385"/>
        </w:trPr>
        <w:tc>
          <w:tcPr>
            <w:tcW w:w="2235" w:type="dxa"/>
            <w:vMerge/>
          </w:tcPr>
          <w:p w14:paraId="292FC34B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863CCB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стр.15</w:t>
            </w:r>
          </w:p>
          <w:p w14:paraId="17B26D3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стр.23</w:t>
            </w:r>
          </w:p>
          <w:p w14:paraId="3314A8C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3 – стр.32</w:t>
            </w:r>
          </w:p>
          <w:p w14:paraId="3A9CA7CD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4 – стр.35</w:t>
            </w:r>
          </w:p>
          <w:p w14:paraId="26DE297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 № 5 – стр.47</w:t>
            </w:r>
          </w:p>
          <w:p w14:paraId="33E93A02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стр.58</w:t>
            </w:r>
          </w:p>
          <w:p w14:paraId="156323AA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7 – стр.71</w:t>
            </w:r>
          </w:p>
          <w:p w14:paraId="175BE86F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стр.76</w:t>
            </w:r>
          </w:p>
          <w:p w14:paraId="3BF09C3A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стр.91</w:t>
            </w:r>
          </w:p>
        </w:tc>
        <w:tc>
          <w:tcPr>
            <w:tcW w:w="4111" w:type="dxa"/>
          </w:tcPr>
          <w:p w14:paraId="18A635DD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 № 10 – стр.97</w:t>
            </w:r>
          </w:p>
          <w:p w14:paraId="3B6D1C2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11 – стр.100</w:t>
            </w:r>
          </w:p>
          <w:p w14:paraId="63DCE45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12 – стр.110</w:t>
            </w:r>
          </w:p>
          <w:p w14:paraId="2C30F35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Занятие № 13 – стр.120 </w:t>
            </w:r>
          </w:p>
          <w:p w14:paraId="6CF31AC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 № 14 – стр.145</w:t>
            </w:r>
          </w:p>
          <w:p w14:paraId="45563E06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15 – стр.149</w:t>
            </w:r>
          </w:p>
          <w:p w14:paraId="189632D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16 – стр.164</w:t>
            </w:r>
          </w:p>
          <w:p w14:paraId="5529209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17 – стр.168</w:t>
            </w:r>
          </w:p>
          <w:p w14:paraId="25D453CB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18 – стр.180</w:t>
            </w:r>
          </w:p>
        </w:tc>
      </w:tr>
      <w:tr w:rsidR="00D31773" w:rsidRPr="00257CFD" w14:paraId="7DB28A93" w14:textId="77777777" w:rsidTr="00A1077A">
        <w:trPr>
          <w:trHeight w:val="385"/>
        </w:trPr>
        <w:tc>
          <w:tcPr>
            <w:tcW w:w="2235" w:type="dxa"/>
            <w:vMerge/>
          </w:tcPr>
          <w:p w14:paraId="43781D5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14:paraId="72098B9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Н.Н.Авдеева</w:t>
            </w:r>
            <w:proofErr w:type="spellEnd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О.Л.Князева</w:t>
            </w:r>
            <w:proofErr w:type="spellEnd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, Р.Б. </w:t>
            </w:r>
            <w:proofErr w:type="spellStart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Стеркина</w:t>
            </w:r>
            <w:proofErr w:type="spellEnd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 «Безопасность. Учебное пособие по основам безопасности жизнедеятельности детей старшего дошкольного возраста» СПб: ООО «ИЗДАТЕЛЬСТВО «ДЕТСТВО-ПРЕСС», 2019.</w:t>
            </w:r>
          </w:p>
          <w:p w14:paraId="733CC73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(2 раза в месяц, 18 занятий в год)</w:t>
            </w:r>
          </w:p>
        </w:tc>
      </w:tr>
      <w:tr w:rsidR="00D31773" w:rsidRPr="00257CFD" w14:paraId="44FB6031" w14:textId="77777777" w:rsidTr="00A1077A">
        <w:trPr>
          <w:trHeight w:val="385"/>
        </w:trPr>
        <w:tc>
          <w:tcPr>
            <w:tcW w:w="2235" w:type="dxa"/>
            <w:vMerge/>
          </w:tcPr>
          <w:p w14:paraId="457B194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E854D4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стр.40</w:t>
            </w:r>
          </w:p>
          <w:p w14:paraId="7AF15A4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стр.42</w:t>
            </w:r>
          </w:p>
          <w:p w14:paraId="1821415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3 – стр.54</w:t>
            </w:r>
          </w:p>
          <w:p w14:paraId="4ED38D14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4 – стр.56</w:t>
            </w:r>
          </w:p>
          <w:p w14:paraId="24D80B2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5 – стр.77</w:t>
            </w:r>
          </w:p>
          <w:p w14:paraId="0F30138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стр.83</w:t>
            </w:r>
          </w:p>
          <w:p w14:paraId="42693B3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7 – стр.84</w:t>
            </w:r>
          </w:p>
          <w:p w14:paraId="5A128B4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стр.96</w:t>
            </w:r>
          </w:p>
          <w:p w14:paraId="1475B66D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стр.97</w:t>
            </w:r>
          </w:p>
        </w:tc>
        <w:tc>
          <w:tcPr>
            <w:tcW w:w="4111" w:type="dxa"/>
          </w:tcPr>
          <w:p w14:paraId="02E43DB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10 – стр.98</w:t>
            </w:r>
          </w:p>
          <w:p w14:paraId="091FEE8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11 – стр.101</w:t>
            </w:r>
          </w:p>
          <w:p w14:paraId="290E2CC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12 – стр.102</w:t>
            </w:r>
          </w:p>
          <w:p w14:paraId="1FD88B34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13 – стр.104</w:t>
            </w:r>
          </w:p>
          <w:p w14:paraId="516107F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14 – стр.114</w:t>
            </w:r>
          </w:p>
          <w:p w14:paraId="127B8E86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15 – стр.117</w:t>
            </w:r>
          </w:p>
          <w:p w14:paraId="2917692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16 – стр.122</w:t>
            </w:r>
          </w:p>
          <w:p w14:paraId="022A8332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17 – стр.124</w:t>
            </w:r>
          </w:p>
          <w:p w14:paraId="33F7D035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18 – стр.125</w:t>
            </w:r>
          </w:p>
        </w:tc>
      </w:tr>
      <w:tr w:rsidR="00D31773" w:rsidRPr="00257CFD" w14:paraId="796DB8A1" w14:textId="77777777" w:rsidTr="00A1077A">
        <w:trPr>
          <w:trHeight w:val="385"/>
        </w:trPr>
        <w:tc>
          <w:tcPr>
            <w:tcW w:w="2235" w:type="dxa"/>
            <w:vMerge w:val="restart"/>
          </w:tcPr>
          <w:p w14:paraId="7AA60799" w14:textId="77777777" w:rsidR="00D31773" w:rsidRPr="00257CFD" w:rsidRDefault="00D31773" w:rsidP="00B72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 (с 6 до 7 лет)</w:t>
            </w:r>
          </w:p>
        </w:tc>
        <w:tc>
          <w:tcPr>
            <w:tcW w:w="7371" w:type="dxa"/>
            <w:gridSpan w:val="2"/>
          </w:tcPr>
          <w:p w14:paraId="4E7E6394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 В.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Алешина  «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Ознакомление </w:t>
            </w:r>
            <w:proofErr w:type="gramStart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дошкольников  с</w:t>
            </w:r>
            <w:proofErr w:type="gramEnd"/>
            <w:r w:rsidRPr="00257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окружающей и социальной действительностью» Подготовительная группа. Конспект занятий. М.: УЦ. ПЕРСПЕКТИВА, 2016.</w:t>
            </w:r>
          </w:p>
          <w:p w14:paraId="61BF0D4A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(2 раза в месяц, 18 занятий в год)</w:t>
            </w:r>
          </w:p>
        </w:tc>
      </w:tr>
      <w:tr w:rsidR="00D31773" w:rsidRPr="00257CFD" w14:paraId="292BDC77" w14:textId="77777777" w:rsidTr="00A1077A">
        <w:trPr>
          <w:trHeight w:val="385"/>
        </w:trPr>
        <w:tc>
          <w:tcPr>
            <w:tcW w:w="2235" w:type="dxa"/>
            <w:vMerge/>
          </w:tcPr>
          <w:p w14:paraId="0150F626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9FFB47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стр.21</w:t>
            </w:r>
          </w:p>
          <w:p w14:paraId="01BA4C7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стр.28</w:t>
            </w:r>
          </w:p>
          <w:p w14:paraId="63132D8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3 – стр.34</w:t>
            </w:r>
          </w:p>
          <w:p w14:paraId="71C78002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4 – стр.41</w:t>
            </w:r>
          </w:p>
          <w:p w14:paraId="0D86B69B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5 – стр.48</w:t>
            </w:r>
          </w:p>
          <w:p w14:paraId="0417FEC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стр.58</w:t>
            </w:r>
          </w:p>
          <w:p w14:paraId="2794C632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7 – стр.62</w:t>
            </w:r>
          </w:p>
          <w:p w14:paraId="118439B8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стр.96</w:t>
            </w:r>
          </w:p>
          <w:p w14:paraId="18A6FB3F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стр.102</w:t>
            </w:r>
          </w:p>
        </w:tc>
        <w:tc>
          <w:tcPr>
            <w:tcW w:w="4111" w:type="dxa"/>
          </w:tcPr>
          <w:p w14:paraId="59016A9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10 – стр.121</w:t>
            </w:r>
          </w:p>
          <w:p w14:paraId="2663005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11 – стр.134</w:t>
            </w:r>
          </w:p>
          <w:p w14:paraId="3F11E40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12 – стр.142</w:t>
            </w:r>
          </w:p>
          <w:p w14:paraId="2C64A34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13 – стр.154</w:t>
            </w:r>
          </w:p>
          <w:p w14:paraId="2BD89504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14 – стр.168</w:t>
            </w:r>
          </w:p>
          <w:p w14:paraId="2ED9731A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15 – стр.182</w:t>
            </w:r>
          </w:p>
          <w:p w14:paraId="67216C3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16 – стр.192</w:t>
            </w:r>
          </w:p>
          <w:p w14:paraId="08411D3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17 – стр.212</w:t>
            </w:r>
          </w:p>
          <w:p w14:paraId="4509EF3D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Занятие № 18 – стр.220 </w:t>
            </w:r>
          </w:p>
        </w:tc>
      </w:tr>
      <w:tr w:rsidR="00D31773" w:rsidRPr="00257CFD" w14:paraId="7451A727" w14:textId="77777777" w:rsidTr="00A1077A">
        <w:trPr>
          <w:trHeight w:val="385"/>
        </w:trPr>
        <w:tc>
          <w:tcPr>
            <w:tcW w:w="2235" w:type="dxa"/>
            <w:vMerge/>
          </w:tcPr>
          <w:p w14:paraId="12B58AE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14:paraId="599DEF25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Н.Н. Авдеева, О.Л. Князева, Р.Б. </w:t>
            </w:r>
            <w:proofErr w:type="spellStart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Стеркина</w:t>
            </w:r>
            <w:proofErr w:type="spellEnd"/>
            <w:r w:rsidRPr="00257CFD">
              <w:rPr>
                <w:rFonts w:ascii="Times New Roman" w:hAnsi="Times New Roman" w:cs="Times New Roman"/>
                <w:sz w:val="28"/>
                <w:szCs w:val="28"/>
              </w:rPr>
              <w:t xml:space="preserve"> «Безопасность. Учебное пособие по основам безопасности жизнедеятельности детей старшего дошкольного возраста» СПб: ООО «ИЗДАТЕЛЬСТВО «ДЕТСТВО-ПРЕСС», 2019.</w:t>
            </w:r>
          </w:p>
          <w:p w14:paraId="1AEC3FA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(2 раза в месяц, 18 занятий в год)</w:t>
            </w:r>
          </w:p>
        </w:tc>
      </w:tr>
      <w:tr w:rsidR="00D31773" w:rsidRPr="00257CFD" w14:paraId="7BD4E1B0" w14:textId="77777777" w:rsidTr="00A1077A">
        <w:trPr>
          <w:trHeight w:val="385"/>
        </w:trPr>
        <w:tc>
          <w:tcPr>
            <w:tcW w:w="2235" w:type="dxa"/>
            <w:vMerge/>
          </w:tcPr>
          <w:p w14:paraId="7B866EB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F5148F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 – стр.46</w:t>
            </w:r>
          </w:p>
          <w:p w14:paraId="1C688B97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2 – стр.49</w:t>
            </w:r>
          </w:p>
          <w:p w14:paraId="71BFD65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3 – стр.61</w:t>
            </w:r>
          </w:p>
          <w:p w14:paraId="678E3060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4 – стр.63</w:t>
            </w:r>
          </w:p>
          <w:p w14:paraId="54E2C76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5 – стр.64</w:t>
            </w:r>
          </w:p>
          <w:p w14:paraId="1B080C1D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6 – стр.66</w:t>
            </w:r>
          </w:p>
          <w:p w14:paraId="1EC584A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 № 7 – стр.86</w:t>
            </w:r>
          </w:p>
          <w:p w14:paraId="1A7E1B5D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8 – стр.89</w:t>
            </w:r>
          </w:p>
          <w:p w14:paraId="72EC7076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9 – стр.90</w:t>
            </w:r>
          </w:p>
        </w:tc>
        <w:tc>
          <w:tcPr>
            <w:tcW w:w="4111" w:type="dxa"/>
          </w:tcPr>
          <w:p w14:paraId="73A3491D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 № 10 – стр.95</w:t>
            </w:r>
          </w:p>
          <w:p w14:paraId="5A38CD41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11 – стр.106</w:t>
            </w:r>
          </w:p>
          <w:p w14:paraId="502709DC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12 – стр.108</w:t>
            </w:r>
          </w:p>
          <w:p w14:paraId="04B20F32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13 – стр.109</w:t>
            </w:r>
          </w:p>
          <w:p w14:paraId="3DFDB593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14 – стр.110</w:t>
            </w:r>
          </w:p>
          <w:p w14:paraId="492B9C06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15 – стр.111</w:t>
            </w:r>
          </w:p>
          <w:p w14:paraId="290D60EE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 № 16 – стр.127</w:t>
            </w:r>
          </w:p>
          <w:p w14:paraId="014C60A2" w14:textId="77777777" w:rsidR="00D31773" w:rsidRPr="00257CFD" w:rsidRDefault="00D31773" w:rsidP="00B72C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17 – стр.129</w:t>
            </w:r>
          </w:p>
          <w:p w14:paraId="6A23D5FB" w14:textId="77777777" w:rsidR="00D31773" w:rsidRPr="00257CFD" w:rsidRDefault="00D31773" w:rsidP="00B72CA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FD">
              <w:rPr>
                <w:rFonts w:ascii="Times New Roman" w:hAnsi="Times New Roman" w:cs="Times New Roman"/>
                <w:sz w:val="28"/>
                <w:szCs w:val="28"/>
              </w:rPr>
              <w:t>Занятие № 18 – стр.130</w:t>
            </w:r>
          </w:p>
        </w:tc>
      </w:tr>
    </w:tbl>
    <w:p w14:paraId="30E30AA2" w14:textId="77777777" w:rsidR="005641A4" w:rsidRDefault="005641A4" w:rsidP="00B72CA0">
      <w:pPr>
        <w:pStyle w:val="21"/>
        <w:ind w:left="480"/>
        <w:jc w:val="left"/>
        <w:outlineLvl w:val="1"/>
        <w:rPr>
          <w:bCs/>
          <w:sz w:val="32"/>
          <w:szCs w:val="32"/>
        </w:rPr>
      </w:pPr>
    </w:p>
    <w:p w14:paraId="111BBFB2" w14:textId="77777777" w:rsidR="00496FCE" w:rsidRDefault="00496FCE" w:rsidP="00B72CA0">
      <w:pPr>
        <w:pStyle w:val="21"/>
        <w:outlineLvl w:val="1"/>
        <w:rPr>
          <w:sz w:val="32"/>
          <w:szCs w:val="32"/>
        </w:rPr>
      </w:pPr>
      <w:r w:rsidRPr="00496FCE">
        <w:rPr>
          <w:bCs/>
          <w:sz w:val="32"/>
          <w:szCs w:val="32"/>
        </w:rPr>
        <w:t xml:space="preserve">Описание методов и средств работы </w:t>
      </w:r>
      <w:proofErr w:type="gramStart"/>
      <w:r w:rsidRPr="00496FCE">
        <w:rPr>
          <w:bCs/>
          <w:sz w:val="32"/>
          <w:szCs w:val="32"/>
        </w:rPr>
        <w:t xml:space="preserve">по  </w:t>
      </w:r>
      <w:r w:rsidRPr="00496FCE">
        <w:rPr>
          <w:sz w:val="32"/>
          <w:szCs w:val="32"/>
        </w:rPr>
        <w:t>Ознакомлению</w:t>
      </w:r>
      <w:proofErr w:type="gramEnd"/>
      <w:r w:rsidRPr="00496FCE">
        <w:rPr>
          <w:sz w:val="32"/>
          <w:szCs w:val="32"/>
        </w:rPr>
        <w:t xml:space="preserve"> </w:t>
      </w:r>
      <w:proofErr w:type="gramStart"/>
      <w:r w:rsidRPr="00496FCE">
        <w:rPr>
          <w:sz w:val="32"/>
          <w:szCs w:val="32"/>
        </w:rPr>
        <w:t>дошкольников  с</w:t>
      </w:r>
      <w:proofErr w:type="gramEnd"/>
      <w:r w:rsidRPr="00496FCE">
        <w:rPr>
          <w:sz w:val="32"/>
          <w:szCs w:val="32"/>
        </w:rPr>
        <w:t xml:space="preserve"> окружающим и социальной действительностью</w:t>
      </w:r>
      <w:r>
        <w:rPr>
          <w:sz w:val="32"/>
          <w:szCs w:val="32"/>
        </w:rPr>
        <w:t>:</w:t>
      </w:r>
    </w:p>
    <w:tbl>
      <w:tblPr>
        <w:tblStyle w:val="a6"/>
        <w:tblW w:w="0" w:type="auto"/>
        <w:tblInd w:w="480" w:type="dxa"/>
        <w:tblLook w:val="04A0" w:firstRow="1" w:lastRow="0" w:firstColumn="1" w:lastColumn="0" w:noHBand="0" w:noVBand="1"/>
      </w:tblPr>
      <w:tblGrid>
        <w:gridCol w:w="5157"/>
        <w:gridCol w:w="4217"/>
      </w:tblGrid>
      <w:tr w:rsidR="00496FCE" w:rsidRPr="00DC2E1E" w14:paraId="1BC8C906" w14:textId="77777777" w:rsidTr="002850EB">
        <w:tc>
          <w:tcPr>
            <w:tcW w:w="5157" w:type="dxa"/>
          </w:tcPr>
          <w:p w14:paraId="7095D725" w14:textId="77777777" w:rsidR="00496FCE" w:rsidRPr="00DC2E1E" w:rsidRDefault="00496FCE" w:rsidP="00B72CA0">
            <w:pPr>
              <w:pStyle w:val="21"/>
              <w:outlineLvl w:val="1"/>
              <w:rPr>
                <w:i w:val="0"/>
              </w:rPr>
            </w:pPr>
            <w:r w:rsidRPr="00DC2E1E">
              <w:rPr>
                <w:bCs/>
                <w:i w:val="0"/>
              </w:rPr>
              <w:t>МЕТОДЫ</w:t>
            </w:r>
          </w:p>
        </w:tc>
        <w:tc>
          <w:tcPr>
            <w:tcW w:w="4217" w:type="dxa"/>
          </w:tcPr>
          <w:p w14:paraId="3F6B8B38" w14:textId="77777777" w:rsidR="00496FCE" w:rsidRPr="00DC2E1E" w:rsidRDefault="00496FCE" w:rsidP="00B72CA0">
            <w:pPr>
              <w:pStyle w:val="21"/>
              <w:outlineLvl w:val="1"/>
              <w:rPr>
                <w:i w:val="0"/>
              </w:rPr>
            </w:pPr>
            <w:r w:rsidRPr="00DC2E1E">
              <w:rPr>
                <w:bCs/>
                <w:i w:val="0"/>
              </w:rPr>
              <w:t>СРЕДСТВА</w:t>
            </w:r>
          </w:p>
        </w:tc>
      </w:tr>
      <w:tr w:rsidR="00496FCE" w:rsidRPr="00DC2E1E" w14:paraId="7AA3247F" w14:textId="77777777" w:rsidTr="00496FCE">
        <w:tc>
          <w:tcPr>
            <w:tcW w:w="9374" w:type="dxa"/>
            <w:gridSpan w:val="2"/>
          </w:tcPr>
          <w:p w14:paraId="00D4B151" w14:textId="77777777" w:rsidR="00496FCE" w:rsidRPr="00DC2E1E" w:rsidRDefault="00496FCE" w:rsidP="00B72CA0">
            <w:pPr>
              <w:pStyle w:val="21"/>
              <w:outlineLvl w:val="1"/>
              <w:rPr>
                <w:i w:val="0"/>
              </w:rPr>
            </w:pPr>
            <w:r w:rsidRPr="00DC2E1E">
              <w:rPr>
                <w:i w:val="0"/>
              </w:rPr>
              <w:t>3-4 года</w:t>
            </w:r>
          </w:p>
        </w:tc>
      </w:tr>
      <w:tr w:rsidR="00496FCE" w:rsidRPr="00DC2E1E" w14:paraId="527BE1C4" w14:textId="77777777" w:rsidTr="002850EB">
        <w:tc>
          <w:tcPr>
            <w:tcW w:w="5157" w:type="dxa"/>
          </w:tcPr>
          <w:p w14:paraId="5FBC258E" w14:textId="77777777" w:rsidR="005724C8" w:rsidRPr="005724C8" w:rsidRDefault="005724C8" w:rsidP="008F6DDE">
            <w:pPr>
              <w:pStyle w:val="Default"/>
              <w:numPr>
                <w:ilvl w:val="0"/>
                <w:numId w:val="63"/>
              </w:numPr>
              <w:ind w:left="176" w:hanging="119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Деятельность репродуктивного характера (показ-повтор за взрослым, пример сверстников) </w:t>
            </w:r>
          </w:p>
          <w:p w14:paraId="4FF9A2E9" w14:textId="77777777" w:rsidR="005724C8" w:rsidRPr="005724C8" w:rsidRDefault="005724C8" w:rsidP="008F6DDE">
            <w:pPr>
              <w:pStyle w:val="Default"/>
              <w:numPr>
                <w:ilvl w:val="0"/>
                <w:numId w:val="63"/>
              </w:numPr>
              <w:ind w:left="176" w:hanging="119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Игровые упражнения </w:t>
            </w:r>
          </w:p>
          <w:p w14:paraId="36EB94D2" w14:textId="77777777" w:rsidR="005724C8" w:rsidRPr="005724C8" w:rsidRDefault="005724C8" w:rsidP="008F6DDE">
            <w:pPr>
              <w:pStyle w:val="Default"/>
              <w:numPr>
                <w:ilvl w:val="0"/>
                <w:numId w:val="63"/>
              </w:numPr>
              <w:ind w:left="176" w:hanging="119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Инсценировки с игрушками </w:t>
            </w:r>
          </w:p>
          <w:p w14:paraId="06B8FD68" w14:textId="77777777" w:rsidR="005724C8" w:rsidRPr="005724C8" w:rsidRDefault="005724C8" w:rsidP="008F6DDE">
            <w:pPr>
              <w:pStyle w:val="Default"/>
              <w:numPr>
                <w:ilvl w:val="0"/>
                <w:numId w:val="63"/>
              </w:numPr>
              <w:ind w:left="176" w:hanging="119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Беседы с использованием различных видов наглядности </w:t>
            </w:r>
          </w:p>
          <w:p w14:paraId="01DE2C57" w14:textId="77777777" w:rsidR="005724C8" w:rsidRPr="005724C8" w:rsidRDefault="005724C8" w:rsidP="008F6DDE">
            <w:pPr>
              <w:pStyle w:val="Default"/>
              <w:numPr>
                <w:ilvl w:val="0"/>
                <w:numId w:val="63"/>
              </w:numPr>
              <w:ind w:left="176" w:hanging="119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Чтение художественной литературы</w:t>
            </w:r>
          </w:p>
          <w:p w14:paraId="4357C9DE" w14:textId="77777777" w:rsidR="005724C8" w:rsidRPr="005724C8" w:rsidRDefault="005724C8" w:rsidP="008F6DDE">
            <w:pPr>
              <w:pStyle w:val="Default"/>
              <w:numPr>
                <w:ilvl w:val="0"/>
                <w:numId w:val="63"/>
              </w:numPr>
              <w:ind w:left="176" w:hanging="119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Рассматривание сюжетных картинок, иллюстраций, фотографий (обогащение социальных представлений о людях, ориентировка в ближайшем окружении) </w:t>
            </w:r>
          </w:p>
          <w:p w14:paraId="19E80F56" w14:textId="77777777" w:rsidR="00496FCE" w:rsidRPr="005724C8" w:rsidRDefault="005724C8" w:rsidP="005724C8">
            <w:pPr>
              <w:pStyle w:val="Default"/>
              <w:ind w:left="176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Рассматривание предметов и картинок о предметном мире и трудовой деятельности взрослых</w:t>
            </w:r>
          </w:p>
        </w:tc>
        <w:tc>
          <w:tcPr>
            <w:tcW w:w="4217" w:type="dxa"/>
          </w:tcPr>
          <w:p w14:paraId="76A11DDF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альбомы «Семья», «Дом», «Моя улица».</w:t>
            </w:r>
          </w:p>
          <w:p w14:paraId="1E03E6BB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иллюстрации с изображением родной природы в разные времена года;</w:t>
            </w:r>
          </w:p>
          <w:p w14:paraId="16B74B02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предметные картинки по лексическим темам;</w:t>
            </w:r>
          </w:p>
          <w:p w14:paraId="10C5529D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предметные картинки по обобщающим понятиям окружающих предметов;</w:t>
            </w:r>
          </w:p>
          <w:p w14:paraId="7CFEFE10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альбомы с людьми разных профессий работников детского сада;</w:t>
            </w:r>
          </w:p>
          <w:p w14:paraId="5D65B262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алгоритмы умывания, одевания на прогулку, сервировки стола; </w:t>
            </w:r>
          </w:p>
          <w:p w14:paraId="21793C22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различные виды транспорта;</w:t>
            </w:r>
          </w:p>
          <w:p w14:paraId="4304B8B9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</w:t>
            </w:r>
            <w:r w:rsidRPr="005724C8">
              <w:rPr>
                <w:sz w:val="28"/>
                <w:szCs w:val="28"/>
                <w:lang w:bidi="ru-RU"/>
              </w:rPr>
              <w:t>макет дороги;</w:t>
            </w:r>
          </w:p>
          <w:p w14:paraId="272F58EA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-книги с русскими народными сказками, потешками;</w:t>
            </w:r>
          </w:p>
          <w:p w14:paraId="5E72DC54" w14:textId="77777777" w:rsidR="005724C8" w:rsidRPr="005724C8" w:rsidRDefault="005724C8" w:rsidP="005724C8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книги по ПДД; </w:t>
            </w:r>
          </w:p>
          <w:p w14:paraId="777B5BC1" w14:textId="77777777" w:rsidR="00496FCE" w:rsidRPr="005724C8" w:rsidRDefault="005724C8" w:rsidP="005724C8">
            <w:pPr>
              <w:pStyle w:val="21"/>
              <w:jc w:val="left"/>
              <w:outlineLvl w:val="1"/>
              <w:rPr>
                <w:b w:val="0"/>
                <w:i w:val="0"/>
              </w:rPr>
            </w:pPr>
            <w:r w:rsidRPr="005724C8">
              <w:rPr>
                <w:b w:val="0"/>
                <w:i w:val="0"/>
              </w:rPr>
              <w:t>- дидактические игры по обеспечению безопасности жизнедеятельности.</w:t>
            </w:r>
          </w:p>
        </w:tc>
      </w:tr>
      <w:tr w:rsidR="002850EB" w:rsidRPr="00DC2E1E" w14:paraId="54615F7F" w14:textId="77777777" w:rsidTr="001F0B9D">
        <w:tc>
          <w:tcPr>
            <w:tcW w:w="9374" w:type="dxa"/>
            <w:gridSpan w:val="2"/>
          </w:tcPr>
          <w:p w14:paraId="7590F058" w14:textId="77777777" w:rsidR="002850EB" w:rsidRPr="00DC2E1E" w:rsidRDefault="002850EB" w:rsidP="00B72CA0">
            <w:pPr>
              <w:pStyle w:val="21"/>
              <w:outlineLvl w:val="1"/>
              <w:rPr>
                <w:i w:val="0"/>
              </w:rPr>
            </w:pPr>
            <w:r w:rsidRPr="00DC2E1E">
              <w:rPr>
                <w:i w:val="0"/>
              </w:rPr>
              <w:t>4-5 лет</w:t>
            </w:r>
          </w:p>
        </w:tc>
      </w:tr>
      <w:tr w:rsidR="005724C8" w:rsidRPr="00DC2E1E" w14:paraId="2FFC4623" w14:textId="77777777" w:rsidTr="002850EB">
        <w:tc>
          <w:tcPr>
            <w:tcW w:w="5157" w:type="dxa"/>
          </w:tcPr>
          <w:p w14:paraId="36996AF9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Чтение художественной литературы, потешек и стихотворений </w:t>
            </w:r>
          </w:p>
          <w:p w14:paraId="36A99226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Игровая деятельность, организованная взрослым </w:t>
            </w:r>
          </w:p>
          <w:p w14:paraId="22587E6B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Проблемные игровые и практические ситуации </w:t>
            </w:r>
          </w:p>
          <w:p w14:paraId="37F694B5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Игровые упражнения </w:t>
            </w:r>
          </w:p>
          <w:p w14:paraId="09B3A253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Инсценировки с игрушками </w:t>
            </w:r>
          </w:p>
          <w:p w14:paraId="4B66F0F7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Беседы с использованием различных видов наглядности </w:t>
            </w:r>
          </w:p>
          <w:p w14:paraId="47371104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lastRenderedPageBreak/>
              <w:t>Рассматривание сюжетных картинок, иллюстраций, фотографий.</w:t>
            </w:r>
          </w:p>
          <w:p w14:paraId="2694A5C4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Изобразительная деятельность (рисование, лепка, аппликация), отражающая впечатления о детях и взрослых </w:t>
            </w:r>
          </w:p>
          <w:p w14:paraId="2FA8057A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Беседы о профессиях взрослых с использованием игровых персонажей и наглядности </w:t>
            </w:r>
          </w:p>
          <w:p w14:paraId="5BE6F8C7" w14:textId="77777777" w:rsidR="005724C8" w:rsidRPr="005724C8" w:rsidRDefault="005724C8" w:rsidP="008F6DDE">
            <w:pPr>
              <w:pStyle w:val="Default"/>
              <w:numPr>
                <w:ilvl w:val="0"/>
                <w:numId w:val="64"/>
              </w:numPr>
              <w:ind w:left="176" w:hanging="261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Рассматривание картин, иллюстраций о профессиях, предметов, инструментов, материалов как компонентов трудового процесса </w:t>
            </w:r>
          </w:p>
          <w:p w14:paraId="46E2D3DE" w14:textId="77777777" w:rsidR="005724C8" w:rsidRPr="005724C8" w:rsidRDefault="005724C8" w:rsidP="000235B2">
            <w:pPr>
              <w:pStyle w:val="Default"/>
              <w:ind w:left="-85"/>
              <w:jc w:val="both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06E6C2DE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lastRenderedPageBreak/>
              <w:t xml:space="preserve">- дидактические игры; </w:t>
            </w:r>
          </w:p>
          <w:p w14:paraId="5DCE829B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-предметные картинки по лексическим темам </w:t>
            </w:r>
          </w:p>
          <w:p w14:paraId="56756AD8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</w:t>
            </w:r>
            <w:proofErr w:type="gramStart"/>
            <w:r w:rsidRPr="005724C8">
              <w:rPr>
                <w:sz w:val="28"/>
                <w:szCs w:val="28"/>
              </w:rPr>
              <w:t>альбомы  «</w:t>
            </w:r>
            <w:proofErr w:type="gramEnd"/>
            <w:r w:rsidRPr="005724C8">
              <w:rPr>
                <w:sz w:val="28"/>
                <w:szCs w:val="28"/>
              </w:rPr>
              <w:t>Семья», «Мальчики», «Девочки»;</w:t>
            </w:r>
          </w:p>
          <w:p w14:paraId="7190C7F1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альбомы с людьми разных профессий;</w:t>
            </w:r>
          </w:p>
          <w:p w14:paraId="5A5362D5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настольно-печатные игры. </w:t>
            </w:r>
          </w:p>
          <w:p w14:paraId="4C037000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алгоритмы умывания, одевания на прогулку, сервировки стола; </w:t>
            </w:r>
          </w:p>
          <w:p w14:paraId="3AEC9C0C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алгоритмы ухода за </w:t>
            </w:r>
            <w:r w:rsidRPr="005724C8">
              <w:rPr>
                <w:sz w:val="28"/>
                <w:szCs w:val="28"/>
              </w:rPr>
              <w:lastRenderedPageBreak/>
              <w:t xml:space="preserve">комнатными растениями; </w:t>
            </w:r>
          </w:p>
          <w:p w14:paraId="222B4F5A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природный и бросовый материал для ручного труда. </w:t>
            </w:r>
          </w:p>
          <w:p w14:paraId="7290051C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макет дороги; </w:t>
            </w:r>
          </w:p>
          <w:p w14:paraId="1A210613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наборы дорожных знаков, светофор; </w:t>
            </w:r>
          </w:p>
          <w:p w14:paraId="7FF2C6F6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различные виды транспорта; </w:t>
            </w:r>
          </w:p>
          <w:p w14:paraId="1FC7D730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книги по ПДД; </w:t>
            </w:r>
          </w:p>
          <w:p w14:paraId="5096FDD1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дидактические игры по обеспечению безопасности жизнедеятельности </w:t>
            </w:r>
          </w:p>
          <w:p w14:paraId="4B94094D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куклы средние; карапуз в ванночке; </w:t>
            </w:r>
          </w:p>
          <w:p w14:paraId="0935A8AA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атрибуты для игр «Семья», «Магазин», «Парикмахерская», «Больница»; </w:t>
            </w:r>
          </w:p>
          <w:p w14:paraId="6A94457E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набор игрушечной посуды; </w:t>
            </w:r>
          </w:p>
          <w:p w14:paraId="553AD467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кухня детская игровая; </w:t>
            </w:r>
          </w:p>
          <w:p w14:paraId="4CF36742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коляски; </w:t>
            </w:r>
          </w:p>
          <w:p w14:paraId="30CD21C6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сумки; </w:t>
            </w:r>
          </w:p>
          <w:p w14:paraId="489577C1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мастерская игровая; </w:t>
            </w:r>
          </w:p>
          <w:p w14:paraId="29200440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набор инструментов; </w:t>
            </w:r>
          </w:p>
          <w:p w14:paraId="4C4FDC9F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- ширмы; </w:t>
            </w:r>
          </w:p>
          <w:p w14:paraId="2ECFA3A4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машины игровые (разные виды транспорта); </w:t>
            </w:r>
          </w:p>
          <w:p w14:paraId="6EC5A949" w14:textId="77777777" w:rsidR="005724C8" w:rsidRPr="005724C8" w:rsidRDefault="005724C8" w:rsidP="000235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- игра настольная «Гараж». </w:t>
            </w:r>
          </w:p>
        </w:tc>
      </w:tr>
      <w:tr w:rsidR="002850EB" w:rsidRPr="00DC2E1E" w14:paraId="471146BE" w14:textId="77777777" w:rsidTr="001F0B9D">
        <w:tc>
          <w:tcPr>
            <w:tcW w:w="9374" w:type="dxa"/>
            <w:gridSpan w:val="2"/>
          </w:tcPr>
          <w:p w14:paraId="7C1B86DA" w14:textId="77777777" w:rsidR="002850EB" w:rsidRPr="00DC2E1E" w:rsidRDefault="002850EB" w:rsidP="00B72CA0">
            <w:pPr>
              <w:pStyle w:val="21"/>
              <w:outlineLvl w:val="1"/>
              <w:rPr>
                <w:i w:val="0"/>
              </w:rPr>
            </w:pPr>
            <w:r w:rsidRPr="00DC2E1E">
              <w:rPr>
                <w:i w:val="0"/>
              </w:rPr>
              <w:lastRenderedPageBreak/>
              <w:t>5-6 лет</w:t>
            </w:r>
          </w:p>
        </w:tc>
      </w:tr>
      <w:tr w:rsidR="005724C8" w:rsidRPr="00DC2E1E" w14:paraId="4A3DC245" w14:textId="77777777" w:rsidTr="002850EB">
        <w:tc>
          <w:tcPr>
            <w:tcW w:w="5157" w:type="dxa"/>
          </w:tcPr>
          <w:p w14:paraId="7CD3B013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Игровые и практические проблемные и образовательные ситуации</w:t>
            </w:r>
          </w:p>
          <w:p w14:paraId="6016CCED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Чтение художественной и познавательной литературы, книг полезных советов</w:t>
            </w:r>
          </w:p>
          <w:p w14:paraId="65C07C08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Игровая деятельность, организованная взрослым </w:t>
            </w:r>
          </w:p>
          <w:p w14:paraId="24633A3D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Этические беседы с использованием различных видов наглядности</w:t>
            </w:r>
          </w:p>
          <w:p w14:paraId="0DBE0F41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Наблюдение </w:t>
            </w:r>
          </w:p>
          <w:p w14:paraId="4F5BE2F7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Рассматривание сюжетных картинок, иллюстраций, фотографий, картин</w:t>
            </w:r>
          </w:p>
          <w:p w14:paraId="131EF9F8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Изобразительная деятельность на социальные темы </w:t>
            </w:r>
          </w:p>
          <w:p w14:paraId="26686993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lastRenderedPageBreak/>
              <w:t xml:space="preserve">Проблемные инсценировки с игрушками </w:t>
            </w:r>
          </w:p>
          <w:p w14:paraId="0EA6F503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Беседы о профессиях взрослых с использованием игровых персонажей и наглядности </w:t>
            </w:r>
          </w:p>
          <w:p w14:paraId="361227F1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Дидактические игры.</w:t>
            </w:r>
          </w:p>
          <w:p w14:paraId="719316B3" w14:textId="77777777" w:rsidR="005724C8" w:rsidRPr="005724C8" w:rsidRDefault="005724C8" w:rsidP="000235B2">
            <w:pPr>
              <w:pStyle w:val="Default"/>
              <w:ind w:left="176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32DABC2D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lastRenderedPageBreak/>
              <w:t xml:space="preserve">- российская символика (флаг, герб и т.п.); </w:t>
            </w:r>
          </w:p>
          <w:p w14:paraId="0C71DA99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наглядно-дидактические пособия в картинках «День Победы», «Государственные символы РФ»;</w:t>
            </w:r>
          </w:p>
          <w:p w14:paraId="06DBE7AB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пособие «Мое настроение»; </w:t>
            </w:r>
          </w:p>
          <w:p w14:paraId="3D53348F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наборы сюжетных и предметных тематических картинок, иллюстраций, фотографий, картин.</w:t>
            </w:r>
          </w:p>
          <w:p w14:paraId="3C141696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тематические книги. </w:t>
            </w:r>
          </w:p>
          <w:p w14:paraId="69B33AA7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- комплект дорожных знаков; </w:t>
            </w:r>
          </w:p>
          <w:p w14:paraId="1BDE016C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различные виды транспорта (наземный, воздушный, водный); </w:t>
            </w:r>
          </w:p>
          <w:p w14:paraId="2EE93D2A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макет дороги;</w:t>
            </w:r>
          </w:p>
          <w:p w14:paraId="44DC3F30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книги по ПДД; </w:t>
            </w:r>
          </w:p>
          <w:p w14:paraId="5070E07D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дидактические игры по обеспечению безопасности жизнедеятельности (ПДД, «Не играй с огнем», «Опасные предметы»); </w:t>
            </w:r>
          </w:p>
          <w:p w14:paraId="15610344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-куклы;</w:t>
            </w:r>
          </w:p>
          <w:p w14:paraId="45C6F1BD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- атрибуты для игр «Семья», «Магазин», «Парикмахерская», «Больница»;</w:t>
            </w:r>
          </w:p>
          <w:p w14:paraId="7C34B5AD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- наборы принадлежностей для игры в «Магазин» (весы, чеки, деньги, муляжи продуктов, счеты), «Парикмахерская» (фен, ножницы, зеркало, украшения для оформления причесок, каталог стрижек); </w:t>
            </w:r>
          </w:p>
          <w:p w14:paraId="0D2A9BC5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- автомобили разного назначения (средние, мелкие); </w:t>
            </w:r>
          </w:p>
          <w:p w14:paraId="36A69A07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- стол рабочий-мастерская; </w:t>
            </w:r>
          </w:p>
          <w:p w14:paraId="306FC0A2" w14:textId="77777777" w:rsidR="005724C8" w:rsidRPr="005724C8" w:rsidRDefault="005724C8" w:rsidP="00023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- набор инструментов для мастерской;</w:t>
            </w:r>
          </w:p>
        </w:tc>
      </w:tr>
      <w:tr w:rsidR="002850EB" w:rsidRPr="00DC2E1E" w14:paraId="04AFB53E" w14:textId="77777777" w:rsidTr="001F0B9D">
        <w:tc>
          <w:tcPr>
            <w:tcW w:w="9374" w:type="dxa"/>
            <w:gridSpan w:val="2"/>
          </w:tcPr>
          <w:p w14:paraId="3E52AC7B" w14:textId="77777777" w:rsidR="002850EB" w:rsidRPr="00DC2E1E" w:rsidRDefault="002850EB" w:rsidP="00B72CA0">
            <w:pPr>
              <w:pStyle w:val="21"/>
              <w:outlineLvl w:val="1"/>
              <w:rPr>
                <w:i w:val="0"/>
              </w:rPr>
            </w:pPr>
            <w:r w:rsidRPr="00DC2E1E">
              <w:rPr>
                <w:i w:val="0"/>
              </w:rPr>
              <w:lastRenderedPageBreak/>
              <w:t>6-7 лет</w:t>
            </w:r>
          </w:p>
        </w:tc>
      </w:tr>
      <w:tr w:rsidR="005724C8" w:rsidRPr="00DC2E1E" w14:paraId="03B71E04" w14:textId="77777777" w:rsidTr="002850EB">
        <w:tc>
          <w:tcPr>
            <w:tcW w:w="5157" w:type="dxa"/>
          </w:tcPr>
          <w:p w14:paraId="63C8B4BB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Игровые и практические проблемные и образовательные ситуации</w:t>
            </w:r>
          </w:p>
          <w:p w14:paraId="25CA6664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Чтение художественной и познавательной литературы, книг полезных советов</w:t>
            </w:r>
          </w:p>
          <w:p w14:paraId="60C6D8DA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Игровая деятельность, организованная взрослым </w:t>
            </w:r>
          </w:p>
          <w:p w14:paraId="477A0AD2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Этические беседы с использованием различных видов наглядности</w:t>
            </w:r>
          </w:p>
          <w:p w14:paraId="2FFDFC26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Наблюдение </w:t>
            </w:r>
          </w:p>
          <w:p w14:paraId="3DBEF9D3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Рассматривание сюжетных картинок, иллюстраций, фотографий, картин</w:t>
            </w:r>
          </w:p>
          <w:p w14:paraId="6282DA15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Изобразительная деятельность на социальные темы </w:t>
            </w:r>
          </w:p>
          <w:p w14:paraId="50F54DF1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Проблемные инсценировки с игрушками </w:t>
            </w:r>
          </w:p>
          <w:p w14:paraId="6DBBE91F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Беседы о профессиях взрослых с использованием игровых персонажей и наглядности </w:t>
            </w:r>
          </w:p>
          <w:p w14:paraId="5CEB2A8B" w14:textId="77777777" w:rsidR="005724C8" w:rsidRPr="005724C8" w:rsidRDefault="005724C8" w:rsidP="008F6DDE">
            <w:pPr>
              <w:pStyle w:val="Default"/>
              <w:numPr>
                <w:ilvl w:val="0"/>
                <w:numId w:val="65"/>
              </w:numPr>
              <w:ind w:left="176" w:hanging="119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lastRenderedPageBreak/>
              <w:t>Дидактические игры.</w:t>
            </w:r>
          </w:p>
          <w:p w14:paraId="44CC0012" w14:textId="77777777" w:rsidR="005724C8" w:rsidRPr="005724C8" w:rsidRDefault="005724C8" w:rsidP="000235B2">
            <w:pPr>
              <w:pStyle w:val="Default"/>
              <w:ind w:left="176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612B89C1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lastRenderedPageBreak/>
              <w:t>- дидактические игры по направлению «Человек в истории и культуре» («Эволюция транспорта, «Эволюция жилица», река времени и т.д.)</w:t>
            </w:r>
          </w:p>
          <w:p w14:paraId="5E509B6F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наглядно-дидактические пособия в картинках «О Нижегородском кремле», «Государственные символы РФ»; </w:t>
            </w:r>
          </w:p>
          <w:p w14:paraId="5567E7DC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портрет президента России; </w:t>
            </w:r>
          </w:p>
          <w:p w14:paraId="0E36CA67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-российская символика (флаг, герб); </w:t>
            </w:r>
          </w:p>
          <w:p w14:paraId="66FF7EF9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глобус; </w:t>
            </w:r>
          </w:p>
          <w:p w14:paraId="72B70114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карта России; </w:t>
            </w:r>
          </w:p>
          <w:p w14:paraId="71B1484F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пособие «Мое настроение»; </w:t>
            </w:r>
          </w:p>
          <w:p w14:paraId="392FFC34" w14:textId="77777777" w:rsidR="005724C8" w:rsidRPr="005724C8" w:rsidRDefault="005724C8" w:rsidP="000235B2">
            <w:pPr>
              <w:pStyle w:val="Default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наборы сюжетных и предметных тематических картинок, иллюстраций, фотографий, картин.</w:t>
            </w:r>
          </w:p>
          <w:p w14:paraId="00EB3A53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тематические книги </w:t>
            </w:r>
          </w:p>
          <w:p w14:paraId="5B29370D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lastRenderedPageBreak/>
              <w:t xml:space="preserve">- природный и бросовый материал для ручного труда. </w:t>
            </w:r>
          </w:p>
          <w:p w14:paraId="5731D0B4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комплект дорожных знаков; </w:t>
            </w:r>
          </w:p>
          <w:p w14:paraId="2D206CAC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>- макет дороги;</w:t>
            </w:r>
          </w:p>
          <w:p w14:paraId="4FF5CFCF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различные виды транспорта (наземный, воздушный, водный); </w:t>
            </w:r>
          </w:p>
          <w:p w14:paraId="2432236C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тематические альбомы по правилам дорожного движения; </w:t>
            </w:r>
          </w:p>
          <w:p w14:paraId="3285BD4D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книги по ПДД; </w:t>
            </w:r>
          </w:p>
          <w:p w14:paraId="4FBC0F5C" w14:textId="77777777" w:rsidR="005724C8" w:rsidRPr="005724C8" w:rsidRDefault="005724C8" w:rsidP="000235B2">
            <w:pPr>
              <w:pStyle w:val="Default"/>
              <w:jc w:val="both"/>
              <w:rPr>
                <w:sz w:val="28"/>
                <w:szCs w:val="28"/>
              </w:rPr>
            </w:pPr>
            <w:r w:rsidRPr="005724C8">
              <w:rPr>
                <w:sz w:val="28"/>
                <w:szCs w:val="28"/>
              </w:rPr>
              <w:t xml:space="preserve">- настольно-печатные и дидактические игры по обеспечению безопасности жизнедеятельности </w:t>
            </w:r>
          </w:p>
          <w:p w14:paraId="7CA614D5" w14:textId="77777777" w:rsidR="005724C8" w:rsidRPr="005724C8" w:rsidRDefault="005724C8" w:rsidP="00023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- атрибуты для игр «Семья», «Магазин», «Парикмахерская», «Больница»; </w:t>
            </w:r>
          </w:p>
          <w:p w14:paraId="0A7A3C79" w14:textId="77777777" w:rsidR="005724C8" w:rsidRPr="005724C8" w:rsidRDefault="005724C8" w:rsidP="00023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- куклы-мальчики, куклы-девочки;</w:t>
            </w:r>
          </w:p>
          <w:p w14:paraId="0E6EA2A3" w14:textId="77777777" w:rsidR="005724C8" w:rsidRPr="005724C8" w:rsidRDefault="005724C8" w:rsidP="00023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- кукольный дом (с атрибутами);</w:t>
            </w:r>
          </w:p>
          <w:p w14:paraId="4561EEED" w14:textId="77777777" w:rsidR="005724C8" w:rsidRPr="005724C8" w:rsidRDefault="005724C8" w:rsidP="00023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- кукольные сервизы (</w:t>
            </w:r>
            <w:proofErr w:type="spellStart"/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посудка</w:t>
            </w:r>
            <w:proofErr w:type="spellEnd"/>
            <w:r w:rsidRPr="005724C8"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</w:p>
          <w:p w14:paraId="5917DE47" w14:textId="77777777" w:rsidR="005724C8" w:rsidRPr="005724C8" w:rsidRDefault="005724C8" w:rsidP="00023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4C8">
              <w:rPr>
                <w:rFonts w:ascii="Times New Roman" w:hAnsi="Times New Roman" w:cs="Times New Roman"/>
                <w:sz w:val="28"/>
                <w:szCs w:val="28"/>
              </w:rPr>
              <w:t>- стол рабочий-мастерская.</w:t>
            </w:r>
          </w:p>
        </w:tc>
      </w:tr>
    </w:tbl>
    <w:p w14:paraId="2307393A" w14:textId="77777777" w:rsidR="00120783" w:rsidRDefault="00120783" w:rsidP="005247CB">
      <w:pPr>
        <w:pStyle w:val="21"/>
        <w:ind w:left="720"/>
        <w:outlineLvl w:val="1"/>
        <w:rPr>
          <w:i w:val="0"/>
          <w:sz w:val="32"/>
          <w:szCs w:val="32"/>
        </w:rPr>
      </w:pPr>
    </w:p>
    <w:p w14:paraId="672B1B44" w14:textId="77777777" w:rsidR="00120783" w:rsidRDefault="00120783" w:rsidP="005247CB">
      <w:pPr>
        <w:pStyle w:val="21"/>
        <w:ind w:left="720"/>
        <w:outlineLvl w:val="1"/>
        <w:rPr>
          <w:i w:val="0"/>
          <w:sz w:val="32"/>
          <w:szCs w:val="32"/>
        </w:rPr>
      </w:pPr>
    </w:p>
    <w:p w14:paraId="7BC1FE8E" w14:textId="77777777" w:rsidR="00120783" w:rsidRDefault="00120783" w:rsidP="005247CB">
      <w:pPr>
        <w:pStyle w:val="21"/>
        <w:ind w:left="720"/>
        <w:outlineLvl w:val="1"/>
        <w:rPr>
          <w:i w:val="0"/>
          <w:sz w:val="32"/>
          <w:szCs w:val="32"/>
        </w:rPr>
      </w:pPr>
    </w:p>
    <w:p w14:paraId="5C4F7B48" w14:textId="77777777" w:rsidR="003A450F" w:rsidRDefault="006130F9" w:rsidP="005247CB">
      <w:pPr>
        <w:pStyle w:val="21"/>
        <w:ind w:left="720"/>
        <w:outlineLvl w:val="1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>2</w:t>
      </w:r>
      <w:r w:rsidR="005247CB">
        <w:rPr>
          <w:i w:val="0"/>
          <w:sz w:val="32"/>
          <w:szCs w:val="32"/>
        </w:rPr>
        <w:t xml:space="preserve">. </w:t>
      </w:r>
      <w:r w:rsidR="003A450F" w:rsidRPr="0043063F">
        <w:rPr>
          <w:i w:val="0"/>
          <w:sz w:val="32"/>
          <w:szCs w:val="32"/>
        </w:rPr>
        <w:t xml:space="preserve">Психологическое сопровождение реализации основной общеобразовательной программы </w:t>
      </w:r>
      <w:r w:rsidR="0043063F">
        <w:rPr>
          <w:i w:val="0"/>
          <w:sz w:val="32"/>
          <w:szCs w:val="32"/>
        </w:rPr>
        <w:t>МА</w:t>
      </w:r>
      <w:r w:rsidR="003A450F" w:rsidRPr="0043063F">
        <w:rPr>
          <w:i w:val="0"/>
          <w:sz w:val="32"/>
          <w:szCs w:val="32"/>
        </w:rPr>
        <w:t>ДОУ по ос</w:t>
      </w:r>
      <w:r w:rsidR="005247CB">
        <w:rPr>
          <w:i w:val="0"/>
          <w:sz w:val="32"/>
          <w:szCs w:val="32"/>
        </w:rPr>
        <w:t>воению образовательных областей</w:t>
      </w:r>
    </w:p>
    <w:p w14:paraId="70394FFF" w14:textId="77777777" w:rsidR="00DC2E1E" w:rsidRPr="0043063F" w:rsidRDefault="00DC2E1E" w:rsidP="00B72CA0">
      <w:pPr>
        <w:pStyle w:val="21"/>
        <w:ind w:left="480"/>
        <w:jc w:val="both"/>
        <w:outlineLvl w:val="1"/>
        <w:rPr>
          <w:i w:val="0"/>
          <w:sz w:val="32"/>
          <w:szCs w:val="32"/>
        </w:rPr>
      </w:pPr>
    </w:p>
    <w:p w14:paraId="61BED77B" w14:textId="77777777" w:rsidR="003242F1" w:rsidRDefault="003A450F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637">
        <w:rPr>
          <w:rFonts w:ascii="Times New Roman" w:hAnsi="Times New Roman" w:cs="Times New Roman"/>
          <w:sz w:val="28"/>
          <w:szCs w:val="28"/>
        </w:rPr>
        <w:t xml:space="preserve">Рабочая программа педагога-психолога обеспечивает, с учетом приоритетного направления деятельности </w:t>
      </w:r>
      <w:r w:rsidR="0043063F">
        <w:rPr>
          <w:rFonts w:ascii="Times New Roman" w:hAnsi="Times New Roman" w:cs="Times New Roman"/>
          <w:sz w:val="28"/>
          <w:szCs w:val="28"/>
        </w:rPr>
        <w:t>МА</w:t>
      </w:r>
      <w:r w:rsidRPr="00843637">
        <w:rPr>
          <w:rFonts w:ascii="Times New Roman" w:hAnsi="Times New Roman" w:cs="Times New Roman"/>
          <w:sz w:val="28"/>
          <w:szCs w:val="28"/>
        </w:rPr>
        <w:t>ДОУ и сферы компетентности педагога-</w:t>
      </w:r>
      <w:proofErr w:type="gramStart"/>
      <w:r w:rsidRPr="00843637">
        <w:rPr>
          <w:rFonts w:ascii="Times New Roman" w:hAnsi="Times New Roman" w:cs="Times New Roman"/>
          <w:sz w:val="28"/>
          <w:szCs w:val="28"/>
        </w:rPr>
        <w:t xml:space="preserve">психолога,   </w:t>
      </w:r>
      <w:proofErr w:type="gramEnd"/>
      <w:r w:rsidRPr="00843637">
        <w:rPr>
          <w:rFonts w:ascii="Times New Roman" w:hAnsi="Times New Roman" w:cs="Times New Roman"/>
          <w:sz w:val="28"/>
          <w:szCs w:val="28"/>
        </w:rPr>
        <w:t xml:space="preserve">реализацию пяти направлений развития детей: познавательное, речевое, социально-личностное, художественно-эстетическое и физическое.  </w:t>
      </w:r>
    </w:p>
    <w:p w14:paraId="715D6E9C" w14:textId="77777777" w:rsidR="003242F1" w:rsidRDefault="003242F1" w:rsidP="005724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2F1">
        <w:rPr>
          <w:rFonts w:ascii="Times New Roman" w:hAnsi="Times New Roman"/>
          <w:b/>
          <w:sz w:val="28"/>
          <w:szCs w:val="28"/>
        </w:rPr>
        <w:t>Образовательная область «Познавательное развитие»</w:t>
      </w:r>
      <w:r w:rsidRPr="003242F1">
        <w:rPr>
          <w:rFonts w:ascii="Times New Roman" w:hAnsi="Times New Roman"/>
          <w:sz w:val="28"/>
          <w:szCs w:val="28"/>
        </w:rPr>
        <w:t>.</w:t>
      </w:r>
    </w:p>
    <w:p w14:paraId="28694A37" w14:textId="77777777" w:rsidR="003242F1" w:rsidRPr="003242F1" w:rsidRDefault="003242F1" w:rsidP="005724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2F1">
        <w:rPr>
          <w:rFonts w:ascii="Times New Roman" w:hAnsi="Times New Roman"/>
          <w:sz w:val="28"/>
          <w:szCs w:val="28"/>
        </w:rPr>
        <w:t>Сфера компетентности педагога-психолога: создание условий для познания многообразия свойств и качеств окружающих предметов, с помощью исследования и экспериментирования.</w:t>
      </w:r>
    </w:p>
    <w:p w14:paraId="6A50D70D" w14:textId="77777777" w:rsidR="003242F1" w:rsidRPr="003242F1" w:rsidRDefault="003242F1" w:rsidP="005724C8">
      <w:pPr>
        <w:tabs>
          <w:tab w:val="left" w:pos="69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2F1">
        <w:rPr>
          <w:rFonts w:ascii="Times New Roman" w:hAnsi="Times New Roman"/>
          <w:b/>
          <w:sz w:val="28"/>
          <w:szCs w:val="28"/>
        </w:rPr>
        <w:t>Образовательная область «Речевое развитие»</w:t>
      </w:r>
      <w:r w:rsidRPr="003242F1">
        <w:rPr>
          <w:rFonts w:ascii="Times New Roman" w:hAnsi="Times New Roman"/>
          <w:sz w:val="28"/>
          <w:szCs w:val="28"/>
        </w:rPr>
        <w:t>.</w:t>
      </w:r>
    </w:p>
    <w:p w14:paraId="3A56FAF8" w14:textId="77777777" w:rsidR="003242F1" w:rsidRPr="003242F1" w:rsidRDefault="003242F1" w:rsidP="00B72CA0">
      <w:pPr>
        <w:tabs>
          <w:tab w:val="left" w:pos="69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2F1">
        <w:rPr>
          <w:rFonts w:ascii="Times New Roman" w:hAnsi="Times New Roman"/>
          <w:sz w:val="28"/>
          <w:szCs w:val="28"/>
        </w:rPr>
        <w:t>Сфера компетентности педагога-психолога: развитие речи и коммуникативных способностей детей.</w:t>
      </w:r>
    </w:p>
    <w:p w14:paraId="35E6CF7D" w14:textId="77777777" w:rsidR="003242F1" w:rsidRPr="003242F1" w:rsidRDefault="003242F1" w:rsidP="00B72C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242F1">
        <w:rPr>
          <w:rFonts w:ascii="Times New Roman" w:hAnsi="Times New Roman"/>
          <w:b/>
          <w:sz w:val="28"/>
          <w:szCs w:val="28"/>
        </w:rPr>
        <w:t>Образовательная область «Социально-коммуникативное развитие</w:t>
      </w:r>
      <w:r w:rsidRPr="003242F1">
        <w:rPr>
          <w:rFonts w:ascii="Times New Roman" w:hAnsi="Times New Roman"/>
          <w:sz w:val="28"/>
          <w:szCs w:val="28"/>
        </w:rPr>
        <w:t>.</w:t>
      </w:r>
    </w:p>
    <w:p w14:paraId="72B2CE9E" w14:textId="77777777" w:rsidR="00257CFD" w:rsidRDefault="003242F1" w:rsidP="00B72CA0">
      <w:pPr>
        <w:tabs>
          <w:tab w:val="left" w:pos="581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2F1">
        <w:rPr>
          <w:rFonts w:ascii="Times New Roman" w:hAnsi="Times New Roman"/>
          <w:sz w:val="28"/>
          <w:szCs w:val="28"/>
        </w:rPr>
        <w:t>Сфера компетентности педагога-</w:t>
      </w:r>
      <w:proofErr w:type="gramStart"/>
      <w:r w:rsidRPr="003242F1">
        <w:rPr>
          <w:rFonts w:ascii="Times New Roman" w:hAnsi="Times New Roman"/>
          <w:sz w:val="28"/>
          <w:szCs w:val="28"/>
        </w:rPr>
        <w:t>психолога:  развитие</w:t>
      </w:r>
      <w:proofErr w:type="gramEnd"/>
      <w:r w:rsidRPr="003242F1">
        <w:rPr>
          <w:rFonts w:ascii="Times New Roman" w:hAnsi="Times New Roman"/>
          <w:sz w:val="28"/>
          <w:szCs w:val="28"/>
        </w:rPr>
        <w:t xml:space="preserve"> коммуникативных навыков детей в общение со сверстниками и взрослыми в условиях игровой деятельности, познания себя как личности.</w:t>
      </w:r>
    </w:p>
    <w:p w14:paraId="50AD65EE" w14:textId="77777777" w:rsidR="003242F1" w:rsidRPr="003242F1" w:rsidRDefault="003242F1" w:rsidP="00B72CA0">
      <w:pPr>
        <w:tabs>
          <w:tab w:val="left" w:pos="690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242F1">
        <w:rPr>
          <w:rFonts w:ascii="Times New Roman" w:hAnsi="Times New Roman"/>
          <w:b/>
          <w:sz w:val="28"/>
          <w:szCs w:val="28"/>
        </w:rPr>
        <w:lastRenderedPageBreak/>
        <w:t>Образовательная область «Художественно-эстетическое развитие</w:t>
      </w:r>
      <w:r w:rsidRPr="003242F1">
        <w:rPr>
          <w:rFonts w:ascii="Times New Roman" w:hAnsi="Times New Roman"/>
          <w:sz w:val="28"/>
          <w:szCs w:val="28"/>
        </w:rPr>
        <w:t>;</w:t>
      </w:r>
    </w:p>
    <w:p w14:paraId="272C2FE8" w14:textId="77777777" w:rsidR="003242F1" w:rsidRPr="003242F1" w:rsidRDefault="003242F1" w:rsidP="00B72CA0">
      <w:pPr>
        <w:tabs>
          <w:tab w:val="left" w:pos="69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2F1">
        <w:rPr>
          <w:rFonts w:ascii="Times New Roman" w:hAnsi="Times New Roman"/>
          <w:sz w:val="28"/>
          <w:szCs w:val="28"/>
        </w:rPr>
        <w:t xml:space="preserve">Сфера компетентности педагога-психолога: развитие детского художественного творчества через использование методов арт-терапии, сказкотерапии. Приобщение к музыкальному искусству через использование </w:t>
      </w:r>
      <w:r w:rsidRPr="003242F1">
        <w:rPr>
          <w:rFonts w:ascii="Times New Roman" w:hAnsi="Times New Roman"/>
          <w:color w:val="000000"/>
          <w:spacing w:val="5"/>
          <w:sz w:val="28"/>
          <w:szCs w:val="28"/>
        </w:rPr>
        <w:t>разнохарактер</w:t>
      </w:r>
      <w:r w:rsidRPr="003242F1">
        <w:rPr>
          <w:rFonts w:ascii="Times New Roman" w:hAnsi="Times New Roman"/>
          <w:color w:val="000000"/>
          <w:spacing w:val="5"/>
          <w:sz w:val="28"/>
          <w:szCs w:val="28"/>
        </w:rPr>
        <w:softHyphen/>
      </w:r>
      <w:r w:rsidRPr="003242F1">
        <w:rPr>
          <w:rFonts w:ascii="Times New Roman" w:hAnsi="Times New Roman"/>
          <w:color w:val="000000"/>
          <w:spacing w:val="7"/>
          <w:sz w:val="28"/>
          <w:szCs w:val="28"/>
        </w:rPr>
        <w:t>ной музыкой (релаксационная, активизирующая, шум леса и моря, детские песенки и т. д.).</w:t>
      </w:r>
    </w:p>
    <w:p w14:paraId="6536A5F4" w14:textId="77777777" w:rsidR="003242F1" w:rsidRPr="003242F1" w:rsidRDefault="003242F1" w:rsidP="00B72CA0">
      <w:pPr>
        <w:tabs>
          <w:tab w:val="left" w:pos="57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242F1">
        <w:rPr>
          <w:rFonts w:ascii="Times New Roman" w:hAnsi="Times New Roman"/>
          <w:b/>
          <w:sz w:val="28"/>
          <w:szCs w:val="28"/>
        </w:rPr>
        <w:t>Образовательная область «Физическое развитие».</w:t>
      </w:r>
    </w:p>
    <w:p w14:paraId="7C897733" w14:textId="77777777" w:rsidR="00EA0AE7" w:rsidRDefault="003242F1" w:rsidP="00B72CA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3242F1">
        <w:rPr>
          <w:rFonts w:ascii="Times New Roman" w:hAnsi="Times New Roman"/>
          <w:sz w:val="28"/>
          <w:szCs w:val="28"/>
        </w:rPr>
        <w:t>Сфера компетентности педагога-психолога: сохранение и укрепление психического здоровья ребенка, профилактика нарушений психического развития, развитие мелкой моторики, ориентировки в простра</w:t>
      </w:r>
      <w:r>
        <w:rPr>
          <w:rFonts w:ascii="Times New Roman" w:hAnsi="Times New Roman"/>
          <w:sz w:val="28"/>
          <w:szCs w:val="28"/>
        </w:rPr>
        <w:t>нстве.</w:t>
      </w:r>
    </w:p>
    <w:p w14:paraId="40AEDF81" w14:textId="77777777" w:rsidR="00257CFD" w:rsidRDefault="00257CFD" w:rsidP="00B72CA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0C26FFF" w14:textId="77777777" w:rsidR="0082464A" w:rsidRPr="00170606" w:rsidRDefault="0082464A" w:rsidP="00B72CA0">
      <w:pPr>
        <w:pStyle w:val="21"/>
        <w:jc w:val="left"/>
        <w:outlineLvl w:val="1"/>
        <w:rPr>
          <w:i w:val="0"/>
          <w:sz w:val="24"/>
          <w:szCs w:val="24"/>
        </w:rPr>
      </w:pPr>
    </w:p>
    <w:p w14:paraId="2E4F6367" w14:textId="77777777" w:rsidR="003A450F" w:rsidRPr="00F97A85" w:rsidRDefault="006130F9" w:rsidP="006130F9">
      <w:pPr>
        <w:pStyle w:val="21"/>
        <w:ind w:left="360"/>
        <w:outlineLvl w:val="1"/>
        <w:rPr>
          <w:i w:val="0"/>
          <w:sz w:val="32"/>
          <w:szCs w:val="32"/>
        </w:rPr>
      </w:pPr>
      <w:r>
        <w:rPr>
          <w:i w:val="0"/>
          <w:sz w:val="32"/>
          <w:szCs w:val="32"/>
        </w:rPr>
        <w:t>3.</w:t>
      </w:r>
      <w:r w:rsidR="003A450F" w:rsidRPr="00F97A85">
        <w:rPr>
          <w:i w:val="0"/>
          <w:sz w:val="32"/>
          <w:szCs w:val="32"/>
        </w:rPr>
        <w:t xml:space="preserve">Взаимодействие педагога-психолога со специалистами </w:t>
      </w:r>
      <w:r w:rsidR="00F97A85" w:rsidRPr="00F97A85">
        <w:rPr>
          <w:i w:val="0"/>
          <w:sz w:val="32"/>
          <w:szCs w:val="32"/>
        </w:rPr>
        <w:t>МА</w:t>
      </w:r>
      <w:r w:rsidR="003A450F" w:rsidRPr="00F97A85">
        <w:rPr>
          <w:i w:val="0"/>
          <w:sz w:val="32"/>
          <w:szCs w:val="32"/>
        </w:rPr>
        <w:t>ДОУ в условиях реализации ФГОС</w:t>
      </w:r>
    </w:p>
    <w:p w14:paraId="36A5311F" w14:textId="77777777" w:rsidR="003A450F" w:rsidRPr="00F97A85" w:rsidRDefault="003A450F" w:rsidP="00B72CA0">
      <w:pPr>
        <w:pStyle w:val="42"/>
        <w:jc w:val="left"/>
        <w:rPr>
          <w:rStyle w:val="af8"/>
          <w:b/>
          <w:sz w:val="28"/>
          <w:szCs w:val="28"/>
        </w:rPr>
      </w:pPr>
      <w:r w:rsidRPr="00F97A85">
        <w:rPr>
          <w:rStyle w:val="af8"/>
          <w:b/>
          <w:sz w:val="28"/>
          <w:szCs w:val="28"/>
        </w:rPr>
        <w:t xml:space="preserve">С руководителем </w:t>
      </w:r>
      <w:r w:rsidR="00F97A85" w:rsidRPr="00F97A85">
        <w:rPr>
          <w:rStyle w:val="af8"/>
          <w:b/>
          <w:sz w:val="28"/>
          <w:szCs w:val="28"/>
        </w:rPr>
        <w:t>МА</w:t>
      </w:r>
      <w:r w:rsidRPr="00F97A85">
        <w:rPr>
          <w:rStyle w:val="af8"/>
          <w:b/>
          <w:sz w:val="28"/>
          <w:szCs w:val="28"/>
        </w:rPr>
        <w:t>ДОУ</w:t>
      </w:r>
      <w:r w:rsidR="00F97A85" w:rsidRPr="00F97A85">
        <w:rPr>
          <w:rStyle w:val="af8"/>
          <w:b/>
          <w:sz w:val="28"/>
          <w:szCs w:val="28"/>
        </w:rPr>
        <w:t>:</w:t>
      </w:r>
    </w:p>
    <w:p w14:paraId="7A5A4FC5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 xml:space="preserve">Участвует в обсуждении актуальных направлений работы образовательного учреждения, совместно с администрацией планирует свою деятельность с целью достижения поставленных педагогическим коллективом </w:t>
      </w:r>
      <w:proofErr w:type="gramStart"/>
      <w:r w:rsidRPr="00F97A85">
        <w:rPr>
          <w:rFonts w:ascii="Times New Roman" w:hAnsi="Times New Roman" w:cs="Times New Roman"/>
          <w:color w:val="000000"/>
          <w:sz w:val="28"/>
          <w:szCs w:val="28"/>
        </w:rPr>
        <w:t>целей  и</w:t>
      </w:r>
      <w:proofErr w:type="gramEnd"/>
      <w:r w:rsidRPr="00F97A85">
        <w:rPr>
          <w:rFonts w:ascii="Times New Roman" w:hAnsi="Times New Roman" w:cs="Times New Roman"/>
          <w:color w:val="000000"/>
          <w:sz w:val="28"/>
          <w:szCs w:val="28"/>
        </w:rPr>
        <w:t xml:space="preserve"> задач.</w:t>
      </w:r>
    </w:p>
    <w:p w14:paraId="75B32CC7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Уточняет запрос на психологическое сопровождение воспитательно-образовательного про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цесса, на формы и методы работы, которые будут эффективны для данного образовательного учреждения.</w:t>
      </w:r>
    </w:p>
    <w:p w14:paraId="75C9C401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поддержку в разрешении спорных и конфликтных ситуаций в коллективе. </w:t>
      </w:r>
    </w:p>
    <w:p w14:paraId="587141FD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Предоставляет отчетную документацию.</w:t>
      </w:r>
    </w:p>
    <w:p w14:paraId="0BFD68D8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Проводит индивидуальное психологическое консультирование (по запросу).</w:t>
      </w:r>
    </w:p>
    <w:p w14:paraId="13ABE975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 комплектовании групп с учетом индивидуальных психологических особенностей детей.</w:t>
      </w:r>
    </w:p>
    <w:p w14:paraId="4527EFD1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При необходимости рекомендует администрации направлять ребенка с особенностями раз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вития на ГПМПК.</w:t>
      </w:r>
    </w:p>
    <w:p w14:paraId="2827F540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tabs>
          <w:tab w:val="left" w:pos="-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Обеспечивает психологическую безопасность всех участников воспитательно-образовательного процесса.</w:t>
      </w:r>
    </w:p>
    <w:p w14:paraId="1FF8674D" w14:textId="77777777" w:rsidR="003A450F" w:rsidRPr="00F97A85" w:rsidRDefault="003A450F" w:rsidP="008F6DDE">
      <w:pPr>
        <w:pStyle w:val="a3"/>
        <w:widowControl w:val="0"/>
        <w:numPr>
          <w:ilvl w:val="0"/>
          <w:numId w:val="22"/>
        </w:numPr>
        <w:shd w:val="clear" w:color="auto" w:fill="FFFFFF"/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Оказывает экстренную психологическую помощь в нештатных и чрезвычайных ситуациях.</w:t>
      </w:r>
    </w:p>
    <w:p w14:paraId="179FC0A7" w14:textId="77777777" w:rsidR="003A450F" w:rsidRPr="00F97A85" w:rsidRDefault="003A450F" w:rsidP="00B72CA0">
      <w:pPr>
        <w:pStyle w:val="50"/>
        <w:jc w:val="left"/>
        <w:rPr>
          <w:rStyle w:val="af8"/>
          <w:b/>
          <w:sz w:val="28"/>
          <w:szCs w:val="28"/>
        </w:rPr>
      </w:pPr>
      <w:r w:rsidRPr="00F97A85">
        <w:rPr>
          <w:rStyle w:val="af8"/>
          <w:b/>
          <w:sz w:val="28"/>
          <w:szCs w:val="28"/>
        </w:rPr>
        <w:t>Со старшим воспитателем</w:t>
      </w:r>
      <w:r w:rsidR="00F97A85" w:rsidRPr="00F97A85">
        <w:rPr>
          <w:rStyle w:val="af8"/>
          <w:b/>
          <w:sz w:val="28"/>
          <w:szCs w:val="28"/>
        </w:rPr>
        <w:t>:</w:t>
      </w:r>
    </w:p>
    <w:p w14:paraId="66AE8BAD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 xml:space="preserve">Участвует в разработке основной общеобразовательной программы </w:t>
      </w:r>
      <w:r w:rsidR="00F97A85" w:rsidRPr="00F97A85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t>ДОУ в соответствии с ФГОС.</w:t>
      </w:r>
    </w:p>
    <w:p w14:paraId="513150DA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Составляет индивидуальные образо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вательные маршруты (содержание психолого-педагогической работы по организации взаимодействия взрослых и детей в освоении образовательных областей).</w:t>
      </w:r>
    </w:p>
    <w:p w14:paraId="6BF78F56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Анализирует психологический компонент в организации воспитательной работы в учрежде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нии и вносит предложения по повышению 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lastRenderedPageBreak/>
        <w:t>эффективного психологического сопровождения воспитательно-образовательного процесса.</w:t>
      </w:r>
    </w:p>
    <w:p w14:paraId="1342D5C6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 разработках методических и информационных материалов по психолого-педаго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гическим вопросам.</w:t>
      </w:r>
    </w:p>
    <w:p w14:paraId="060FC667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Разрабатывает программы по повышению психологической компетентности участников об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разовательного процесса (педагогический коллектив, родители).</w:t>
      </w:r>
    </w:p>
    <w:p w14:paraId="263B1D1C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 комплектовании кружков и творческих объединений с учетом индивидуальных особенностей дошкольников. В рамках консультативной помощи родителям участвует в выборе дополнительного обучения и его направленности.</w:t>
      </w:r>
    </w:p>
    <w:p w14:paraId="44D87DC8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 деятельности педагогического и иных советов образовательного учреждения, психолого-педагогических консилиумов, творческих групп.</w:t>
      </w:r>
    </w:p>
    <w:p w14:paraId="405E4DDA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Вносит предложения по совершенствованию образовательного процесса в дошкольном уч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реждении с точки зрения создания в нем психологического комфорта.</w:t>
      </w:r>
    </w:p>
    <w:p w14:paraId="7CDD891F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Выступает консультантом по вопросам создания предметно-развивающей среды.</w:t>
      </w:r>
    </w:p>
    <w:p w14:paraId="59E25DCD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Оказывает поддержку в развитии ИКТ.</w:t>
      </w:r>
    </w:p>
    <w:p w14:paraId="5C355EE8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Представляет документацию установленного образца (план работы, аналитические справки, анализ работы за год).</w:t>
      </w:r>
    </w:p>
    <w:p w14:paraId="0686D788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 xml:space="preserve">Проводит психологическое сопровождение конкурсов (профессиональных, детских, конкурсов для родителей и т.д.), организованных на базе </w:t>
      </w:r>
      <w:r w:rsidR="00F97A85" w:rsidRPr="00F97A85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t>ДОУ.</w:t>
      </w:r>
    </w:p>
    <w:p w14:paraId="7E07296F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во внедрении и адаптации новых программ работы (ФГОС, мультимедийные техно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логии, ИКТ-технологии).</w:t>
      </w:r>
    </w:p>
    <w:p w14:paraId="73CD8DE5" w14:textId="77777777" w:rsidR="003A450F" w:rsidRPr="00F97A85" w:rsidRDefault="003A450F" w:rsidP="008F6DDE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 организации и проведении Дня открытых дверей.</w:t>
      </w:r>
    </w:p>
    <w:p w14:paraId="2FC96CB9" w14:textId="77777777" w:rsidR="003A450F" w:rsidRPr="00F97A85" w:rsidRDefault="003A450F" w:rsidP="00B72CA0">
      <w:pPr>
        <w:pStyle w:val="50"/>
        <w:jc w:val="left"/>
        <w:rPr>
          <w:rStyle w:val="af8"/>
          <w:b/>
          <w:sz w:val="28"/>
          <w:szCs w:val="28"/>
        </w:rPr>
      </w:pPr>
      <w:r w:rsidRPr="00F97A85">
        <w:rPr>
          <w:rStyle w:val="af8"/>
          <w:b/>
          <w:sz w:val="28"/>
          <w:szCs w:val="28"/>
        </w:rPr>
        <w:t>С воспитателями</w:t>
      </w:r>
      <w:r w:rsidR="00F97A85">
        <w:rPr>
          <w:rStyle w:val="af8"/>
          <w:b/>
          <w:sz w:val="28"/>
          <w:szCs w:val="28"/>
        </w:rPr>
        <w:t>:</w:t>
      </w:r>
    </w:p>
    <w:p w14:paraId="5D5CC9A6" w14:textId="77777777" w:rsidR="003A450F" w:rsidRPr="00F97A85" w:rsidRDefault="003A450F" w:rsidP="008F6DDE">
      <w:pPr>
        <w:pStyle w:val="a3"/>
        <w:numPr>
          <w:ilvl w:val="0"/>
          <w:numId w:val="24"/>
        </w:numPr>
        <w:shd w:val="clear" w:color="auto" w:fill="FFFFFF"/>
        <w:tabs>
          <w:tab w:val="left" w:pos="-3686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Содействует формированию банка развивающих игр с учетом психологических особенно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стей дошкольников. </w:t>
      </w:r>
    </w:p>
    <w:p w14:paraId="4BB0DA58" w14:textId="77777777" w:rsidR="003A450F" w:rsidRPr="00F97A85" w:rsidRDefault="003A450F" w:rsidP="008F6DDE">
      <w:pPr>
        <w:pStyle w:val="a3"/>
        <w:numPr>
          <w:ilvl w:val="0"/>
          <w:numId w:val="24"/>
        </w:numPr>
        <w:shd w:val="clear" w:color="auto" w:fill="FFFFFF"/>
        <w:tabs>
          <w:tab w:val="left" w:pos="-368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 проведении мониторинга по выявлению уровня сформированности предпосылок учебной деятельности у дошкольников на основании анализа представленных воспитателю рекомендаций по образовательной траектории развития ребенка (в конце учебного года)</w:t>
      </w:r>
    </w:p>
    <w:p w14:paraId="5AB5312B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-3686"/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Оказывает консультативную и практическую помощь воспитателям по соответствующим направлениям их профессиональной деятельности.</w:t>
      </w:r>
    </w:p>
    <w:p w14:paraId="742C183C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-3686"/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Составляет психолого-педагогические заключения по материалам исследовательских работ и ориентирует воспитателей в проблемах личностного и социального развития воспитанников.</w:t>
      </w:r>
    </w:p>
    <w:p w14:paraId="5AAA98ED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-3686"/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и проводит консультации (индивидуальные, групповые, тематические, проблемные) по вопросам развития детей, а также практического применения психологии для решения педагогических задач, тем самым повышая их социально-психологическую 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компетентность.</w:t>
      </w:r>
    </w:p>
    <w:p w14:paraId="5DB9A1EC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-3686"/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Оказывает помощь воспитателям в разработке индивидуального образовательного маршру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та дошкольника.</w:t>
      </w:r>
    </w:p>
    <w:p w14:paraId="3585D52B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-3686"/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Проводит консультирование воспитателей по предупреждению и коррекции отклонений и нарушений в эмоциональной и когнитивной сферах у детей.</w:t>
      </w:r>
    </w:p>
    <w:p w14:paraId="6A4FA4D1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Осуществляет психологическое сопровождение образовательной деятельности воспитателя.</w:t>
      </w:r>
    </w:p>
    <w:p w14:paraId="0C72C9BC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Осуществляет психологическое сопровождение воспитателя в процессе самообразования.</w:t>
      </w:r>
    </w:p>
    <w:p w14:paraId="2AB1E2AD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Оказывает психологическую профилактическую помощь воспитателям с целью предупреж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дения у них эмоционального выгорания.</w:t>
      </w:r>
    </w:p>
    <w:p w14:paraId="0551D53A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Проводит обучение воспитателей навыкам бесконфликтного общения друг с другом (рабо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та в паре).</w:t>
      </w:r>
    </w:p>
    <w:p w14:paraId="2F6DC566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Содействует повышению уровня культуры общения воспитателя с родителями.</w:t>
      </w:r>
    </w:p>
    <w:p w14:paraId="213A9DCB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Организует психопрофилактические мероприятия с целью предупреждения психоэмоцио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нального напряжения у детей (психологические аспекты организации детского сна, питания, режима жизнедеятельности детей).</w:t>
      </w:r>
    </w:p>
    <w:p w14:paraId="60C43003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во внедрении здоровьесберегающих технологий (подготовка руки к письму, пра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вильная осанка и т. д.).</w:t>
      </w:r>
    </w:p>
    <w:p w14:paraId="6172D6ED" w14:textId="77777777" w:rsidR="003A450F" w:rsidRPr="00F97A85" w:rsidRDefault="003A450F" w:rsidP="008F6DDE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A85">
        <w:rPr>
          <w:rFonts w:ascii="Times New Roman" w:hAnsi="Times New Roman" w:cs="Times New Roman"/>
          <w:color w:val="000000"/>
          <w:sz w:val="28"/>
          <w:szCs w:val="28"/>
        </w:rPr>
        <w:t>Участвует в деятельности по формированию универсальных предпосылок учебной деятельности (активизация вни</w:t>
      </w:r>
      <w:r w:rsidRPr="00F97A85">
        <w:rPr>
          <w:rFonts w:ascii="Times New Roman" w:hAnsi="Times New Roman" w:cs="Times New Roman"/>
          <w:color w:val="000000"/>
          <w:sz w:val="28"/>
          <w:szCs w:val="28"/>
        </w:rPr>
        <w:softHyphen/>
        <w:t>мания и памяти), просвещает воспитателей по данной тематике.</w:t>
      </w:r>
    </w:p>
    <w:p w14:paraId="0DAC3B43" w14:textId="77777777" w:rsidR="003A450F" w:rsidRPr="002B2E3A" w:rsidRDefault="003A450F" w:rsidP="00B72CA0">
      <w:pPr>
        <w:pStyle w:val="50"/>
        <w:jc w:val="left"/>
        <w:rPr>
          <w:rStyle w:val="af8"/>
          <w:b/>
          <w:sz w:val="28"/>
          <w:szCs w:val="28"/>
        </w:rPr>
      </w:pPr>
      <w:r w:rsidRPr="002B2E3A">
        <w:rPr>
          <w:rStyle w:val="af8"/>
          <w:b/>
          <w:sz w:val="28"/>
          <w:szCs w:val="28"/>
        </w:rPr>
        <w:t>С музыкальным руководителем</w:t>
      </w:r>
      <w:r w:rsidR="002B2E3A">
        <w:rPr>
          <w:rStyle w:val="af8"/>
          <w:b/>
          <w:sz w:val="28"/>
          <w:szCs w:val="28"/>
        </w:rPr>
        <w:t>:</w:t>
      </w:r>
    </w:p>
    <w:p w14:paraId="236A21CE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Оказывает помощь в рамках психологического сопровождения деятельности музыкального руководителя.</w:t>
      </w:r>
    </w:p>
    <w:p w14:paraId="399F929C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Помогает в создании эмоционального настроя, повышении внимания.</w:t>
      </w:r>
    </w:p>
    <w:p w14:paraId="39C83C0B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Участвует в подборе музыкального сопровождения для проведения релаксационных упраж</w:t>
      </w:r>
      <w:r w:rsidRPr="002B2E3A">
        <w:rPr>
          <w:rFonts w:ascii="Times New Roman" w:hAnsi="Times New Roman" w:cs="Times New Roman"/>
          <w:color w:val="000000"/>
          <w:sz w:val="28"/>
          <w:szCs w:val="28"/>
        </w:rPr>
        <w:softHyphen/>
        <w:t>нений на музыкальных занятиях.</w:t>
      </w:r>
    </w:p>
    <w:p w14:paraId="51B455E0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Учит детей определять, анализировать и обозначать словами свои переживания, работая над их эмоциональным развитием, в ходе прослушивания различных музыкальных произведений (для комплексных занятий).</w:t>
      </w:r>
    </w:p>
    <w:p w14:paraId="0E4F5116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Осуществляет сопровождение на занятиях, при подготовке и проведении праздников, досуга развития памяти, внимания, координации дви</w:t>
      </w:r>
      <w:r w:rsidRPr="002B2E3A">
        <w:rPr>
          <w:rFonts w:ascii="Times New Roman" w:hAnsi="Times New Roman" w:cs="Times New Roman"/>
          <w:color w:val="000000"/>
          <w:sz w:val="28"/>
          <w:szCs w:val="28"/>
        </w:rPr>
        <w:softHyphen/>
        <w:t>жений.</w:t>
      </w:r>
    </w:p>
    <w:p w14:paraId="13E68340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Участвует в проведении музыкальной терапии.</w:t>
      </w:r>
    </w:p>
    <w:p w14:paraId="0D45E1F4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Участвует в организации и проведении театрализованных представлений.</w:t>
      </w:r>
    </w:p>
    <w:p w14:paraId="4CFA0DDB" w14:textId="77777777" w:rsidR="003A450F" w:rsidRPr="002B2E3A" w:rsidRDefault="003A450F" w:rsidP="008F6DDE">
      <w:pPr>
        <w:pStyle w:val="a3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Обеспечивает психологическую безопасность во время проведения массовых праздничных мероприятий.</w:t>
      </w:r>
    </w:p>
    <w:p w14:paraId="2FF25796" w14:textId="77777777" w:rsidR="003A450F" w:rsidRPr="002B2E3A" w:rsidRDefault="003A450F" w:rsidP="00B72CA0">
      <w:pPr>
        <w:pStyle w:val="50"/>
        <w:jc w:val="left"/>
        <w:rPr>
          <w:rStyle w:val="af8"/>
          <w:b/>
          <w:sz w:val="28"/>
          <w:szCs w:val="28"/>
        </w:rPr>
      </w:pPr>
      <w:r w:rsidRPr="002B2E3A">
        <w:rPr>
          <w:rStyle w:val="af8"/>
          <w:b/>
          <w:sz w:val="28"/>
          <w:szCs w:val="28"/>
        </w:rPr>
        <w:t>С инструктором по физической культуре</w:t>
      </w:r>
      <w:r w:rsidR="002B2E3A">
        <w:rPr>
          <w:rStyle w:val="af8"/>
          <w:b/>
          <w:sz w:val="28"/>
          <w:szCs w:val="28"/>
        </w:rPr>
        <w:t>:</w:t>
      </w:r>
    </w:p>
    <w:p w14:paraId="7F16E4D6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Участвует в составлении программы психолого-педагогического </w:t>
      </w:r>
      <w:r w:rsidRPr="002B2E3A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сопровождения по физическому развитию в рамках ФГОС.</w:t>
      </w:r>
    </w:p>
    <w:p w14:paraId="2C55F3A8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Участвует в выполнении годовых задач детского сада по физическому развитию.</w:t>
      </w:r>
    </w:p>
    <w:p w14:paraId="78714F11" w14:textId="5794695C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Формирует у детей, родителей и сотрудников детского сада осознание понятия «здоровья» </w:t>
      </w:r>
      <w:r w:rsidRPr="002B2E3A"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="00385EF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2B2E3A">
        <w:rPr>
          <w:rFonts w:ascii="Times New Roman" w:hAnsi="Times New Roman" w:cs="Times New Roman"/>
          <w:color w:val="000000"/>
          <w:sz w:val="28"/>
          <w:szCs w:val="28"/>
        </w:rPr>
        <w:t>влияния образа жизни на состояние здоровья.</w:t>
      </w:r>
    </w:p>
    <w:p w14:paraId="2DF3339E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Оказывает помощь в подборе игровых упражнений с учетом возрастных и психофизиологических особенностей детей, уровня их развития и состояния здоровья.</w:t>
      </w:r>
    </w:p>
    <w:p w14:paraId="660FF25D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Способствует развитию </w:t>
      </w:r>
      <w:proofErr w:type="spellStart"/>
      <w:r w:rsidRPr="002B2E3A">
        <w:rPr>
          <w:rFonts w:ascii="Times New Roman" w:hAnsi="Times New Roman" w:cs="Times New Roman"/>
          <w:color w:val="000000"/>
          <w:sz w:val="28"/>
          <w:szCs w:val="28"/>
        </w:rPr>
        <w:t>мелкомоторных</w:t>
      </w:r>
      <w:proofErr w:type="spellEnd"/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 и основных движений.</w:t>
      </w:r>
    </w:p>
    <w:p w14:paraId="0CD1BBF2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Формирует потребность в двигательной активности и физическом совершенствовании.</w:t>
      </w:r>
    </w:p>
    <w:p w14:paraId="6523E471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Способствует взаимодействию детей разных возрастов (например, при </w:t>
      </w:r>
      <w:proofErr w:type="gramStart"/>
      <w:r w:rsidRPr="002B2E3A">
        <w:rPr>
          <w:rFonts w:ascii="Times New Roman" w:hAnsi="Times New Roman" w:cs="Times New Roman"/>
          <w:color w:val="000000"/>
          <w:sz w:val="28"/>
          <w:szCs w:val="28"/>
        </w:rPr>
        <w:t>организации  соревнований</w:t>
      </w:r>
      <w:proofErr w:type="gramEnd"/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 между возрастными группами: старшей и подготовительной).</w:t>
      </w:r>
    </w:p>
    <w:p w14:paraId="2CFF9F5D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Участвует в поиске новых эффективных методов и в целенаправленной деятельности по оздоровлению.</w:t>
      </w:r>
    </w:p>
    <w:p w14:paraId="6591843B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Систематизирует результаты диагностики для постановки дальнейших задач по физическому развитию.</w:t>
      </w:r>
    </w:p>
    <w:p w14:paraId="1A8AB649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Способствует внедрению в работу здоровьесберегающих технологий.</w:t>
      </w:r>
    </w:p>
    <w:p w14:paraId="567FC2BE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Способствует формированию у детей волевых качеств (настрой на победу и т. д.).</w:t>
      </w:r>
    </w:p>
    <w:p w14:paraId="7E5EE403" w14:textId="77777777" w:rsidR="003A450F" w:rsidRPr="002B2E3A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Помогает адаптироваться к новым условиям (спортивные соревнования, конкурсы вне детского сада).</w:t>
      </w:r>
    </w:p>
    <w:p w14:paraId="195E43FF" w14:textId="77777777" w:rsidR="003A450F" w:rsidRDefault="003A450F" w:rsidP="008F6DDE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Организует психопрофилактические мероприятия с целью предупреждения психоэмоционального напряжения у детей (психопрофилактические прогулки, физкультурная терапия).</w:t>
      </w:r>
    </w:p>
    <w:p w14:paraId="50635FAF" w14:textId="77777777" w:rsidR="002B2E3A" w:rsidRDefault="002B2E3A" w:rsidP="00B72CA0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5A9272" w14:textId="77777777" w:rsidR="0082464A" w:rsidRDefault="0082464A" w:rsidP="00B72CA0">
      <w:pPr>
        <w:widowControl w:val="0"/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6DF115" w14:textId="77777777" w:rsidR="003A450F" w:rsidRPr="002B2E3A" w:rsidRDefault="006130F9" w:rsidP="00385EF9">
      <w:pPr>
        <w:pStyle w:val="21"/>
        <w:outlineLvl w:val="1"/>
        <w:rPr>
          <w:i w:val="0"/>
          <w:color w:val="000000"/>
          <w:sz w:val="32"/>
          <w:szCs w:val="32"/>
        </w:rPr>
      </w:pPr>
      <w:r>
        <w:rPr>
          <w:i w:val="0"/>
          <w:sz w:val="32"/>
          <w:szCs w:val="32"/>
        </w:rPr>
        <w:t>4.</w:t>
      </w:r>
      <w:proofErr w:type="gramStart"/>
      <w:r w:rsidR="003A450F" w:rsidRPr="002B2E3A">
        <w:rPr>
          <w:i w:val="0"/>
          <w:sz w:val="32"/>
          <w:szCs w:val="32"/>
        </w:rPr>
        <w:t xml:space="preserve">Взаимодействие  </w:t>
      </w:r>
      <w:r w:rsidR="00DC2E1E">
        <w:rPr>
          <w:i w:val="0"/>
          <w:sz w:val="32"/>
          <w:szCs w:val="32"/>
        </w:rPr>
        <w:t>педагога</w:t>
      </w:r>
      <w:proofErr w:type="gramEnd"/>
      <w:r w:rsidR="00DC2E1E">
        <w:rPr>
          <w:i w:val="0"/>
          <w:sz w:val="32"/>
          <w:szCs w:val="32"/>
        </w:rPr>
        <w:t>-</w:t>
      </w:r>
      <w:r w:rsidR="00526E7F">
        <w:rPr>
          <w:i w:val="0"/>
          <w:sz w:val="32"/>
          <w:szCs w:val="32"/>
        </w:rPr>
        <w:t xml:space="preserve">психолога с </w:t>
      </w:r>
      <w:r w:rsidR="003242F1">
        <w:rPr>
          <w:i w:val="0"/>
          <w:sz w:val="32"/>
          <w:szCs w:val="32"/>
        </w:rPr>
        <w:t>семьями воспитанников</w:t>
      </w:r>
    </w:p>
    <w:p w14:paraId="31C68D5E" w14:textId="77777777" w:rsidR="003A450F" w:rsidRPr="00170606" w:rsidRDefault="002B2E3A" w:rsidP="00B72CA0">
      <w:pPr>
        <w:pStyle w:val="a7"/>
        <w:tabs>
          <w:tab w:val="left" w:pos="240"/>
          <w:tab w:val="left" w:pos="7133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92A27B7" w14:textId="77777777" w:rsidR="003A450F" w:rsidRPr="00170606" w:rsidRDefault="003A450F" w:rsidP="00B72CA0">
      <w:pPr>
        <w:tabs>
          <w:tab w:val="left" w:pos="180"/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 xml:space="preserve">При анализе контингента семей выявлено, что дети </w:t>
      </w:r>
      <w:r w:rsidR="002B2E3A">
        <w:rPr>
          <w:rFonts w:ascii="Times New Roman" w:hAnsi="Times New Roman" w:cs="Times New Roman"/>
          <w:sz w:val="28"/>
          <w:szCs w:val="28"/>
        </w:rPr>
        <w:t>МА</w:t>
      </w:r>
      <w:r w:rsidRPr="00170606">
        <w:rPr>
          <w:rFonts w:ascii="Times New Roman" w:hAnsi="Times New Roman" w:cs="Times New Roman"/>
          <w:sz w:val="28"/>
          <w:szCs w:val="28"/>
        </w:rPr>
        <w:t xml:space="preserve">ДОУ воспитываются в семьях различного социального статуса, имеющих разный уровень образования. Эти данные учитываются при организации взаимодействия педагога-психолога с родителями воспитанников,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>которое  направлено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 xml:space="preserve"> на создание доброжелательной, психологически комфортной атмосферы </w:t>
      </w:r>
      <w:proofErr w:type="gramStart"/>
      <w:r w:rsidRPr="00170606">
        <w:rPr>
          <w:rFonts w:ascii="Times New Roman" w:hAnsi="Times New Roman" w:cs="Times New Roman"/>
          <w:sz w:val="28"/>
          <w:szCs w:val="28"/>
        </w:rPr>
        <w:t xml:space="preserve">в  </w:t>
      </w:r>
      <w:r w:rsidR="002B2E3A">
        <w:rPr>
          <w:rFonts w:ascii="Times New Roman" w:hAnsi="Times New Roman" w:cs="Times New Roman"/>
          <w:sz w:val="28"/>
          <w:szCs w:val="28"/>
        </w:rPr>
        <w:t>МА</w:t>
      </w:r>
      <w:r w:rsidRPr="00170606">
        <w:rPr>
          <w:rFonts w:ascii="Times New Roman" w:hAnsi="Times New Roman" w:cs="Times New Roman"/>
          <w:sz w:val="28"/>
          <w:szCs w:val="28"/>
        </w:rPr>
        <w:t>ДОУ</w:t>
      </w:r>
      <w:proofErr w:type="gramEnd"/>
      <w:r w:rsidRPr="00170606">
        <w:rPr>
          <w:rFonts w:ascii="Times New Roman" w:hAnsi="Times New Roman" w:cs="Times New Roman"/>
          <w:sz w:val="28"/>
          <w:szCs w:val="28"/>
        </w:rPr>
        <w:t>, установление взаимопонимания и создание условий для сотрудничества с родителями.</w:t>
      </w:r>
    </w:p>
    <w:p w14:paraId="514265C8" w14:textId="77777777" w:rsidR="003A450F" w:rsidRPr="00581CDE" w:rsidRDefault="003A450F" w:rsidP="00B72CA0">
      <w:pPr>
        <w:pStyle w:val="42"/>
        <w:jc w:val="left"/>
        <w:rPr>
          <w:rStyle w:val="af8"/>
          <w:b/>
          <w:sz w:val="28"/>
          <w:szCs w:val="28"/>
        </w:rPr>
      </w:pPr>
      <w:r w:rsidRPr="00581CDE">
        <w:rPr>
          <w:rStyle w:val="af8"/>
          <w:b/>
          <w:sz w:val="28"/>
          <w:szCs w:val="28"/>
        </w:rPr>
        <w:t>Основные формы взаимодействия с семьей</w:t>
      </w:r>
      <w:r>
        <w:rPr>
          <w:rStyle w:val="af8"/>
          <w:b/>
          <w:sz w:val="28"/>
          <w:szCs w:val="28"/>
        </w:rPr>
        <w:t>:</w:t>
      </w:r>
    </w:p>
    <w:p w14:paraId="7B477C60" w14:textId="77777777" w:rsidR="003A450F" w:rsidRPr="002B2E3A" w:rsidRDefault="003A450F" w:rsidP="008F6DDE">
      <w:pPr>
        <w:pStyle w:val="a3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Знакомство с семьей</w:t>
      </w:r>
      <w:r w:rsidRPr="002B2E3A"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 анкетирование, консультирование</w:t>
      </w:r>
      <w:r w:rsidR="002B2E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7B5D19" w14:textId="77777777" w:rsidR="003A450F" w:rsidRPr="002B2E3A" w:rsidRDefault="003A450F" w:rsidP="008F6DDE">
      <w:pPr>
        <w:pStyle w:val="a3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t>Информирование родителей о ходе образовательного процесса</w:t>
      </w:r>
      <w:r w:rsidRPr="002B2E3A"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  <w:r w:rsidRPr="002B2E3A">
        <w:rPr>
          <w:rFonts w:ascii="Times New Roman" w:hAnsi="Times New Roman" w:cs="Times New Roman"/>
          <w:color w:val="000000"/>
          <w:sz w:val="28"/>
          <w:szCs w:val="28"/>
        </w:rPr>
        <w:t xml:space="preserve"> дни открытых дверей, индивидуальные и групповые консультации, родительские собрания, оформление информационных стендов, организация выставок детского творчества, создание памяток.</w:t>
      </w:r>
    </w:p>
    <w:p w14:paraId="17AF430E" w14:textId="77777777" w:rsidR="003A450F" w:rsidRDefault="003A450F" w:rsidP="008F6DDE">
      <w:pPr>
        <w:pStyle w:val="a3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E3A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Совместная деятельность: привлечение родителей к организации гостиных, к участию в детской исследовательской и проектной деятельности.</w:t>
      </w:r>
    </w:p>
    <w:p w14:paraId="39AC21B1" w14:textId="77777777" w:rsidR="003242F1" w:rsidRPr="003242F1" w:rsidRDefault="003242F1" w:rsidP="00B72CA0">
      <w:pPr>
        <w:pStyle w:val="42"/>
        <w:spacing w:before="0" w:after="0"/>
        <w:rPr>
          <w:rStyle w:val="af8"/>
          <w:rFonts w:eastAsia="Calibri"/>
          <w:b/>
          <w:sz w:val="28"/>
          <w:szCs w:val="28"/>
        </w:rPr>
      </w:pPr>
      <w:bookmarkStart w:id="2" w:name="_Toc343979535"/>
      <w:bookmarkStart w:id="3" w:name="_Toc345663161"/>
      <w:r w:rsidRPr="003242F1">
        <w:rPr>
          <w:rStyle w:val="af8"/>
          <w:rFonts w:eastAsia="Calibri"/>
          <w:b/>
          <w:sz w:val="28"/>
          <w:szCs w:val="28"/>
        </w:rPr>
        <w:t xml:space="preserve">Содержание направлений работы с </w:t>
      </w:r>
      <w:proofErr w:type="gramStart"/>
      <w:r w:rsidRPr="003242F1">
        <w:rPr>
          <w:rStyle w:val="af8"/>
          <w:rFonts w:eastAsia="Calibri"/>
          <w:b/>
          <w:sz w:val="28"/>
          <w:szCs w:val="28"/>
        </w:rPr>
        <w:t>семьей  по</w:t>
      </w:r>
      <w:proofErr w:type="gramEnd"/>
      <w:r w:rsidRPr="003242F1">
        <w:rPr>
          <w:rStyle w:val="af8"/>
          <w:rFonts w:eastAsia="Calibri"/>
          <w:b/>
          <w:sz w:val="28"/>
          <w:szCs w:val="28"/>
        </w:rPr>
        <w:t xml:space="preserve"> образовательным областям</w:t>
      </w:r>
      <w:bookmarkEnd w:id="2"/>
      <w:bookmarkEnd w:id="3"/>
    </w:p>
    <w:p w14:paraId="1B954BB9" w14:textId="77777777" w:rsidR="003242F1" w:rsidRPr="003242F1" w:rsidRDefault="003242F1" w:rsidP="00B72CA0">
      <w:pPr>
        <w:pStyle w:val="Style46"/>
        <w:widowControl/>
        <w:tabs>
          <w:tab w:val="center" w:pos="709"/>
          <w:tab w:val="center" w:pos="993"/>
        </w:tabs>
        <w:spacing w:line="240" w:lineRule="auto"/>
        <w:ind w:firstLine="709"/>
        <w:jc w:val="center"/>
        <w:rPr>
          <w:rStyle w:val="FontStyle267"/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242F1">
        <w:rPr>
          <w:rStyle w:val="FontStyle267"/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Образовательная область «Познавательное развитие»</w:t>
      </w:r>
    </w:p>
    <w:p w14:paraId="4986ADDB" w14:textId="77777777" w:rsidR="003242F1" w:rsidRPr="003242F1" w:rsidRDefault="003242F1" w:rsidP="008F6DDE">
      <w:pPr>
        <w:pStyle w:val="Style24"/>
        <w:widowControl/>
        <w:numPr>
          <w:ilvl w:val="0"/>
          <w:numId w:val="47"/>
        </w:numPr>
        <w:tabs>
          <w:tab w:val="center" w:pos="709"/>
          <w:tab w:val="center" w:pos="993"/>
        </w:tabs>
        <w:spacing w:line="240" w:lineRule="auto"/>
        <w:jc w:val="both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Обращать внимание родителей на возможности интеллектуального развития ребенка в семье и детском саду.</w:t>
      </w:r>
    </w:p>
    <w:p w14:paraId="4EC8867F" w14:textId="77777777" w:rsidR="003242F1" w:rsidRPr="003242F1" w:rsidRDefault="003242F1" w:rsidP="008F6DDE">
      <w:pPr>
        <w:pStyle w:val="Style11"/>
        <w:widowControl/>
        <w:numPr>
          <w:ilvl w:val="0"/>
          <w:numId w:val="47"/>
        </w:numPr>
        <w:tabs>
          <w:tab w:val="center" w:pos="709"/>
          <w:tab w:val="center" w:pos="993"/>
        </w:tabs>
        <w:spacing w:line="240" w:lineRule="auto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Ориентировать родителей на развитие у ребенка потребности к позна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>нию, общению со взрослыми и сверстниками. Обращать их внимание на ценность детских вопросов. Побуждать находить на них ответы посредством совместных с ребенком наблюдений, экспериментов, размышлений, чтения художественной и познавательной литературы, просмотра художественных, документальных видеофильмов.</w:t>
      </w:r>
    </w:p>
    <w:p w14:paraId="7DDC8B1A" w14:textId="77777777" w:rsidR="003242F1" w:rsidRPr="003242F1" w:rsidRDefault="003242F1" w:rsidP="008F6DDE">
      <w:pPr>
        <w:pStyle w:val="Style11"/>
        <w:widowControl/>
        <w:numPr>
          <w:ilvl w:val="0"/>
          <w:numId w:val="47"/>
        </w:numPr>
        <w:tabs>
          <w:tab w:val="center" w:pos="709"/>
          <w:tab w:val="center" w:pos="993"/>
        </w:tabs>
        <w:spacing w:line="240" w:lineRule="auto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Показывать пользу прогулок и экскурсий для получения разнообразных впечатлений, вызывающих положительные эмоции и ощущения (зри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 xml:space="preserve">тельные, слуховые, тактильные и др.). </w:t>
      </w:r>
    </w:p>
    <w:p w14:paraId="10D163E7" w14:textId="77777777" w:rsidR="003242F1" w:rsidRPr="003242F1" w:rsidRDefault="003242F1" w:rsidP="008F6DDE">
      <w:pPr>
        <w:pStyle w:val="Style11"/>
        <w:widowControl/>
        <w:numPr>
          <w:ilvl w:val="0"/>
          <w:numId w:val="47"/>
        </w:numPr>
        <w:tabs>
          <w:tab w:val="center" w:pos="709"/>
          <w:tab w:val="center" w:pos="993"/>
        </w:tabs>
        <w:spacing w:line="240" w:lineRule="auto"/>
        <w:rPr>
          <w:rStyle w:val="FontStyle227"/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Привлекать родителей к совместной с детьми исследовательской, проектной и продуктивной деятельности в детском саду </w:t>
      </w:r>
      <w:r w:rsidRPr="003242F1">
        <w:rPr>
          <w:rStyle w:val="FontStyle280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дома, способствующей возникновению познавательной активности. </w:t>
      </w:r>
    </w:p>
    <w:p w14:paraId="4BF24758" w14:textId="77777777" w:rsidR="003242F1" w:rsidRPr="003242F1" w:rsidRDefault="003242F1" w:rsidP="00B72CA0">
      <w:pPr>
        <w:pStyle w:val="Style18"/>
        <w:widowControl/>
        <w:tabs>
          <w:tab w:val="center" w:pos="709"/>
          <w:tab w:val="center" w:pos="993"/>
        </w:tabs>
        <w:ind w:firstLine="709"/>
        <w:jc w:val="center"/>
        <w:rPr>
          <w:rStyle w:val="FontStyle227"/>
          <w:rFonts w:ascii="Times New Roman" w:hAnsi="Times New Roman" w:cs="Times New Roman"/>
          <w:i/>
          <w:color w:val="000000"/>
          <w:sz w:val="28"/>
          <w:szCs w:val="28"/>
        </w:rPr>
      </w:pPr>
      <w:r w:rsidRPr="003242F1">
        <w:rPr>
          <w:rStyle w:val="FontStyle227"/>
          <w:rFonts w:ascii="Times New Roman" w:hAnsi="Times New Roman" w:cs="Times New Roman"/>
          <w:i/>
          <w:color w:val="000000"/>
          <w:sz w:val="28"/>
          <w:szCs w:val="28"/>
        </w:rPr>
        <w:t>Образовательная область «Речевое развитие»</w:t>
      </w:r>
    </w:p>
    <w:p w14:paraId="28A7DE2D" w14:textId="77777777" w:rsidR="003242F1" w:rsidRPr="003242F1" w:rsidRDefault="003242F1" w:rsidP="008F6DDE">
      <w:pPr>
        <w:pStyle w:val="Style11"/>
        <w:widowControl/>
        <w:numPr>
          <w:ilvl w:val="0"/>
          <w:numId w:val="48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Изучать особенности общения взрослых с детьми в семье. Обращать внимание родителей на возможности развития коммуникативной сферы ребенка в семье и детском саду.</w:t>
      </w:r>
    </w:p>
    <w:p w14:paraId="4B032AB4" w14:textId="77777777" w:rsidR="003242F1" w:rsidRPr="003242F1" w:rsidRDefault="003242F1" w:rsidP="008F6DDE">
      <w:pPr>
        <w:pStyle w:val="Style11"/>
        <w:widowControl/>
        <w:numPr>
          <w:ilvl w:val="0"/>
          <w:numId w:val="48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Рекомендовать родителям использовать каждую возможность для общения с ребенком, поводом для которого могут стать любые события и связанные с ними эмоциональные состояния, достижения и трудности ребенка в развитии взаимодействия с миром и др.</w:t>
      </w:r>
    </w:p>
    <w:p w14:paraId="538A2ABC" w14:textId="77777777" w:rsidR="003242F1" w:rsidRPr="003242F1" w:rsidRDefault="003242F1" w:rsidP="008F6DDE">
      <w:pPr>
        <w:pStyle w:val="Style11"/>
        <w:widowControl/>
        <w:numPr>
          <w:ilvl w:val="0"/>
          <w:numId w:val="48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Показывать родителям ценность диалогического общения с ребенком, открывающего возможность для познания окружающего мира, обмена информацией </w:t>
      </w:r>
      <w:r w:rsidRPr="003242F1">
        <w:rPr>
          <w:rStyle w:val="FontStyle280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>эмоциями. Развивать у родителей навыки общения, используя коммуникативные тренинги и другие формы взаимодействия. Побуждать родителей помогать ребенку устанавливать взаимоотношения со сверстниками, младшими детьми; подсказывать, как легче решить конфликтную (спорную) ситуацию.</w:t>
      </w:r>
    </w:p>
    <w:p w14:paraId="769644FC" w14:textId="77777777" w:rsidR="003242F1" w:rsidRPr="003242F1" w:rsidRDefault="003242F1" w:rsidP="008F6DDE">
      <w:pPr>
        <w:pStyle w:val="Style11"/>
        <w:widowControl/>
        <w:numPr>
          <w:ilvl w:val="0"/>
          <w:numId w:val="48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Привлекать родителей к со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>трудничеству, способствующему развитию свободного общения взрослых с детьми в соответствии с поз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>навательными потребностями дошкольников.</w:t>
      </w:r>
    </w:p>
    <w:p w14:paraId="7DE17DD1" w14:textId="77777777" w:rsidR="003242F1" w:rsidRPr="003242F1" w:rsidRDefault="003242F1" w:rsidP="008F6DDE">
      <w:pPr>
        <w:pStyle w:val="Style11"/>
        <w:widowControl/>
        <w:numPr>
          <w:ilvl w:val="0"/>
          <w:numId w:val="48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lastRenderedPageBreak/>
        <w:t>Рекомендовать родителям произведения, определяющие круг семейного чтения в соответствии с возрастными и индивидуальными особенностя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 xml:space="preserve">ми ребенка. </w:t>
      </w:r>
    </w:p>
    <w:p w14:paraId="4EA4A7F2" w14:textId="77777777" w:rsidR="003242F1" w:rsidRPr="003242F1" w:rsidRDefault="003242F1" w:rsidP="008F6DDE">
      <w:pPr>
        <w:pStyle w:val="Style11"/>
        <w:widowControl/>
        <w:numPr>
          <w:ilvl w:val="0"/>
          <w:numId w:val="48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Ориентировать родителей в выборе художественных и мультипликационных фильмов, направленных на развитие ребенка.</w:t>
      </w:r>
    </w:p>
    <w:p w14:paraId="1DCBD3D8" w14:textId="77777777" w:rsidR="003242F1" w:rsidRDefault="003242F1" w:rsidP="008F6DDE">
      <w:pPr>
        <w:pStyle w:val="Style11"/>
        <w:widowControl/>
        <w:numPr>
          <w:ilvl w:val="0"/>
          <w:numId w:val="48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Побуждать поддерживать детское сочинительство.</w:t>
      </w:r>
    </w:p>
    <w:p w14:paraId="2F8AD2A5" w14:textId="77777777" w:rsidR="00A1077A" w:rsidRPr="003242F1" w:rsidRDefault="00A1077A" w:rsidP="00B72CA0">
      <w:pPr>
        <w:pStyle w:val="Style11"/>
        <w:widowControl/>
        <w:tabs>
          <w:tab w:val="center" w:pos="1134"/>
        </w:tabs>
        <w:spacing w:line="240" w:lineRule="auto"/>
        <w:ind w:left="426" w:firstLine="0"/>
        <w:rPr>
          <w:rStyle w:val="FontStyle207"/>
          <w:rFonts w:eastAsia="Calibri"/>
          <w:color w:val="000000"/>
          <w:sz w:val="28"/>
          <w:szCs w:val="28"/>
        </w:rPr>
      </w:pPr>
    </w:p>
    <w:p w14:paraId="7BBFE139" w14:textId="77777777" w:rsidR="003242F1" w:rsidRPr="003242F1" w:rsidRDefault="003242F1" w:rsidP="00B72CA0">
      <w:pPr>
        <w:pStyle w:val="Style46"/>
        <w:widowControl/>
        <w:tabs>
          <w:tab w:val="center" w:pos="1134"/>
        </w:tabs>
        <w:spacing w:line="240" w:lineRule="auto"/>
        <w:ind w:left="426" w:hanging="426"/>
        <w:jc w:val="center"/>
        <w:rPr>
          <w:rStyle w:val="FontStyle267"/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3242F1">
        <w:rPr>
          <w:rStyle w:val="FontStyle267"/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Образовательная область «Социально-коммуникативное развитие»</w:t>
      </w:r>
    </w:p>
    <w:p w14:paraId="0B304D62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Направлять внимание родителей на развитие у детей спо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>собности видеть, осознавать и избегать опасности.</w:t>
      </w:r>
    </w:p>
    <w:p w14:paraId="57155DE0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Привлекать родителей к активному отдыху с детьми, расширяющему границы жизни дошкольников и формирующему навыки безопасного пове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>дения во время отдыха. Помогать родителям планировать выходные дни с детьми, обдумывая проблемные ситуации, стимулирующие формирова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>ние моделей позитивного поведения в разных жизненных ситуациях.</w:t>
      </w:r>
    </w:p>
    <w:p w14:paraId="69BF39D5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67"/>
          <w:rFonts w:ascii="Times New Roman" w:hAnsi="Times New Roman" w:cs="Times New Roman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Подчеркивать роль взрослого в формировании поведения ребенка. Побуждать родителей на личном примере демонстрировать детям соблюдение правил безопасного поведения на дорогах, бережное отношение к природе </w:t>
      </w:r>
      <w:r w:rsidRPr="003242F1">
        <w:rPr>
          <w:rStyle w:val="FontStyle280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т.д. </w:t>
      </w:r>
    </w:p>
    <w:p w14:paraId="681A89F3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Знакомить родителей с достижениями </w:t>
      </w:r>
      <w:r w:rsidRPr="003242F1">
        <w:rPr>
          <w:rStyle w:val="FontStyle280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>трудностями общественного воспитания в детском саду.</w:t>
      </w:r>
    </w:p>
    <w:p w14:paraId="5D2B2CDB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Показывать родителям значение матери, отца, а также дедушек и бабушек, воспитателей, детей (сверстников, младших </w:t>
      </w:r>
      <w:r w:rsidRPr="003242F1">
        <w:rPr>
          <w:rStyle w:val="FontStyle226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>старших детей) в развитии взаимодействия ребенка с социумом, понимания социальных норм поведения. Под</w:t>
      </w:r>
      <w:r w:rsidRPr="003242F1">
        <w:rPr>
          <w:rStyle w:val="FontStyle226"/>
          <w:rFonts w:ascii="Times New Roman" w:hAnsi="Times New Roman" w:cs="Times New Roman"/>
          <w:color w:val="000000"/>
          <w:sz w:val="28"/>
          <w:szCs w:val="28"/>
        </w:rPr>
        <w:t xml:space="preserve">черкивать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ценность каждого ребенка для общества </w:t>
      </w:r>
      <w:r w:rsidRPr="003242F1">
        <w:rPr>
          <w:rStyle w:val="FontStyle226"/>
          <w:rFonts w:ascii="Times New Roman" w:hAnsi="Times New Roman" w:cs="Times New Roman"/>
          <w:color w:val="000000"/>
          <w:sz w:val="28"/>
          <w:szCs w:val="28"/>
        </w:rPr>
        <w:t xml:space="preserve">вне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зависимости от </w:t>
      </w:r>
      <w:r w:rsidRPr="003242F1">
        <w:rPr>
          <w:rStyle w:val="FontStyle226"/>
          <w:rFonts w:ascii="Times New Roman" w:hAnsi="Times New Roman" w:cs="Times New Roman"/>
          <w:color w:val="000000"/>
          <w:sz w:val="28"/>
          <w:szCs w:val="28"/>
        </w:rPr>
        <w:t xml:space="preserve">его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индивидуальных особенностей и этнической принадлежности. </w:t>
      </w:r>
    </w:p>
    <w:p w14:paraId="5C64B7E1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Заинтересовывать родителей </w:t>
      </w:r>
      <w:r w:rsidRPr="003242F1">
        <w:rPr>
          <w:rStyle w:val="FontStyle292"/>
          <w:rFonts w:ascii="Times New Roman" w:hAnsi="Times New Roman" w:cs="Times New Roman"/>
          <w:sz w:val="28"/>
          <w:szCs w:val="28"/>
        </w:rPr>
        <w:t xml:space="preserve">в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>развитии игровой деятельности детей, обеспечивающей успешную социализацию, усвоение тендерного поведения.</w:t>
      </w:r>
    </w:p>
    <w:p w14:paraId="1EEF2947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Способствовать осознанию родителями негативных последствий деструктивного общения в семье, исключающего родных для ребенка людей из контекста развития. Создавать у родителей мотивацию к сохранению семейных традиций и зарождению новых.</w:t>
      </w:r>
    </w:p>
    <w:p w14:paraId="580F49E8" w14:textId="77777777" w:rsidR="003242F1" w:rsidRPr="003242F1" w:rsidRDefault="003242F1" w:rsidP="008F6DDE">
      <w:pPr>
        <w:pStyle w:val="Style11"/>
        <w:widowControl/>
        <w:numPr>
          <w:ilvl w:val="0"/>
          <w:numId w:val="49"/>
        </w:numPr>
        <w:tabs>
          <w:tab w:val="center" w:pos="1134"/>
        </w:tabs>
        <w:spacing w:line="240" w:lineRule="auto"/>
        <w:ind w:left="426" w:hanging="426"/>
        <w:rPr>
          <w:rStyle w:val="FontStyle267"/>
          <w:rFonts w:ascii="Times New Roman" w:hAnsi="Times New Roman" w:cs="Times New Roman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Поддерживать семью в выстраивании взаимодействия ребенка с незна</w:t>
      </w:r>
      <w:r w:rsidRPr="003242F1">
        <w:rPr>
          <w:rStyle w:val="FontStyle207"/>
          <w:rFonts w:eastAsia="Calibri"/>
          <w:color w:val="000000"/>
          <w:sz w:val="28"/>
          <w:szCs w:val="28"/>
        </w:rPr>
        <w:softHyphen/>
        <w:t xml:space="preserve">комыми взрослыми </w:t>
      </w:r>
      <w:r w:rsidRPr="003242F1">
        <w:rPr>
          <w:rStyle w:val="FontStyle226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детьми в детском саду (например, на этапе освоения новой предметно-развивающей среды детского сада, группы —при поступлении в детский сад, переходе в новую группу, смене воспитателей и других ситуациях), вне его (например, </w:t>
      </w:r>
      <w:r w:rsidRPr="00257CFD">
        <w:rPr>
          <w:rStyle w:val="FontStyle292"/>
          <w:rFonts w:ascii="Times New Roman" w:hAnsi="Times New Roman" w:cs="Times New Roman"/>
          <w:b w:val="0"/>
          <w:sz w:val="28"/>
          <w:szCs w:val="28"/>
        </w:rPr>
        <w:t>в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>ходе проектной деятельности).</w:t>
      </w:r>
    </w:p>
    <w:p w14:paraId="5D931D33" w14:textId="77777777" w:rsidR="003242F1" w:rsidRPr="003242F1" w:rsidRDefault="003242F1" w:rsidP="00B72CA0">
      <w:pPr>
        <w:pStyle w:val="Style18"/>
        <w:widowControl/>
        <w:tabs>
          <w:tab w:val="center" w:pos="1134"/>
        </w:tabs>
        <w:ind w:left="426" w:hanging="426"/>
        <w:jc w:val="center"/>
        <w:rPr>
          <w:rStyle w:val="FontStyle227"/>
          <w:rFonts w:ascii="Times New Roman" w:hAnsi="Times New Roman" w:cs="Times New Roman"/>
          <w:i/>
          <w:color w:val="000000"/>
          <w:sz w:val="28"/>
          <w:szCs w:val="28"/>
        </w:rPr>
      </w:pPr>
      <w:r w:rsidRPr="003242F1">
        <w:rPr>
          <w:rStyle w:val="FontStyle227"/>
          <w:rFonts w:ascii="Times New Roman" w:hAnsi="Times New Roman" w:cs="Times New Roman"/>
          <w:i/>
          <w:color w:val="000000"/>
          <w:sz w:val="28"/>
          <w:szCs w:val="28"/>
        </w:rPr>
        <w:t>Образовательная область «Художественно-эстетическое развитие»</w:t>
      </w:r>
    </w:p>
    <w:p w14:paraId="6FD41826" w14:textId="77777777" w:rsidR="003242F1" w:rsidRPr="003242F1" w:rsidRDefault="003242F1" w:rsidP="008F6DDE">
      <w:pPr>
        <w:pStyle w:val="Style11"/>
        <w:widowControl/>
        <w:numPr>
          <w:ilvl w:val="0"/>
          <w:numId w:val="50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lastRenderedPageBreak/>
        <w:t>Знакомить с возможностями детского сада, а также близлежащих учреждений дополнительного образования и культуры в художественном воспитании детей.</w:t>
      </w:r>
    </w:p>
    <w:p w14:paraId="36AF55DA" w14:textId="77777777" w:rsidR="003242F1" w:rsidRPr="003242F1" w:rsidRDefault="003242F1" w:rsidP="008F6DDE">
      <w:pPr>
        <w:pStyle w:val="Style11"/>
        <w:widowControl/>
        <w:numPr>
          <w:ilvl w:val="0"/>
          <w:numId w:val="50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 xml:space="preserve">Ориентировать родителей на совместное рассматривание зданий, декоративно-архитектурных элементов, привлекших внимание ребенка на прогулках и экскурсиях; показывать ценность общения по поводу увиденного </w:t>
      </w:r>
      <w:r w:rsidRPr="003242F1">
        <w:rPr>
          <w:rStyle w:val="FontStyle226"/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3242F1">
        <w:rPr>
          <w:rStyle w:val="FontStyle207"/>
          <w:rFonts w:eastAsia="Calibri"/>
          <w:color w:val="000000"/>
          <w:sz w:val="28"/>
          <w:szCs w:val="28"/>
        </w:rPr>
        <w:t>др.</w:t>
      </w:r>
    </w:p>
    <w:p w14:paraId="7F7D6355" w14:textId="77777777" w:rsidR="003242F1" w:rsidRPr="003242F1" w:rsidRDefault="003242F1" w:rsidP="008F6DDE">
      <w:pPr>
        <w:pStyle w:val="Style118"/>
        <w:widowControl/>
        <w:numPr>
          <w:ilvl w:val="0"/>
          <w:numId w:val="50"/>
        </w:numPr>
        <w:tabs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Раскрывать возможности музыки как средства благоприятного воздействия на психическое здоровье ребенка. На примере лучших образцов семейного воспитания показывать родителям влияние семейного досуга (праздников, концертов, домашнего музицирования и др.) на развитие личности ребенка, детско-родительских отношений.</w:t>
      </w:r>
    </w:p>
    <w:p w14:paraId="0858BD9A" w14:textId="77777777" w:rsidR="003242F1" w:rsidRPr="00A1077A" w:rsidRDefault="003242F1" w:rsidP="00B72CA0">
      <w:pPr>
        <w:pStyle w:val="Style99"/>
        <w:widowControl/>
        <w:tabs>
          <w:tab w:val="center" w:pos="1134"/>
        </w:tabs>
        <w:ind w:left="426" w:hanging="426"/>
        <w:jc w:val="center"/>
        <w:rPr>
          <w:rStyle w:val="FontStyle267"/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A1077A">
        <w:rPr>
          <w:rStyle w:val="FontStyle267"/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Образовательная область «Физическое развитие»</w:t>
      </w:r>
    </w:p>
    <w:p w14:paraId="4F6E6B07" w14:textId="77777777" w:rsidR="003242F1" w:rsidRPr="003242F1" w:rsidRDefault="003242F1" w:rsidP="008F6DDE">
      <w:pPr>
        <w:pStyle w:val="Style11"/>
        <w:widowControl/>
        <w:numPr>
          <w:ilvl w:val="0"/>
          <w:numId w:val="51"/>
        </w:numPr>
        <w:tabs>
          <w:tab w:val="center" w:pos="851"/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Объяснять родителям, как образ жизни семьи воздействует на сохранение психического здоровье ребенка.</w:t>
      </w:r>
    </w:p>
    <w:p w14:paraId="5A0CBA37" w14:textId="77777777" w:rsidR="003242F1" w:rsidRPr="003242F1" w:rsidRDefault="003242F1" w:rsidP="008F6DDE">
      <w:pPr>
        <w:pStyle w:val="Style118"/>
        <w:widowControl/>
        <w:numPr>
          <w:ilvl w:val="0"/>
          <w:numId w:val="51"/>
        </w:numPr>
        <w:tabs>
          <w:tab w:val="center" w:pos="851"/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Информировать родителей о факторах, влияющих на психическое здоровье ребенка. Помогать родителям в сохранении и укреплении психического здоровье ребенка.</w:t>
      </w:r>
    </w:p>
    <w:p w14:paraId="3550C58B" w14:textId="77777777" w:rsidR="003242F1" w:rsidRDefault="003242F1" w:rsidP="008F6DDE">
      <w:pPr>
        <w:pStyle w:val="Style118"/>
        <w:widowControl/>
        <w:numPr>
          <w:ilvl w:val="0"/>
          <w:numId w:val="51"/>
        </w:numPr>
        <w:tabs>
          <w:tab w:val="center" w:pos="851"/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3242F1">
        <w:rPr>
          <w:rStyle w:val="FontStyle207"/>
          <w:rFonts w:eastAsia="Calibri"/>
          <w:color w:val="000000"/>
          <w:sz w:val="28"/>
          <w:szCs w:val="28"/>
        </w:rPr>
        <w:t>Ориентировать родителей на совместное с ребенком чтение литературы, посвященной сохранению и укреплению здоровья, просмотр соответствующих художественных и мультипликационных фильмов.</w:t>
      </w:r>
    </w:p>
    <w:p w14:paraId="76B73F1B" w14:textId="77777777" w:rsidR="00A1077A" w:rsidRPr="003242F1" w:rsidRDefault="00A1077A" w:rsidP="008F6DDE">
      <w:pPr>
        <w:pStyle w:val="Style118"/>
        <w:widowControl/>
        <w:numPr>
          <w:ilvl w:val="0"/>
          <w:numId w:val="51"/>
        </w:numPr>
        <w:tabs>
          <w:tab w:val="center" w:pos="851"/>
          <w:tab w:val="center" w:pos="1134"/>
        </w:tabs>
        <w:spacing w:line="240" w:lineRule="auto"/>
        <w:ind w:left="426" w:hanging="426"/>
        <w:rPr>
          <w:rStyle w:val="FontStyle207"/>
          <w:rFonts w:eastAsia="Calibri"/>
          <w:color w:val="000000"/>
          <w:sz w:val="28"/>
          <w:szCs w:val="28"/>
        </w:rPr>
      </w:pPr>
      <w:r w:rsidRPr="008F6220">
        <w:rPr>
          <w:rStyle w:val="FontStyle207"/>
          <w:color w:val="000000"/>
          <w:sz w:val="28"/>
          <w:szCs w:val="28"/>
        </w:rPr>
        <w:t>Совместно с родителями создавать индивидуальные программы сохранения и укрепления психического здоровья детей и поддер</w:t>
      </w:r>
      <w:r w:rsidRPr="008F6220">
        <w:rPr>
          <w:rStyle w:val="FontStyle207"/>
          <w:color w:val="000000"/>
          <w:sz w:val="28"/>
          <w:szCs w:val="28"/>
        </w:rPr>
        <w:softHyphen/>
        <w:t>живать семью в их реализации</w:t>
      </w:r>
      <w:r>
        <w:rPr>
          <w:rStyle w:val="FontStyle207"/>
          <w:color w:val="000000"/>
          <w:sz w:val="28"/>
          <w:szCs w:val="28"/>
        </w:rPr>
        <w:t>.</w:t>
      </w:r>
    </w:p>
    <w:p w14:paraId="6EFCF84D" w14:textId="77777777" w:rsidR="004F01CB" w:rsidRPr="00170606" w:rsidRDefault="004F01CB" w:rsidP="00B72CA0">
      <w:pPr>
        <w:pStyle w:val="Style11"/>
        <w:widowControl/>
        <w:spacing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E87CC" w14:textId="77777777" w:rsidR="003A450F" w:rsidRPr="008F6220" w:rsidRDefault="003A450F" w:rsidP="00B72CA0">
      <w:pPr>
        <w:pStyle w:val="14"/>
        <w:ind w:right="0"/>
        <w:rPr>
          <w:sz w:val="32"/>
          <w:szCs w:val="32"/>
          <w:u w:val="none"/>
        </w:rPr>
      </w:pPr>
      <w:bookmarkStart w:id="4" w:name="_Toc343979462"/>
      <w:bookmarkStart w:id="5" w:name="_Toc345663111"/>
      <w:r w:rsidRPr="008F6220">
        <w:rPr>
          <w:sz w:val="32"/>
          <w:szCs w:val="32"/>
          <w:u w:val="none"/>
        </w:rPr>
        <w:t>ОРГАНИЗАЦИОННЫЙ РАЗДЕЛ</w:t>
      </w:r>
    </w:p>
    <w:p w14:paraId="033C979F" w14:textId="77777777" w:rsidR="003A450F" w:rsidRPr="00526E7F" w:rsidRDefault="003A450F" w:rsidP="00B72CA0">
      <w:pPr>
        <w:pStyle w:val="14"/>
        <w:ind w:right="0"/>
        <w:rPr>
          <w:sz w:val="40"/>
          <w:szCs w:val="40"/>
          <w:u w:val="none"/>
        </w:rPr>
      </w:pPr>
    </w:p>
    <w:p w14:paraId="469161A3" w14:textId="77777777" w:rsidR="003A450F" w:rsidRPr="00526E7F" w:rsidRDefault="003A450F" w:rsidP="00B72CA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26E7F">
        <w:rPr>
          <w:rFonts w:ascii="Times New Roman" w:hAnsi="Times New Roman" w:cs="Times New Roman"/>
          <w:b/>
          <w:sz w:val="32"/>
          <w:szCs w:val="32"/>
        </w:rPr>
        <w:t xml:space="preserve">Требования </w:t>
      </w:r>
      <w:r w:rsidR="00526E7F" w:rsidRPr="00526E7F">
        <w:rPr>
          <w:rFonts w:ascii="Times New Roman" w:hAnsi="Times New Roman" w:cs="Times New Roman"/>
          <w:b/>
          <w:sz w:val="32"/>
          <w:szCs w:val="32"/>
        </w:rPr>
        <w:t>к условиям реализации программы</w:t>
      </w:r>
    </w:p>
    <w:p w14:paraId="525B90DE" w14:textId="28696124" w:rsidR="003A450F" w:rsidRPr="00526E7F" w:rsidRDefault="003A450F" w:rsidP="00B72CA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0606">
        <w:rPr>
          <w:rFonts w:ascii="Times New Roman" w:hAnsi="Times New Roman" w:cs="Times New Roman"/>
          <w:sz w:val="28"/>
          <w:szCs w:val="28"/>
        </w:rPr>
        <w:t>Для успешной реализации Программы должны быть обеспечены следующие</w:t>
      </w:r>
      <w:r w:rsidR="00385EF9">
        <w:rPr>
          <w:rFonts w:ascii="Times New Roman" w:hAnsi="Times New Roman" w:cs="Times New Roman"/>
          <w:sz w:val="28"/>
          <w:szCs w:val="28"/>
        </w:rPr>
        <w:t xml:space="preserve"> </w:t>
      </w:r>
      <w:r w:rsidRPr="00526E7F">
        <w:rPr>
          <w:rFonts w:ascii="Times New Roman" w:hAnsi="Times New Roman" w:cs="Times New Roman"/>
          <w:bCs/>
          <w:sz w:val="28"/>
          <w:szCs w:val="28"/>
        </w:rPr>
        <w:t xml:space="preserve">психолого-педагогические условия (п.3.2.1. ФГОС): </w:t>
      </w:r>
    </w:p>
    <w:p w14:paraId="1DD17FA6" w14:textId="77777777" w:rsidR="003A450F" w:rsidRPr="00526E7F" w:rsidRDefault="00526E7F" w:rsidP="008F6DDE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E7F">
        <w:rPr>
          <w:rFonts w:ascii="Times New Roman" w:hAnsi="Times New Roman" w:cs="Times New Roman"/>
          <w:sz w:val="28"/>
          <w:szCs w:val="28"/>
        </w:rPr>
        <w:t>У</w:t>
      </w:r>
      <w:r w:rsidR="003A450F" w:rsidRPr="00526E7F">
        <w:rPr>
          <w:rFonts w:ascii="Times New Roman" w:hAnsi="Times New Roman" w:cs="Times New Roman"/>
          <w:sz w:val="28"/>
          <w:szCs w:val="28"/>
        </w:rPr>
        <w:t>важение педагогов к человеческому достоинству воспитанников, формирование и поддержка их положительной самооценки, уверенности в собствен</w:t>
      </w:r>
      <w:r w:rsidRPr="00526E7F">
        <w:rPr>
          <w:rFonts w:ascii="Times New Roman" w:hAnsi="Times New Roman" w:cs="Times New Roman"/>
          <w:sz w:val="28"/>
          <w:szCs w:val="28"/>
        </w:rPr>
        <w:t>ных возможностях и способностях.</w:t>
      </w:r>
    </w:p>
    <w:p w14:paraId="091AC578" w14:textId="77777777" w:rsidR="003A450F" w:rsidRPr="00526E7F" w:rsidRDefault="00526E7F" w:rsidP="008F6DDE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E7F">
        <w:rPr>
          <w:rFonts w:ascii="Times New Roman" w:hAnsi="Times New Roman" w:cs="Times New Roman"/>
          <w:sz w:val="28"/>
          <w:szCs w:val="28"/>
        </w:rPr>
        <w:t>И</w:t>
      </w:r>
      <w:r w:rsidR="003A450F" w:rsidRPr="00526E7F">
        <w:rPr>
          <w:rFonts w:ascii="Times New Roman" w:hAnsi="Times New Roman" w:cs="Times New Roman"/>
          <w:sz w:val="28"/>
          <w:szCs w:val="28"/>
        </w:rPr>
        <w:t>спользование в образовательном процессе форм и методов работы с детьми, соответствующих их возрастным и индивидуальным особенностям (недопустимость как искусственного ускорения, так и искусствен</w:t>
      </w:r>
      <w:r w:rsidRPr="00526E7F">
        <w:rPr>
          <w:rFonts w:ascii="Times New Roman" w:hAnsi="Times New Roman" w:cs="Times New Roman"/>
          <w:sz w:val="28"/>
          <w:szCs w:val="28"/>
        </w:rPr>
        <w:t>ного замедления развития детей).</w:t>
      </w:r>
    </w:p>
    <w:p w14:paraId="63164EFA" w14:textId="77777777" w:rsidR="003A450F" w:rsidRPr="00526E7F" w:rsidRDefault="00526E7F" w:rsidP="008F6DDE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E7F">
        <w:rPr>
          <w:rFonts w:ascii="Times New Roman" w:hAnsi="Times New Roman" w:cs="Times New Roman"/>
          <w:sz w:val="28"/>
          <w:szCs w:val="28"/>
        </w:rPr>
        <w:t>П</w:t>
      </w:r>
      <w:r w:rsidR="003A450F" w:rsidRPr="00526E7F">
        <w:rPr>
          <w:rFonts w:ascii="Times New Roman" w:hAnsi="Times New Roman" w:cs="Times New Roman"/>
          <w:sz w:val="28"/>
          <w:szCs w:val="28"/>
        </w:rPr>
        <w:t>остроение образовательного процесса на основе взаимодействия взрослых с детьми, ориентированного на интересы и возможности каждого ребёнка и учитывающего с</w:t>
      </w:r>
      <w:r w:rsidRPr="00526E7F">
        <w:rPr>
          <w:rFonts w:ascii="Times New Roman" w:hAnsi="Times New Roman" w:cs="Times New Roman"/>
          <w:sz w:val="28"/>
          <w:szCs w:val="28"/>
        </w:rPr>
        <w:t>оциальную ситуацию его развития.</w:t>
      </w:r>
    </w:p>
    <w:p w14:paraId="69E0CA79" w14:textId="77777777" w:rsidR="003A450F" w:rsidRPr="00526E7F" w:rsidRDefault="00526E7F" w:rsidP="008F6DDE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E7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A450F" w:rsidRPr="00526E7F">
        <w:rPr>
          <w:rFonts w:ascii="Times New Roman" w:hAnsi="Times New Roman" w:cs="Times New Roman"/>
          <w:sz w:val="28"/>
          <w:szCs w:val="28"/>
        </w:rPr>
        <w:t xml:space="preserve">оддержка педагогами положительного, доброжелательного отношения детей друг к другу и взаимодействия детей друг с другом в разных </w:t>
      </w:r>
      <w:r w:rsidRPr="00526E7F">
        <w:rPr>
          <w:rFonts w:ascii="Times New Roman" w:hAnsi="Times New Roman" w:cs="Times New Roman"/>
          <w:sz w:val="28"/>
          <w:szCs w:val="28"/>
        </w:rPr>
        <w:t>видах деятельности.</w:t>
      </w:r>
    </w:p>
    <w:p w14:paraId="6FC4753F" w14:textId="77777777" w:rsidR="003A450F" w:rsidRPr="00526E7F" w:rsidRDefault="00526E7F" w:rsidP="008F6DDE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E7F">
        <w:rPr>
          <w:rFonts w:ascii="Times New Roman" w:hAnsi="Times New Roman" w:cs="Times New Roman"/>
          <w:sz w:val="28"/>
          <w:szCs w:val="28"/>
        </w:rPr>
        <w:t>П</w:t>
      </w:r>
      <w:r w:rsidR="003A450F" w:rsidRPr="00526E7F">
        <w:rPr>
          <w:rFonts w:ascii="Times New Roman" w:hAnsi="Times New Roman" w:cs="Times New Roman"/>
          <w:sz w:val="28"/>
          <w:szCs w:val="28"/>
        </w:rPr>
        <w:t>оддержка инициативы и самостоятельности детей в специфиче</w:t>
      </w:r>
      <w:r w:rsidRPr="00526E7F">
        <w:rPr>
          <w:rFonts w:ascii="Times New Roman" w:hAnsi="Times New Roman" w:cs="Times New Roman"/>
          <w:sz w:val="28"/>
          <w:szCs w:val="28"/>
        </w:rPr>
        <w:t>ских для них видах деятельности.</w:t>
      </w:r>
    </w:p>
    <w:p w14:paraId="5ED2E44D" w14:textId="77777777" w:rsidR="003A450F" w:rsidRPr="00526E7F" w:rsidRDefault="00526E7F" w:rsidP="008F6DDE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E7F">
        <w:rPr>
          <w:rFonts w:ascii="Times New Roman" w:hAnsi="Times New Roman" w:cs="Times New Roman"/>
          <w:sz w:val="28"/>
          <w:szCs w:val="28"/>
        </w:rPr>
        <w:t>В</w:t>
      </w:r>
      <w:r w:rsidR="003A450F" w:rsidRPr="00526E7F">
        <w:rPr>
          <w:rFonts w:ascii="Times New Roman" w:hAnsi="Times New Roman" w:cs="Times New Roman"/>
          <w:sz w:val="28"/>
          <w:szCs w:val="28"/>
        </w:rPr>
        <w:t xml:space="preserve">озможность выбора детьми </w:t>
      </w:r>
      <w:proofErr w:type="gramStart"/>
      <w:r w:rsidR="003A450F" w:rsidRPr="00526E7F">
        <w:rPr>
          <w:rFonts w:ascii="Times New Roman" w:hAnsi="Times New Roman" w:cs="Times New Roman"/>
          <w:sz w:val="28"/>
          <w:szCs w:val="28"/>
        </w:rPr>
        <w:t>материалов,  видов</w:t>
      </w:r>
      <w:proofErr w:type="gramEnd"/>
      <w:r w:rsidR="003A450F" w:rsidRPr="00526E7F">
        <w:rPr>
          <w:rFonts w:ascii="Times New Roman" w:hAnsi="Times New Roman" w:cs="Times New Roman"/>
          <w:sz w:val="28"/>
          <w:szCs w:val="28"/>
        </w:rPr>
        <w:t xml:space="preserve"> активности, участников со</w:t>
      </w:r>
      <w:r w:rsidRPr="00526E7F">
        <w:rPr>
          <w:rFonts w:ascii="Times New Roman" w:hAnsi="Times New Roman" w:cs="Times New Roman"/>
          <w:sz w:val="28"/>
          <w:szCs w:val="28"/>
        </w:rPr>
        <w:t>вместной деятельности и общения.</w:t>
      </w:r>
    </w:p>
    <w:p w14:paraId="5B8D45E6" w14:textId="77777777" w:rsidR="003A450F" w:rsidRDefault="00526E7F" w:rsidP="008F6DDE">
      <w:pPr>
        <w:pStyle w:val="af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A450F" w:rsidRPr="00170606">
        <w:rPr>
          <w:sz w:val="28"/>
          <w:szCs w:val="28"/>
        </w:rPr>
        <w:t>ащита детей от всех форм физического и психического насилия (Федеральный закон от 29.12.2012 г. № 273-ФЗ" Об образовании в Российской Федерации", ст. 34. п. 9 ч.1)8. поддержка Организацией и педагогами родителей дошкольников в воспитании детей, охране и укреплении их здоровья, вовлечение семей воспитанников непосредственно в образовательный процесс.</w:t>
      </w:r>
    </w:p>
    <w:p w14:paraId="55BF5FEC" w14:textId="77777777" w:rsidR="004F01CB" w:rsidRPr="00170606" w:rsidRDefault="004F01CB" w:rsidP="00B72CA0">
      <w:pPr>
        <w:pStyle w:val="af"/>
        <w:jc w:val="both"/>
        <w:rPr>
          <w:sz w:val="28"/>
          <w:szCs w:val="28"/>
        </w:rPr>
      </w:pPr>
    </w:p>
    <w:p w14:paraId="29CFB2A2" w14:textId="77777777" w:rsidR="003A450F" w:rsidRDefault="003A450F" w:rsidP="00B72CA0">
      <w:pPr>
        <w:pStyle w:val="50"/>
        <w:numPr>
          <w:ilvl w:val="0"/>
          <w:numId w:val="1"/>
        </w:numPr>
        <w:jc w:val="left"/>
        <w:rPr>
          <w:rStyle w:val="af8"/>
          <w:b/>
          <w:sz w:val="32"/>
          <w:szCs w:val="32"/>
        </w:rPr>
      </w:pPr>
      <w:r w:rsidRPr="00526E7F">
        <w:rPr>
          <w:rStyle w:val="af8"/>
          <w:b/>
          <w:sz w:val="32"/>
          <w:szCs w:val="32"/>
        </w:rPr>
        <w:t>Материально-</w:t>
      </w:r>
      <w:proofErr w:type="gramStart"/>
      <w:r w:rsidRPr="00526E7F">
        <w:rPr>
          <w:rStyle w:val="af8"/>
          <w:b/>
          <w:sz w:val="32"/>
          <w:szCs w:val="32"/>
        </w:rPr>
        <w:t>техническое  обеспечение</w:t>
      </w:r>
      <w:proofErr w:type="gramEnd"/>
      <w:r w:rsidR="00526E7F">
        <w:rPr>
          <w:rStyle w:val="af8"/>
          <w:b/>
          <w:sz w:val="32"/>
          <w:szCs w:val="32"/>
        </w:rPr>
        <w:t xml:space="preserve"> Программы</w:t>
      </w:r>
    </w:p>
    <w:p w14:paraId="2004B8C9" w14:textId="77777777" w:rsidR="004F01CB" w:rsidRPr="004F01CB" w:rsidRDefault="004F01CB" w:rsidP="00B72C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F01CB">
        <w:rPr>
          <w:rFonts w:ascii="Times New Roman" w:hAnsi="Times New Roman"/>
          <w:sz w:val="28"/>
          <w:szCs w:val="28"/>
        </w:rPr>
        <w:t>Материально-техническое обеспечение Программы:</w:t>
      </w:r>
    </w:p>
    <w:p w14:paraId="7031B8E1" w14:textId="77777777" w:rsidR="004F01CB" w:rsidRPr="004F01CB" w:rsidRDefault="004F01CB" w:rsidP="006E061A">
      <w:pPr>
        <w:widowControl w:val="0"/>
        <w:numPr>
          <w:ilvl w:val="0"/>
          <w:numId w:val="5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F01CB">
        <w:rPr>
          <w:rFonts w:ascii="Times New Roman" w:hAnsi="Times New Roman"/>
          <w:sz w:val="28"/>
          <w:szCs w:val="28"/>
        </w:rPr>
        <w:t xml:space="preserve">Соответствие </w:t>
      </w:r>
      <w:r w:rsidR="006E061A">
        <w:rPr>
          <w:rFonts w:ascii="Times New Roman" w:hAnsi="Times New Roman"/>
          <w:sz w:val="28"/>
          <w:szCs w:val="28"/>
        </w:rPr>
        <w:t>действующим Санитарным правилам и нормам и Санитарно</w:t>
      </w:r>
      <w:r w:rsidR="00D26149">
        <w:rPr>
          <w:rFonts w:ascii="Times New Roman" w:hAnsi="Times New Roman"/>
          <w:sz w:val="28"/>
          <w:szCs w:val="28"/>
        </w:rPr>
        <w:t>-эпидемиологическим требованиям к организации воспитания и обучения детей</w:t>
      </w:r>
      <w:r w:rsidRPr="004F01CB">
        <w:rPr>
          <w:rFonts w:ascii="Times New Roman" w:hAnsi="Times New Roman"/>
          <w:sz w:val="28"/>
          <w:szCs w:val="28"/>
        </w:rPr>
        <w:t>;</w:t>
      </w:r>
    </w:p>
    <w:p w14:paraId="3E8E82FA" w14:textId="77777777" w:rsidR="004F01CB" w:rsidRPr="004F01CB" w:rsidRDefault="004F01CB" w:rsidP="008F6DDE">
      <w:pPr>
        <w:numPr>
          <w:ilvl w:val="0"/>
          <w:numId w:val="53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F01CB">
        <w:rPr>
          <w:rFonts w:ascii="Times New Roman" w:hAnsi="Times New Roman"/>
          <w:sz w:val="28"/>
          <w:szCs w:val="28"/>
        </w:rPr>
        <w:t>Соответствие правилам пожарной безопасности;</w:t>
      </w:r>
    </w:p>
    <w:p w14:paraId="7C4398BE" w14:textId="77777777" w:rsidR="004F01CB" w:rsidRPr="004F01CB" w:rsidRDefault="004F01CB" w:rsidP="008F6DDE">
      <w:pPr>
        <w:numPr>
          <w:ilvl w:val="0"/>
          <w:numId w:val="53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F01CB">
        <w:rPr>
          <w:rFonts w:ascii="Times New Roman" w:hAnsi="Times New Roman"/>
          <w:sz w:val="28"/>
          <w:szCs w:val="28"/>
        </w:rPr>
        <w:t>Средства обучения и воспитания</w:t>
      </w:r>
      <w:r w:rsidRPr="004F01CB">
        <w:rPr>
          <w:rFonts w:ascii="Times New Roman" w:hAnsi="Times New Roman"/>
          <w:color w:val="000000"/>
          <w:sz w:val="28"/>
          <w:szCs w:val="28"/>
        </w:rPr>
        <w:t xml:space="preserve"> в соответствии с возрастом и индивидуальными особенностями развития детей;</w:t>
      </w:r>
    </w:p>
    <w:p w14:paraId="4847AEC1" w14:textId="77777777" w:rsidR="004F01CB" w:rsidRPr="004F01CB" w:rsidRDefault="004F01CB" w:rsidP="008F6DDE">
      <w:pPr>
        <w:keepNext/>
        <w:widowControl w:val="0"/>
        <w:numPr>
          <w:ilvl w:val="0"/>
          <w:numId w:val="53"/>
        </w:numPr>
        <w:tabs>
          <w:tab w:val="clear" w:pos="720"/>
          <w:tab w:val="num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F01CB">
        <w:rPr>
          <w:rFonts w:ascii="Times New Roman" w:hAnsi="Times New Roman"/>
          <w:sz w:val="28"/>
          <w:szCs w:val="28"/>
        </w:rPr>
        <w:t>Оснащенность</w:t>
      </w:r>
      <w:r w:rsidRPr="004F01CB">
        <w:rPr>
          <w:rFonts w:ascii="Times New Roman" w:hAnsi="Times New Roman"/>
          <w:color w:val="000000"/>
          <w:sz w:val="28"/>
          <w:szCs w:val="28"/>
        </w:rPr>
        <w:t xml:space="preserve"> помещений развивающей предметно-пространственной средой;</w:t>
      </w:r>
    </w:p>
    <w:p w14:paraId="0107F42A" w14:textId="77777777" w:rsidR="004F01CB" w:rsidRDefault="004F01CB" w:rsidP="008F6DDE">
      <w:pPr>
        <w:keepNext/>
        <w:widowControl w:val="0"/>
        <w:numPr>
          <w:ilvl w:val="0"/>
          <w:numId w:val="53"/>
        </w:numPr>
        <w:tabs>
          <w:tab w:val="clear" w:pos="720"/>
          <w:tab w:val="num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F01CB">
        <w:rPr>
          <w:rFonts w:ascii="Times New Roman" w:hAnsi="Times New Roman"/>
          <w:sz w:val="28"/>
          <w:szCs w:val="28"/>
        </w:rPr>
        <w:t xml:space="preserve">Учебно-методический комплект, оборудование, оснащение. ДОУ оснащено компьютерной техникой, которая используется для реализации Программы. </w:t>
      </w:r>
    </w:p>
    <w:p w14:paraId="292E9EC4" w14:textId="77777777" w:rsidR="004F01CB" w:rsidRDefault="004F01CB" w:rsidP="00B72CA0">
      <w:pPr>
        <w:keepNext/>
        <w:widowControl w:val="0"/>
        <w:spacing w:after="0" w:line="240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7C8D7ED2" w14:textId="77777777" w:rsidR="004F01CB" w:rsidRPr="003A3118" w:rsidRDefault="004F01CB" w:rsidP="00B72CA0">
      <w:pPr>
        <w:pStyle w:val="a3"/>
        <w:keepNext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3A3118">
        <w:rPr>
          <w:rFonts w:ascii="Times New Roman" w:hAnsi="Times New Roman"/>
          <w:b/>
          <w:sz w:val="32"/>
          <w:szCs w:val="32"/>
        </w:rPr>
        <w:t>Содержание методического материала и средств обучения и воспитания</w:t>
      </w: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7"/>
        <w:gridCol w:w="6964"/>
      </w:tblGrid>
      <w:tr w:rsidR="004F01CB" w:rsidRPr="00E06D2D" w14:paraId="184E25C8" w14:textId="77777777" w:rsidTr="00D456DF">
        <w:trPr>
          <w:trHeight w:val="359"/>
        </w:trPr>
        <w:tc>
          <w:tcPr>
            <w:tcW w:w="2607" w:type="dxa"/>
          </w:tcPr>
          <w:p w14:paraId="5B473DC7" w14:textId="77777777" w:rsidR="004F01CB" w:rsidRPr="004F01CB" w:rsidRDefault="004F01CB" w:rsidP="00B72C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1CB">
              <w:rPr>
                <w:rFonts w:ascii="Times New Roman" w:hAnsi="Times New Roman"/>
                <w:sz w:val="28"/>
                <w:szCs w:val="28"/>
              </w:rPr>
              <w:t xml:space="preserve">Основные программы </w:t>
            </w:r>
          </w:p>
        </w:tc>
        <w:tc>
          <w:tcPr>
            <w:tcW w:w="6964" w:type="dxa"/>
          </w:tcPr>
          <w:p w14:paraId="5719EAB6" w14:textId="77777777" w:rsidR="004F01CB" w:rsidRPr="0082464A" w:rsidRDefault="0082464A" w:rsidP="00B72CA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Федеральная образовательная программа дошкольного образования</w:t>
            </w:r>
          </w:p>
        </w:tc>
      </w:tr>
      <w:tr w:rsidR="004F01CB" w:rsidRPr="00E06D2D" w14:paraId="7D02B84E" w14:textId="77777777" w:rsidTr="00D456DF">
        <w:trPr>
          <w:trHeight w:val="346"/>
        </w:trPr>
        <w:tc>
          <w:tcPr>
            <w:tcW w:w="2607" w:type="dxa"/>
          </w:tcPr>
          <w:p w14:paraId="090C1F15" w14:textId="77777777" w:rsidR="004F01CB" w:rsidRPr="004F01CB" w:rsidRDefault="004F01CB" w:rsidP="00B72C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1CB">
              <w:rPr>
                <w:rFonts w:ascii="Times New Roman" w:hAnsi="Times New Roman"/>
                <w:sz w:val="28"/>
                <w:szCs w:val="28"/>
              </w:rPr>
              <w:t>Парциальные программы и технологии</w:t>
            </w:r>
          </w:p>
        </w:tc>
        <w:tc>
          <w:tcPr>
            <w:tcW w:w="6964" w:type="dxa"/>
          </w:tcPr>
          <w:p w14:paraId="31112FAA" w14:textId="77777777" w:rsidR="00430A76" w:rsidRPr="00F852F6" w:rsidRDefault="00430A76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эмоционального развития детей дошкольного и младшего школьного возраста: «Удивляюсь, злюсь, боюсь, хвастаюсь и радуюсь»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С.В  Крюкова,  Н.П.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Слободняк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14:paraId="7B5E47B9" w14:textId="77777777" w:rsidR="00430A76" w:rsidRDefault="00430A76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«Давай познакомимся! </w:t>
            </w:r>
            <w:r w:rsidRPr="00821D22">
              <w:rPr>
                <w:rFonts w:ascii="Times New Roman" w:hAnsi="Times New Roman" w:cs="Times New Roman"/>
                <w:sz w:val="28"/>
                <w:szCs w:val="28"/>
              </w:rPr>
              <w:t xml:space="preserve">Тренинговое развитие и коррекция эмоционального мира дошкольников 4-6 лет» (автор-составитель </w:t>
            </w:r>
            <w:proofErr w:type="spellStart"/>
            <w:r w:rsidRPr="00821D22">
              <w:rPr>
                <w:rFonts w:ascii="Times New Roman" w:hAnsi="Times New Roman" w:cs="Times New Roman"/>
                <w:sz w:val="28"/>
                <w:szCs w:val="28"/>
              </w:rPr>
              <w:t>Пазухина</w:t>
            </w:r>
            <w:proofErr w:type="spellEnd"/>
            <w:r w:rsidRPr="00821D22">
              <w:rPr>
                <w:rFonts w:ascii="Times New Roman" w:hAnsi="Times New Roman" w:cs="Times New Roman"/>
                <w:sz w:val="28"/>
                <w:szCs w:val="28"/>
              </w:rPr>
              <w:t xml:space="preserve"> И.А.) </w:t>
            </w:r>
          </w:p>
          <w:p w14:paraId="6AF28289" w14:textId="77777777" w:rsidR="00430A76" w:rsidRDefault="00430A76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Конспекты психолого-педагогических развивающих занятий для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дошкольников  С.И.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Шоакбарова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86A532" w14:textId="77777777" w:rsidR="00430A76" w:rsidRDefault="00430A76" w:rsidP="00B72C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Программа, психолого-педагогическое сопровождение, комплексные занятия: «Адаптация детей при поступлении детей в детский сад» И.В.Лапина</w:t>
            </w:r>
          </w:p>
          <w:p w14:paraId="6C7C70DD" w14:textId="77777777" w:rsidR="004F01CB" w:rsidRPr="004F01CB" w:rsidRDefault="004F01CB" w:rsidP="00B72C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1CB">
              <w:rPr>
                <w:rFonts w:ascii="Times New Roman" w:hAnsi="Times New Roman"/>
                <w:sz w:val="28"/>
                <w:szCs w:val="28"/>
              </w:rPr>
              <w:t xml:space="preserve">Развивающая программа «Готовимся к школе» (авт.-составитель. </w:t>
            </w:r>
            <w:proofErr w:type="spellStart"/>
            <w:r w:rsidRPr="004F01CB">
              <w:rPr>
                <w:rFonts w:ascii="Times New Roman" w:hAnsi="Times New Roman"/>
                <w:sz w:val="28"/>
                <w:szCs w:val="28"/>
              </w:rPr>
              <w:t>Н.П.Локалова</w:t>
            </w:r>
            <w:proofErr w:type="spellEnd"/>
            <w:r w:rsidRPr="004F01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F01CB">
              <w:rPr>
                <w:rFonts w:ascii="Times New Roman" w:hAnsi="Times New Roman"/>
                <w:sz w:val="28"/>
                <w:szCs w:val="28"/>
              </w:rPr>
              <w:t>Д.П.Локалова</w:t>
            </w:r>
            <w:proofErr w:type="spellEnd"/>
            <w:r w:rsidRPr="004F01C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F01CB" w:rsidRPr="00E06D2D" w14:paraId="23A079DC" w14:textId="77777777" w:rsidTr="00D456DF">
        <w:trPr>
          <w:trHeight w:val="359"/>
        </w:trPr>
        <w:tc>
          <w:tcPr>
            <w:tcW w:w="2607" w:type="dxa"/>
          </w:tcPr>
          <w:p w14:paraId="6C65896F" w14:textId="77777777" w:rsidR="004F01CB" w:rsidRPr="004F01CB" w:rsidRDefault="004F01CB" w:rsidP="00B72C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1CB">
              <w:rPr>
                <w:rFonts w:ascii="Times New Roman" w:hAnsi="Times New Roman"/>
                <w:sz w:val="28"/>
                <w:szCs w:val="28"/>
              </w:rPr>
              <w:lastRenderedPageBreak/>
              <w:t>Пособия</w:t>
            </w:r>
          </w:p>
        </w:tc>
        <w:tc>
          <w:tcPr>
            <w:tcW w:w="6964" w:type="dxa"/>
          </w:tcPr>
          <w:p w14:paraId="0E566655" w14:textId="77777777" w:rsidR="004F01CB" w:rsidRPr="004F01CB" w:rsidRDefault="004F01CB" w:rsidP="00B72C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1CB">
              <w:rPr>
                <w:rFonts w:ascii="Times New Roman" w:hAnsi="Times New Roman"/>
                <w:sz w:val="28"/>
                <w:szCs w:val="28"/>
              </w:rPr>
              <w:t>см. раздел «Список используемой литературы»</w:t>
            </w:r>
          </w:p>
        </w:tc>
      </w:tr>
    </w:tbl>
    <w:p w14:paraId="5E6FC27D" w14:textId="77777777" w:rsidR="004F01CB" w:rsidRPr="003410FE" w:rsidRDefault="004F01CB" w:rsidP="00B72CA0">
      <w:pPr>
        <w:keepNext/>
        <w:widowControl w:val="0"/>
        <w:spacing w:after="0" w:line="240" w:lineRule="auto"/>
        <w:ind w:right="-3"/>
        <w:contextualSpacing/>
        <w:rPr>
          <w:rFonts w:ascii="Times New Roman" w:hAnsi="Times New Roman"/>
          <w:b/>
          <w:sz w:val="24"/>
          <w:szCs w:val="24"/>
        </w:rPr>
      </w:pPr>
    </w:p>
    <w:p w14:paraId="00851FE3" w14:textId="77777777" w:rsidR="009008FD" w:rsidRPr="00A1077A" w:rsidRDefault="009008FD" w:rsidP="00B72CA0">
      <w:pPr>
        <w:pStyle w:val="14"/>
        <w:numPr>
          <w:ilvl w:val="0"/>
          <w:numId w:val="1"/>
        </w:numPr>
        <w:ind w:right="0"/>
        <w:rPr>
          <w:sz w:val="32"/>
          <w:u w:val="none"/>
        </w:rPr>
      </w:pPr>
      <w:r w:rsidRPr="00A1077A">
        <w:rPr>
          <w:sz w:val="32"/>
          <w:u w:val="none"/>
        </w:rPr>
        <w:t>Критерии результативности деятельности педагога-психолога МАДОУ</w:t>
      </w:r>
    </w:p>
    <w:p w14:paraId="0E24FF37" w14:textId="77777777" w:rsidR="009008FD" w:rsidRPr="009008FD" w:rsidRDefault="009008FD" w:rsidP="00B72CA0">
      <w:pPr>
        <w:pStyle w:val="14"/>
        <w:ind w:left="720" w:right="0"/>
        <w:jc w:val="both"/>
        <w:rPr>
          <w:u w:val="none"/>
        </w:rPr>
      </w:pPr>
    </w:p>
    <w:p w14:paraId="3C5F99DA" w14:textId="77777777" w:rsidR="004F01CB" w:rsidRPr="00430A76" w:rsidRDefault="009008FD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>
        <w:rPr>
          <w:b w:val="0"/>
          <w:u w:val="none"/>
        </w:rPr>
        <w:t>П</w:t>
      </w:r>
      <w:r w:rsidR="004F01CB" w:rsidRPr="00430A76">
        <w:rPr>
          <w:b w:val="0"/>
          <w:u w:val="none"/>
        </w:rPr>
        <w:t>сихолого-педагогическое обеспечение преемственности содержания и форм организации образовательного процесса на разных возрастных этапах;</w:t>
      </w:r>
    </w:p>
    <w:p w14:paraId="3A9E205E" w14:textId="77777777" w:rsidR="004F01CB" w:rsidRPr="00430A76" w:rsidRDefault="004F01CB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 w:rsidRPr="00430A76">
        <w:rPr>
          <w:b w:val="0"/>
          <w:u w:val="none"/>
        </w:rPr>
        <w:t>обеспечение учета специфики возрастного психофизического развития воспитанников при реализации основной общеобразовательной программы;</w:t>
      </w:r>
    </w:p>
    <w:p w14:paraId="5F4C81F9" w14:textId="77777777" w:rsidR="004F01CB" w:rsidRPr="00430A76" w:rsidRDefault="004F01CB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 w:rsidRPr="00430A76">
        <w:rPr>
          <w:b w:val="0"/>
          <w:u w:val="none"/>
        </w:rPr>
        <w:t>достижение необходимого уровня психолого-педагогической компетентности педагогических и административных работников, родительской общественности;</w:t>
      </w:r>
    </w:p>
    <w:p w14:paraId="152326C5" w14:textId="77777777" w:rsidR="004F01CB" w:rsidRPr="00430A76" w:rsidRDefault="004F01CB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 w:rsidRPr="00430A76">
        <w:rPr>
          <w:b w:val="0"/>
          <w:u w:val="none"/>
        </w:rPr>
        <w:t>формирование у воспитанников ценностных установок на здоровый и безопасный образ жизни при определении итоговых результатов;</w:t>
      </w:r>
    </w:p>
    <w:p w14:paraId="009309F8" w14:textId="77777777" w:rsidR="004F01CB" w:rsidRPr="00430A76" w:rsidRDefault="004F01CB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 w:rsidRPr="00430A76">
        <w:rPr>
          <w:b w:val="0"/>
          <w:u w:val="none"/>
        </w:rPr>
        <w:t>обеспечение дифференцированного и индивидуализированного обучения, в том числе реализация индивидуальных образовательных маршрутов и психологического сопровождения образовательного процесса;</w:t>
      </w:r>
    </w:p>
    <w:p w14:paraId="23F21DA0" w14:textId="77777777" w:rsidR="004F01CB" w:rsidRPr="00430A76" w:rsidRDefault="004F01CB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 w:rsidRPr="00430A76">
        <w:rPr>
          <w:b w:val="0"/>
          <w:u w:val="none"/>
        </w:rPr>
        <w:t>функционирование системы мониторингов возможностей и способностей воспитанников, выявления и поддержки одаренных детей, детей с особыми образовательными потребностями;</w:t>
      </w:r>
    </w:p>
    <w:p w14:paraId="1A675540" w14:textId="77777777" w:rsidR="004F01CB" w:rsidRPr="00430A76" w:rsidRDefault="004F01CB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 w:rsidRPr="00430A76">
        <w:rPr>
          <w:b w:val="0"/>
          <w:u w:val="none"/>
        </w:rPr>
        <w:t>сформированность коммуникативных навыков воспитанников;</w:t>
      </w:r>
    </w:p>
    <w:p w14:paraId="093E3A3A" w14:textId="77777777" w:rsidR="004F01CB" w:rsidRDefault="004F01CB" w:rsidP="008F6DDE">
      <w:pPr>
        <w:pStyle w:val="14"/>
        <w:numPr>
          <w:ilvl w:val="0"/>
          <w:numId w:val="60"/>
        </w:numPr>
        <w:ind w:right="0"/>
        <w:jc w:val="both"/>
        <w:rPr>
          <w:b w:val="0"/>
          <w:u w:val="none"/>
        </w:rPr>
      </w:pPr>
      <w:r w:rsidRPr="00430A76">
        <w:rPr>
          <w:b w:val="0"/>
          <w:u w:val="none"/>
        </w:rPr>
        <w:t xml:space="preserve">вариативность уровней и форм психолого-педагогического сопровождения участников образовательного процесса (профилактика, диагностика, консультирование, коррекционная, развивающая работа, просвещение, экспертиза). </w:t>
      </w:r>
    </w:p>
    <w:p w14:paraId="334C8738" w14:textId="77777777" w:rsidR="009008FD" w:rsidRPr="00430A76" w:rsidRDefault="009008FD" w:rsidP="00B72CA0">
      <w:pPr>
        <w:pStyle w:val="14"/>
        <w:ind w:right="0"/>
        <w:jc w:val="both"/>
        <w:rPr>
          <w:b w:val="0"/>
          <w:u w:val="none"/>
        </w:rPr>
      </w:pPr>
    </w:p>
    <w:p w14:paraId="19EC3DC2" w14:textId="77777777" w:rsidR="004F01CB" w:rsidRPr="00A1077A" w:rsidRDefault="009008FD" w:rsidP="00B72CA0">
      <w:pPr>
        <w:pStyle w:val="14"/>
        <w:numPr>
          <w:ilvl w:val="0"/>
          <w:numId w:val="1"/>
        </w:numPr>
        <w:ind w:right="0"/>
        <w:rPr>
          <w:sz w:val="32"/>
          <w:u w:val="none"/>
        </w:rPr>
      </w:pPr>
      <w:r w:rsidRPr="00A1077A">
        <w:rPr>
          <w:sz w:val="32"/>
          <w:u w:val="none"/>
        </w:rPr>
        <w:t>Организация развивающей предметно-пространственной среды</w:t>
      </w:r>
    </w:p>
    <w:p w14:paraId="170A0579" w14:textId="77777777" w:rsidR="004F01CB" w:rsidRPr="003410FE" w:rsidRDefault="004F01CB" w:rsidP="00B72CA0">
      <w:pPr>
        <w:keepNext/>
        <w:widowControl w:val="0"/>
        <w:spacing w:line="240" w:lineRule="auto"/>
        <w:ind w:right="-3"/>
        <w:contextualSpacing/>
        <w:rPr>
          <w:rFonts w:ascii="Times New Roman" w:hAnsi="Times New Roman"/>
          <w:b/>
          <w:sz w:val="24"/>
          <w:szCs w:val="24"/>
        </w:rPr>
      </w:pPr>
    </w:p>
    <w:p w14:paraId="7680A172" w14:textId="77777777" w:rsidR="004F01CB" w:rsidRPr="009008FD" w:rsidRDefault="009008FD" w:rsidP="00B72CA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9008FD">
        <w:rPr>
          <w:rFonts w:ascii="Times New Roman" w:hAnsi="Times New Roman"/>
          <w:b/>
          <w:i/>
          <w:sz w:val="28"/>
          <w:szCs w:val="28"/>
        </w:rPr>
        <w:t>5.1. Кабинет</w:t>
      </w:r>
      <w:r>
        <w:rPr>
          <w:rFonts w:ascii="Times New Roman" w:hAnsi="Times New Roman"/>
          <w:b/>
          <w:i/>
          <w:sz w:val="28"/>
          <w:szCs w:val="28"/>
        </w:rPr>
        <w:t xml:space="preserve"> педагога-психолога</w:t>
      </w:r>
    </w:p>
    <w:p w14:paraId="3FBE9A99" w14:textId="77777777" w:rsidR="004F01CB" w:rsidRPr="00E06D2D" w:rsidRDefault="004F01CB" w:rsidP="00B72C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9"/>
        <w:gridCol w:w="4527"/>
      </w:tblGrid>
      <w:tr w:rsidR="004F01CB" w:rsidRPr="00E06D2D" w14:paraId="0E0E1B3B" w14:textId="77777777" w:rsidTr="00D456DF">
        <w:trPr>
          <w:trHeight w:val="560"/>
        </w:trPr>
        <w:tc>
          <w:tcPr>
            <w:tcW w:w="4829" w:type="dxa"/>
          </w:tcPr>
          <w:p w14:paraId="0E3DAB57" w14:textId="77777777" w:rsidR="004F01CB" w:rsidRPr="00E06D2D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>Вид помещения. Функциональное использование</w:t>
            </w:r>
          </w:p>
        </w:tc>
        <w:tc>
          <w:tcPr>
            <w:tcW w:w="4527" w:type="dxa"/>
          </w:tcPr>
          <w:p w14:paraId="6EE2CE38" w14:textId="77777777" w:rsidR="004F01CB" w:rsidRPr="00E06D2D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</w:p>
        </w:tc>
      </w:tr>
      <w:tr w:rsidR="004F01CB" w:rsidRPr="00E06D2D" w14:paraId="5B3BAFDC" w14:textId="77777777" w:rsidTr="00D456DF">
        <w:trPr>
          <w:trHeight w:val="698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54AA" w14:textId="77777777" w:rsidR="004F01CB" w:rsidRPr="00E06D2D" w:rsidRDefault="004F01CB" w:rsidP="00B72CA0">
            <w:pPr>
              <w:tabs>
                <w:tab w:val="left" w:pos="28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6D2D">
              <w:rPr>
                <w:rFonts w:ascii="Times New Roman" w:hAnsi="Times New Roman"/>
                <w:b/>
                <w:sz w:val="24"/>
                <w:szCs w:val="24"/>
              </w:rPr>
              <w:t>Кабинет педагога-психолога</w:t>
            </w:r>
          </w:p>
          <w:p w14:paraId="3BB7DA5F" w14:textId="77777777" w:rsidR="004F01CB" w:rsidRPr="00E06D2D" w:rsidRDefault="004F01CB" w:rsidP="008F6DDE">
            <w:pPr>
              <w:numPr>
                <w:ilvl w:val="0"/>
                <w:numId w:val="57"/>
              </w:numPr>
              <w:tabs>
                <w:tab w:val="clear" w:pos="720"/>
                <w:tab w:val="num" w:pos="-3828"/>
                <w:tab w:val="left" w:pos="282"/>
              </w:tabs>
              <w:spacing w:after="0" w:line="240" w:lineRule="auto"/>
              <w:ind w:left="0" w:hanging="11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>Индивидуальное консультирование родителей и педагогов</w:t>
            </w:r>
          </w:p>
          <w:p w14:paraId="17413579" w14:textId="77777777" w:rsidR="004F01CB" w:rsidRPr="00E06D2D" w:rsidRDefault="004F01CB" w:rsidP="008F6DDE">
            <w:pPr>
              <w:numPr>
                <w:ilvl w:val="0"/>
                <w:numId w:val="57"/>
              </w:numPr>
              <w:tabs>
                <w:tab w:val="clear" w:pos="720"/>
                <w:tab w:val="num" w:pos="-3828"/>
                <w:tab w:val="left" w:pos="282"/>
              </w:tabs>
              <w:spacing w:after="0" w:line="240" w:lineRule="auto"/>
              <w:ind w:left="0" w:hanging="11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>Проведение индивидуальных видов работ с дошкольниками (диагностика, коррекция)</w:t>
            </w:r>
          </w:p>
          <w:p w14:paraId="3BAD16F5" w14:textId="77777777" w:rsidR="004F01CB" w:rsidRPr="00E06D2D" w:rsidRDefault="004F01CB" w:rsidP="008F6DDE">
            <w:pPr>
              <w:numPr>
                <w:ilvl w:val="0"/>
                <w:numId w:val="57"/>
              </w:numPr>
              <w:tabs>
                <w:tab w:val="clear" w:pos="720"/>
                <w:tab w:val="num" w:pos="-3828"/>
                <w:tab w:val="left" w:pos="282"/>
              </w:tabs>
              <w:spacing w:after="0" w:line="240" w:lineRule="auto"/>
              <w:ind w:left="0" w:hanging="11"/>
              <w:rPr>
                <w:rFonts w:ascii="Times New Roman" w:hAnsi="Times New Roman"/>
                <w:b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lastRenderedPageBreak/>
              <w:t>Реализация организационно-</w:t>
            </w:r>
            <w:proofErr w:type="gramStart"/>
            <w:r w:rsidRPr="00E06D2D">
              <w:rPr>
                <w:rFonts w:ascii="Times New Roman" w:hAnsi="Times New Roman"/>
                <w:sz w:val="24"/>
                <w:szCs w:val="24"/>
              </w:rPr>
              <w:t>планирующей  функции</w:t>
            </w:r>
            <w:proofErr w:type="gramEnd"/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9116" w14:textId="77777777" w:rsidR="00211FF4" w:rsidRDefault="004F01CB" w:rsidP="008F6DDE">
            <w:pPr>
              <w:numPr>
                <w:ilvl w:val="0"/>
                <w:numId w:val="55"/>
              </w:numPr>
              <w:tabs>
                <w:tab w:val="clear" w:pos="720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lastRenderedPageBreak/>
              <w:t>Рабочая зона педагога-психолога</w:t>
            </w:r>
          </w:p>
          <w:p w14:paraId="66090242" w14:textId="77777777" w:rsidR="00211FF4" w:rsidRDefault="00211FF4" w:rsidP="008F6DDE">
            <w:pPr>
              <w:numPr>
                <w:ilvl w:val="0"/>
                <w:numId w:val="55"/>
              </w:numPr>
              <w:tabs>
                <w:tab w:val="clear" w:pos="720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Зона релаксации (аквариум с рыбками)</w:t>
            </w:r>
          </w:p>
          <w:p w14:paraId="02A89531" w14:textId="77777777" w:rsidR="004F01CB" w:rsidRPr="00E06D2D" w:rsidRDefault="00211FF4" w:rsidP="008F6DDE">
            <w:pPr>
              <w:numPr>
                <w:ilvl w:val="0"/>
                <w:numId w:val="55"/>
              </w:numPr>
              <w:tabs>
                <w:tab w:val="clear" w:pos="720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Кресло-капелька</w:t>
            </w:r>
          </w:p>
          <w:p w14:paraId="18702BE8" w14:textId="77777777" w:rsidR="004F01CB" w:rsidRDefault="009008FD" w:rsidP="008F6DDE">
            <w:pPr>
              <w:numPr>
                <w:ilvl w:val="0"/>
                <w:numId w:val="55"/>
              </w:numPr>
              <w:tabs>
                <w:tab w:val="clear" w:pos="720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  <w:p w14:paraId="2251121E" w14:textId="77777777" w:rsidR="009008FD" w:rsidRPr="00E06D2D" w:rsidRDefault="009008FD" w:rsidP="008F6DDE">
            <w:pPr>
              <w:numPr>
                <w:ilvl w:val="0"/>
                <w:numId w:val="55"/>
              </w:numPr>
              <w:tabs>
                <w:tab w:val="clear" w:pos="720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Световой стол для </w:t>
            </w:r>
            <w:proofErr w:type="gramStart"/>
            <w:r w:rsidR="00211FF4">
              <w:rPr>
                <w:rFonts w:ascii="Times New Roman" w:hAnsi="Times New Roman"/>
                <w:sz w:val="24"/>
                <w:szCs w:val="24"/>
              </w:rPr>
              <w:t xml:space="preserve">рисования  </w:t>
            </w:r>
            <w:r w:rsidR="00211FF4">
              <w:rPr>
                <w:rFonts w:ascii="Times New Roman" w:hAnsi="Times New Roman"/>
                <w:sz w:val="24"/>
                <w:szCs w:val="24"/>
              </w:rPr>
              <w:lastRenderedPageBreak/>
              <w:t>кварцевым</w:t>
            </w:r>
            <w:proofErr w:type="gramEnd"/>
            <w:r w:rsidR="00211FF4">
              <w:rPr>
                <w:rFonts w:ascii="Times New Roman" w:hAnsi="Times New Roman"/>
                <w:sz w:val="24"/>
                <w:szCs w:val="24"/>
              </w:rPr>
              <w:t xml:space="preserve"> песком</w:t>
            </w:r>
          </w:p>
          <w:p w14:paraId="1B30C12C" w14:textId="77777777" w:rsidR="004F01CB" w:rsidRPr="00E06D2D" w:rsidRDefault="004F01CB" w:rsidP="008F6DDE">
            <w:pPr>
              <w:numPr>
                <w:ilvl w:val="0"/>
                <w:numId w:val="55"/>
              </w:numPr>
              <w:tabs>
                <w:tab w:val="clear" w:pos="720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 xml:space="preserve">Библиотека специальной литературы и практических пособий </w:t>
            </w:r>
          </w:p>
          <w:p w14:paraId="386F7845" w14:textId="77777777" w:rsidR="004F01CB" w:rsidRPr="00E06D2D" w:rsidRDefault="004F01CB" w:rsidP="008F6DDE">
            <w:pPr>
              <w:numPr>
                <w:ilvl w:val="0"/>
                <w:numId w:val="55"/>
              </w:numPr>
              <w:tabs>
                <w:tab w:val="clear" w:pos="720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>Материалы консультаций, семинаров, школы педагогического мастерства</w:t>
            </w:r>
          </w:p>
          <w:p w14:paraId="2765CD41" w14:textId="77777777" w:rsidR="004F01CB" w:rsidRPr="00E06D2D" w:rsidRDefault="004F01CB" w:rsidP="008F6DDE">
            <w:pPr>
              <w:numPr>
                <w:ilvl w:val="0"/>
                <w:numId w:val="54"/>
              </w:numPr>
              <w:tabs>
                <w:tab w:val="clear" w:pos="720"/>
                <w:tab w:val="num" w:pos="-7798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6D2D">
              <w:rPr>
                <w:rFonts w:ascii="Times New Roman" w:hAnsi="Times New Roman"/>
                <w:sz w:val="24"/>
                <w:szCs w:val="24"/>
              </w:rPr>
              <w:t>Уголокдля</w:t>
            </w:r>
            <w:proofErr w:type="spellEnd"/>
            <w:r w:rsidRPr="00E06D2D">
              <w:rPr>
                <w:rFonts w:ascii="Times New Roman" w:hAnsi="Times New Roman"/>
                <w:sz w:val="24"/>
                <w:szCs w:val="24"/>
              </w:rPr>
              <w:t xml:space="preserve"> консультирования</w:t>
            </w:r>
          </w:p>
          <w:p w14:paraId="077FF675" w14:textId="77777777" w:rsidR="004F01CB" w:rsidRPr="00E06D2D" w:rsidRDefault="004F01CB" w:rsidP="008F6DDE">
            <w:pPr>
              <w:numPr>
                <w:ilvl w:val="0"/>
                <w:numId w:val="54"/>
              </w:numPr>
              <w:tabs>
                <w:tab w:val="clear" w:pos="720"/>
                <w:tab w:val="num" w:pos="-7798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>Зона коррекции</w:t>
            </w:r>
          </w:p>
          <w:p w14:paraId="531E90B0" w14:textId="77777777" w:rsidR="004F01CB" w:rsidRDefault="004F01CB" w:rsidP="008F6DDE">
            <w:pPr>
              <w:numPr>
                <w:ilvl w:val="0"/>
                <w:numId w:val="54"/>
              </w:numPr>
              <w:tabs>
                <w:tab w:val="clear" w:pos="720"/>
                <w:tab w:val="num" w:pos="-7798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>Игрушки, игровые пособия, атрибуты для коррекционно-развивающей работы</w:t>
            </w:r>
          </w:p>
          <w:p w14:paraId="56A193E4" w14:textId="77777777" w:rsidR="004F01CB" w:rsidRPr="00211FF4" w:rsidRDefault="00211FF4" w:rsidP="008F6DDE">
            <w:pPr>
              <w:numPr>
                <w:ilvl w:val="0"/>
                <w:numId w:val="54"/>
              </w:numPr>
              <w:tabs>
                <w:tab w:val="clear" w:pos="720"/>
                <w:tab w:val="num" w:pos="-7798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="004F01CB" w:rsidRPr="00211FF4">
              <w:rPr>
                <w:rFonts w:ascii="Times New Roman" w:hAnsi="Times New Roman"/>
                <w:sz w:val="24"/>
                <w:szCs w:val="24"/>
              </w:rPr>
              <w:t>астольно-печатные игры</w:t>
            </w:r>
          </w:p>
          <w:p w14:paraId="0FB37782" w14:textId="77777777" w:rsidR="004F01CB" w:rsidRPr="00E06D2D" w:rsidRDefault="004F01CB" w:rsidP="008F6DDE">
            <w:pPr>
              <w:numPr>
                <w:ilvl w:val="0"/>
                <w:numId w:val="56"/>
              </w:numPr>
              <w:tabs>
                <w:tab w:val="clear" w:pos="834"/>
                <w:tab w:val="num" w:pos="-7806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 xml:space="preserve">Развивающие игры </w:t>
            </w:r>
          </w:p>
          <w:p w14:paraId="72FC7C5B" w14:textId="77777777" w:rsidR="004F01CB" w:rsidRPr="009008FD" w:rsidRDefault="004F01CB" w:rsidP="008F6DDE">
            <w:pPr>
              <w:numPr>
                <w:ilvl w:val="0"/>
                <w:numId w:val="56"/>
              </w:numPr>
              <w:tabs>
                <w:tab w:val="clear" w:pos="834"/>
                <w:tab w:val="num" w:pos="-7806"/>
                <w:tab w:val="num" w:pos="-5538"/>
                <w:tab w:val="left" w:pos="28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06D2D">
              <w:rPr>
                <w:rFonts w:ascii="Times New Roman" w:hAnsi="Times New Roman"/>
                <w:sz w:val="24"/>
                <w:szCs w:val="24"/>
              </w:rPr>
              <w:t>Раздаточные и демонстративные материалы</w:t>
            </w:r>
          </w:p>
        </w:tc>
      </w:tr>
    </w:tbl>
    <w:p w14:paraId="1BD66E0E" w14:textId="77777777" w:rsidR="004F01CB" w:rsidRPr="00211FF4" w:rsidRDefault="009008FD" w:rsidP="00B72C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95B">
        <w:rPr>
          <w:rFonts w:ascii="Times New Roman" w:hAnsi="Times New Roman" w:cs="Times New Roman"/>
          <w:sz w:val="28"/>
          <w:szCs w:val="28"/>
        </w:rPr>
        <w:lastRenderedPageBreak/>
        <w:t xml:space="preserve">Кабинет </w:t>
      </w:r>
      <w:r>
        <w:rPr>
          <w:rFonts w:ascii="Times New Roman" w:hAnsi="Times New Roman" w:cs="Times New Roman"/>
          <w:sz w:val="28"/>
          <w:szCs w:val="28"/>
        </w:rPr>
        <w:t xml:space="preserve">педагога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психолога </w:t>
      </w:r>
      <w:r w:rsidRPr="00BB595B">
        <w:rPr>
          <w:rFonts w:ascii="Times New Roman" w:hAnsi="Times New Roman" w:cs="Times New Roman"/>
          <w:sz w:val="28"/>
          <w:szCs w:val="28"/>
        </w:rPr>
        <w:t xml:space="preserve"> соответствуют</w:t>
      </w:r>
      <w:proofErr w:type="gramEnd"/>
      <w:r w:rsidRPr="00BB595B">
        <w:rPr>
          <w:rFonts w:ascii="Times New Roman" w:hAnsi="Times New Roman" w:cs="Times New Roman"/>
          <w:sz w:val="28"/>
          <w:szCs w:val="28"/>
        </w:rPr>
        <w:t xml:space="preserve"> требованиям СанПиН, охраны труда, пожарной безопасности, защиты от чрезвычайных ситуаций, антитеррористической безопасности учреждения дошкольного образования, соответствуют Правилам охраны жизни и здоровья воспитанников.</w:t>
      </w:r>
    </w:p>
    <w:p w14:paraId="0C48CE7B" w14:textId="77777777" w:rsidR="004F01CB" w:rsidRPr="00211FF4" w:rsidRDefault="004F01CB" w:rsidP="00B72C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b/>
          <w:sz w:val="28"/>
          <w:szCs w:val="28"/>
        </w:rPr>
        <w:t>Анализ работы кабинета</w:t>
      </w:r>
    </w:p>
    <w:p w14:paraId="6025EB6B" w14:textId="77777777" w:rsidR="004F01CB" w:rsidRPr="00211FF4" w:rsidRDefault="004F01CB" w:rsidP="00B72C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Кабинет педагога-психолога является центром психологической работы, психологической помощи всем участниками образовательных отношений, местом, где созданы условия для коррекционно-развивающей подгрупповой и индивидуальной работы с воспитанниками ДОУ, эффективной консультационно-просветительской деятельности с педагогами, специалистами и родителями.</w:t>
      </w:r>
    </w:p>
    <w:p w14:paraId="29C5648E" w14:textId="77777777" w:rsidR="004F01CB" w:rsidRPr="00211FF4" w:rsidRDefault="004F01CB" w:rsidP="00B72C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211FF4">
        <w:rPr>
          <w:rFonts w:ascii="Times New Roman" w:hAnsi="Times New Roman"/>
          <w:sz w:val="28"/>
          <w:szCs w:val="28"/>
          <w:u w:val="single"/>
        </w:rPr>
        <w:t>Основными задачами кабинета педагога-психолога являются:</w:t>
      </w:r>
    </w:p>
    <w:p w14:paraId="14AF58A8" w14:textId="77777777" w:rsidR="004F01CB" w:rsidRPr="00211FF4" w:rsidRDefault="004F01CB" w:rsidP="008F6DDE">
      <w:pPr>
        <w:pStyle w:val="a3"/>
        <w:numPr>
          <w:ilvl w:val="0"/>
          <w:numId w:val="6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организация развивающей и коррекционно-развивающей подгрупповой и индивидуальной работы с воспитанниками ДОУ,</w:t>
      </w:r>
    </w:p>
    <w:p w14:paraId="25E8D9EF" w14:textId="77777777" w:rsidR="004F01CB" w:rsidRPr="00211FF4" w:rsidRDefault="004F01CB" w:rsidP="008F6DDE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оказание помощи педагогам, специалистам и родителям по психологическим вопросам организации образовательного процесса, выбору и применению методов, приемов и форм организации обучения и воспитания детей в соответствии с индивидуальными особенностями воспитанников,</w:t>
      </w:r>
    </w:p>
    <w:p w14:paraId="70FD6270" w14:textId="77777777" w:rsidR="004F01CB" w:rsidRPr="00211FF4" w:rsidRDefault="004F01CB" w:rsidP="008F6DDE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изучение, распространение и оформление психологического опыта,</w:t>
      </w:r>
    </w:p>
    <w:p w14:paraId="43B660DE" w14:textId="77777777" w:rsidR="004F01CB" w:rsidRPr="00211FF4" w:rsidRDefault="004F01CB" w:rsidP="008F6DDE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накопление и систематизация документации, психологической литературы, материалов передового психологического опыта, нормативных и других материалов,</w:t>
      </w:r>
    </w:p>
    <w:p w14:paraId="46AEF9FE" w14:textId="77777777" w:rsidR="004F01CB" w:rsidRPr="00211FF4" w:rsidRDefault="004F01CB" w:rsidP="008F6DDE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обеспечение работы психолого-педагогического консилиума ДОУ.</w:t>
      </w:r>
    </w:p>
    <w:p w14:paraId="41B95AD7" w14:textId="77777777" w:rsidR="004F01CB" w:rsidRPr="00555B62" w:rsidRDefault="004F01CB" w:rsidP="00B72CA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u w:val="single"/>
        </w:rPr>
      </w:pPr>
      <w:r w:rsidRPr="00555B62">
        <w:rPr>
          <w:rFonts w:ascii="Times New Roman" w:hAnsi="Times New Roman"/>
          <w:sz w:val="28"/>
          <w:szCs w:val="28"/>
          <w:u w:val="single"/>
        </w:rPr>
        <w:t>В соответствии с основными задачами на базе кабинета педагога-психолога:</w:t>
      </w:r>
    </w:p>
    <w:p w14:paraId="7EDED493" w14:textId="77777777" w:rsidR="004F01CB" w:rsidRPr="00211FF4" w:rsidRDefault="004F01CB" w:rsidP="008F6DDE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Организуются ежедневные развивающие и коррекционно-развивающие занятия с воспитанниками.</w:t>
      </w:r>
    </w:p>
    <w:p w14:paraId="458E0FE0" w14:textId="77777777" w:rsidR="004F01CB" w:rsidRPr="00211FF4" w:rsidRDefault="004F01CB" w:rsidP="008F6DDE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Проводятся запланированные по запросу родителей, педагогов и годовому плану диагностические обследования воспитанников (уровня сформированности универсальных предпосылок учебной деятельности, развития волевой и эмоционально-личностной сферы детей, и др.).</w:t>
      </w:r>
    </w:p>
    <w:p w14:paraId="7603E39B" w14:textId="77777777" w:rsidR="004F01CB" w:rsidRPr="00211FF4" w:rsidRDefault="004F01CB" w:rsidP="008F6DDE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lastRenderedPageBreak/>
        <w:t>Проводятся мероприятия по повышению психологической компетентности педагогов.</w:t>
      </w:r>
    </w:p>
    <w:p w14:paraId="0E3FAC58" w14:textId="77777777" w:rsidR="004F01CB" w:rsidRPr="00211FF4" w:rsidRDefault="004F01CB" w:rsidP="008F6DDE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Организован пункт психологического консультирования родителей, в том числе для родителей неорганизованных детей.</w:t>
      </w:r>
    </w:p>
    <w:p w14:paraId="3BC36956" w14:textId="77777777" w:rsidR="004F01CB" w:rsidRPr="00211FF4" w:rsidRDefault="004F01CB" w:rsidP="008F6DDE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1FF4">
        <w:rPr>
          <w:rFonts w:ascii="Times New Roman" w:hAnsi="Times New Roman"/>
          <w:sz w:val="28"/>
          <w:szCs w:val="28"/>
        </w:rPr>
        <w:t>Проводятся индивидуальные и групповые консультации с применением ИКТ с родителями по вопросам развития, обучения и воспитания детей.</w:t>
      </w:r>
    </w:p>
    <w:p w14:paraId="52ACD904" w14:textId="77777777" w:rsidR="004F01CB" w:rsidRDefault="004F01CB" w:rsidP="008F6DDE">
      <w:pPr>
        <w:numPr>
          <w:ilvl w:val="0"/>
          <w:numId w:val="5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1FF4">
        <w:rPr>
          <w:rFonts w:ascii="Times New Roman" w:hAnsi="Times New Roman"/>
          <w:sz w:val="28"/>
          <w:szCs w:val="28"/>
        </w:rPr>
        <w:t>Организуется дополнительное образование воспитанников (кружковая работа).</w:t>
      </w:r>
    </w:p>
    <w:p w14:paraId="4C0E40F3" w14:textId="77777777" w:rsidR="004F01CB" w:rsidRPr="00456EFA" w:rsidRDefault="004F01CB" w:rsidP="00B72CA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9DE8397" w14:textId="77777777" w:rsidR="004F01CB" w:rsidRPr="00555B62" w:rsidRDefault="00555B62" w:rsidP="00B72CA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</w:t>
      </w:r>
      <w:r w:rsidR="004F01CB" w:rsidRPr="00555B62">
        <w:rPr>
          <w:rFonts w:ascii="Times New Roman" w:hAnsi="Times New Roman"/>
          <w:b/>
          <w:i/>
          <w:sz w:val="28"/>
          <w:szCs w:val="28"/>
        </w:rPr>
        <w:t>.2.  Материально-техническое оснаще</w:t>
      </w:r>
      <w:r>
        <w:rPr>
          <w:rFonts w:ascii="Times New Roman" w:hAnsi="Times New Roman"/>
          <w:b/>
          <w:i/>
          <w:sz w:val="28"/>
          <w:szCs w:val="28"/>
        </w:rPr>
        <w:t>ние кабинета педагога-психолога</w:t>
      </w:r>
    </w:p>
    <w:p w14:paraId="486B257A" w14:textId="77777777" w:rsidR="004F01CB" w:rsidRPr="009C4878" w:rsidRDefault="009E5DBE" w:rsidP="00B72CA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9C4878">
        <w:rPr>
          <w:rFonts w:ascii="Times New Roman" w:hAnsi="Times New Roman"/>
          <w:b/>
          <w:i/>
          <w:sz w:val="28"/>
          <w:szCs w:val="28"/>
          <w:u w:val="single"/>
        </w:rPr>
        <w:t>Центр сенсорного развития</w:t>
      </w:r>
    </w:p>
    <w:p w14:paraId="51898931" w14:textId="77777777" w:rsidR="009E5DBE" w:rsidRPr="009C4878" w:rsidRDefault="009E5DBE" w:rsidP="00B72CA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528"/>
        <w:gridCol w:w="1843"/>
      </w:tblGrid>
      <w:tr w:rsidR="004F01CB" w:rsidRPr="00211FF4" w14:paraId="6BEB0E17" w14:textId="77777777" w:rsidTr="00555B62">
        <w:tc>
          <w:tcPr>
            <w:tcW w:w="534" w:type="dxa"/>
          </w:tcPr>
          <w:p w14:paraId="24610EC5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3A80599C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Деревянный лабиринт </w:t>
            </w:r>
          </w:p>
        </w:tc>
        <w:tc>
          <w:tcPr>
            <w:tcW w:w="1843" w:type="dxa"/>
          </w:tcPr>
          <w:p w14:paraId="68FA786E" w14:textId="77777777" w:rsidR="004F01CB" w:rsidRPr="00211FF4" w:rsidRDefault="00555B62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2FFEEFFD" w14:textId="77777777" w:rsidTr="00555B62">
        <w:tc>
          <w:tcPr>
            <w:tcW w:w="534" w:type="dxa"/>
          </w:tcPr>
          <w:p w14:paraId="33888B68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1858E2C9" w14:textId="77777777" w:rsidR="004F01CB" w:rsidRPr="00211FF4" w:rsidRDefault="00555B62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Шнуровница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(Ёжик)</w:t>
            </w:r>
            <w:r w:rsidR="004F01CB" w:rsidRPr="00211FF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2500EFDE" w14:textId="77777777" w:rsidR="004F01CB" w:rsidRPr="00211FF4" w:rsidRDefault="00010B65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42FED5F" w14:textId="77777777" w:rsidTr="00555B62">
        <w:tc>
          <w:tcPr>
            <w:tcW w:w="534" w:type="dxa"/>
          </w:tcPr>
          <w:p w14:paraId="62499CAB" w14:textId="77777777" w:rsidR="004F01CB" w:rsidRPr="00211FF4" w:rsidRDefault="008757D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3D0C2B35" w14:textId="77777777" w:rsidR="004F01CB" w:rsidRPr="00211FF4" w:rsidRDefault="009164E7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Пазлы деревянные</w:t>
            </w:r>
          </w:p>
        </w:tc>
        <w:tc>
          <w:tcPr>
            <w:tcW w:w="1843" w:type="dxa"/>
          </w:tcPr>
          <w:p w14:paraId="16E256FD" w14:textId="77777777" w:rsidR="004F01CB" w:rsidRPr="00211FF4" w:rsidRDefault="009164E7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69552814" w14:textId="77777777" w:rsidTr="00555B62">
        <w:tc>
          <w:tcPr>
            <w:tcW w:w="534" w:type="dxa"/>
          </w:tcPr>
          <w:p w14:paraId="3DB21799" w14:textId="77777777" w:rsidR="004F01CB" w:rsidRPr="00211FF4" w:rsidRDefault="008757D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74402A5C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Рамки-вкладыши</w:t>
            </w:r>
          </w:p>
        </w:tc>
        <w:tc>
          <w:tcPr>
            <w:tcW w:w="1843" w:type="dxa"/>
          </w:tcPr>
          <w:p w14:paraId="5CA60D32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F01CB" w:rsidRPr="00211FF4" w14:paraId="0AC1CC2C" w14:textId="77777777" w:rsidTr="00555B62">
        <w:tc>
          <w:tcPr>
            <w:tcW w:w="534" w:type="dxa"/>
          </w:tcPr>
          <w:p w14:paraId="02EF7D35" w14:textId="77777777" w:rsidR="004F01CB" w:rsidRPr="00211FF4" w:rsidRDefault="008757D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38A309FC" w14:textId="77777777" w:rsidR="004F01CB" w:rsidRPr="00211FF4" w:rsidRDefault="009164E7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Коробочка форм»</w:t>
            </w:r>
          </w:p>
        </w:tc>
        <w:tc>
          <w:tcPr>
            <w:tcW w:w="1843" w:type="dxa"/>
          </w:tcPr>
          <w:p w14:paraId="61C2D713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3DE30E11" w14:textId="77777777" w:rsidTr="00555B62">
        <w:tc>
          <w:tcPr>
            <w:tcW w:w="534" w:type="dxa"/>
          </w:tcPr>
          <w:p w14:paraId="47C26669" w14:textId="77777777" w:rsidR="004F01CB" w:rsidRPr="00211FF4" w:rsidRDefault="008757D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07DFAD5A" w14:textId="77777777" w:rsidR="004F01CB" w:rsidRPr="00211FF4" w:rsidRDefault="009164E7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Пирамидка (деревянная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2B0A1C0E" w14:textId="77777777" w:rsidR="004F01CB" w:rsidRPr="00211FF4" w:rsidRDefault="009164E7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40F49F2A" w14:textId="77777777" w:rsidTr="00555B62">
        <w:tc>
          <w:tcPr>
            <w:tcW w:w="534" w:type="dxa"/>
          </w:tcPr>
          <w:p w14:paraId="4A9F78DE" w14:textId="77777777" w:rsidR="004F01CB" w:rsidRPr="00211FF4" w:rsidRDefault="008757D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62ECBC8E" w14:textId="77777777" w:rsidR="004F01CB" w:rsidRPr="00211FF4" w:rsidRDefault="009164E7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Пирамидка (пластмассовая)</w:t>
            </w:r>
          </w:p>
        </w:tc>
        <w:tc>
          <w:tcPr>
            <w:tcW w:w="1843" w:type="dxa"/>
          </w:tcPr>
          <w:p w14:paraId="2F0A809C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5B836F8" w14:textId="77777777" w:rsidTr="00555B62">
        <w:tc>
          <w:tcPr>
            <w:tcW w:w="534" w:type="dxa"/>
          </w:tcPr>
          <w:p w14:paraId="038AD478" w14:textId="77777777" w:rsidR="004F01CB" w:rsidRPr="00211FF4" w:rsidRDefault="008757D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0005BAA4" w14:textId="77777777" w:rsidR="004F01CB" w:rsidRPr="00211FF4" w:rsidRDefault="009164E7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Матрешка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 xml:space="preserve"> деревянн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</w:p>
        </w:tc>
        <w:tc>
          <w:tcPr>
            <w:tcW w:w="1843" w:type="dxa"/>
          </w:tcPr>
          <w:p w14:paraId="76D5DE25" w14:textId="77777777" w:rsidR="004F01CB" w:rsidRPr="00211FF4" w:rsidRDefault="009164E7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22DC3A52" w14:textId="77777777" w:rsidTr="00555B62">
        <w:tc>
          <w:tcPr>
            <w:tcW w:w="534" w:type="dxa"/>
          </w:tcPr>
          <w:p w14:paraId="07217D5F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8757D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14:paraId="2AD35E9C" w14:textId="77777777" w:rsidR="004F01CB" w:rsidRPr="00211FF4" w:rsidRDefault="008757D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Деревянный конструктор </w:t>
            </w:r>
          </w:p>
        </w:tc>
        <w:tc>
          <w:tcPr>
            <w:tcW w:w="1843" w:type="dxa"/>
          </w:tcPr>
          <w:p w14:paraId="09E149E3" w14:textId="77777777" w:rsidR="004F01CB" w:rsidRPr="00211FF4" w:rsidRDefault="008757D3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F01CB" w:rsidRPr="00211FF4" w14:paraId="794F5446" w14:textId="77777777" w:rsidTr="00555B62">
        <w:tc>
          <w:tcPr>
            <w:tcW w:w="534" w:type="dxa"/>
          </w:tcPr>
          <w:p w14:paraId="75B61FBF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3C69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66ECD8EC" w14:textId="77777777" w:rsidR="004F01CB" w:rsidRPr="00211FF4" w:rsidRDefault="008757D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Кукла </w:t>
            </w:r>
          </w:p>
        </w:tc>
        <w:tc>
          <w:tcPr>
            <w:tcW w:w="1843" w:type="dxa"/>
          </w:tcPr>
          <w:p w14:paraId="274ABD5D" w14:textId="77777777" w:rsidR="004F01CB" w:rsidRPr="00211FF4" w:rsidRDefault="008757D3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F01CB" w:rsidRPr="00211FF4" w14:paraId="3723D4B7" w14:textId="77777777" w:rsidTr="00555B62">
        <w:tc>
          <w:tcPr>
            <w:tcW w:w="534" w:type="dxa"/>
          </w:tcPr>
          <w:p w14:paraId="73610A2C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3C69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6CD026DA" w14:textId="77777777" w:rsidR="004F01CB" w:rsidRPr="00211FF4" w:rsidRDefault="008757D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Пирамиды из стаканчиков </w:t>
            </w:r>
          </w:p>
        </w:tc>
        <w:tc>
          <w:tcPr>
            <w:tcW w:w="1843" w:type="dxa"/>
          </w:tcPr>
          <w:p w14:paraId="086F768E" w14:textId="77777777" w:rsidR="004F01CB" w:rsidRPr="00211FF4" w:rsidRDefault="008757D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2</w:t>
            </w:r>
          </w:p>
        </w:tc>
      </w:tr>
      <w:tr w:rsidR="004F01CB" w:rsidRPr="00211FF4" w14:paraId="3A80093B" w14:textId="77777777" w:rsidTr="00555B62">
        <w:tc>
          <w:tcPr>
            <w:tcW w:w="534" w:type="dxa"/>
          </w:tcPr>
          <w:p w14:paraId="74A453FB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3C69D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5F36CCC7" w14:textId="77777777" w:rsidR="004F01CB" w:rsidRPr="00211FF4" w:rsidRDefault="008757D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Пирамида из цветных колечек</w:t>
            </w:r>
          </w:p>
        </w:tc>
        <w:tc>
          <w:tcPr>
            <w:tcW w:w="1843" w:type="dxa"/>
          </w:tcPr>
          <w:p w14:paraId="545ACD3A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4A5FA20" w14:textId="77777777" w:rsidTr="00555B62">
        <w:tc>
          <w:tcPr>
            <w:tcW w:w="534" w:type="dxa"/>
          </w:tcPr>
          <w:p w14:paraId="5CEEEA22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3C69D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5499020D" w14:textId="77777777" w:rsidR="004F01CB" w:rsidRPr="00211FF4" w:rsidRDefault="008757D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«Ассоциации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(цвета)</w:t>
            </w:r>
          </w:p>
        </w:tc>
        <w:tc>
          <w:tcPr>
            <w:tcW w:w="1843" w:type="dxa"/>
          </w:tcPr>
          <w:p w14:paraId="0CF0958D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109E8D9C" w14:textId="77777777" w:rsidTr="00555B62">
        <w:tc>
          <w:tcPr>
            <w:tcW w:w="534" w:type="dxa"/>
          </w:tcPr>
          <w:p w14:paraId="6E793E11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6E61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3C4F04F7" w14:textId="77777777" w:rsidR="004F01CB" w:rsidRPr="00211FF4" w:rsidRDefault="006E6132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Домик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сортер</w:t>
            </w:r>
            <w:proofErr w:type="spellEnd"/>
          </w:p>
        </w:tc>
        <w:tc>
          <w:tcPr>
            <w:tcW w:w="1843" w:type="dxa"/>
          </w:tcPr>
          <w:p w14:paraId="3E7E5C0F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175D4813" w14:textId="77777777" w:rsidTr="00555B62">
        <w:tc>
          <w:tcPr>
            <w:tcW w:w="534" w:type="dxa"/>
          </w:tcPr>
          <w:p w14:paraId="2DAB4B33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D456D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1F70BFD7" w14:textId="77777777" w:rsidR="004F01CB" w:rsidRPr="00211FF4" w:rsidRDefault="006E6132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Развивающая игра «Сложи узор» </w:t>
            </w:r>
            <w:r w:rsidR="00D456DF">
              <w:rPr>
                <w:rFonts w:ascii="Times New Roman" w:hAnsi="Times New Roman"/>
                <w:sz w:val="24"/>
                <w:szCs w:val="24"/>
              </w:rPr>
              <w:t>(кубики)</w:t>
            </w:r>
          </w:p>
        </w:tc>
        <w:tc>
          <w:tcPr>
            <w:tcW w:w="1843" w:type="dxa"/>
          </w:tcPr>
          <w:p w14:paraId="437C6C8D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56DF" w:rsidRPr="00211FF4" w14:paraId="7F34AB85" w14:textId="77777777" w:rsidTr="00555B62">
        <w:tc>
          <w:tcPr>
            <w:tcW w:w="534" w:type="dxa"/>
          </w:tcPr>
          <w:p w14:paraId="70A2B520" w14:textId="77777777" w:rsidR="00D456DF" w:rsidRPr="00211FF4" w:rsidRDefault="00D456DF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14:paraId="2D0B7D9E" w14:textId="77777777" w:rsidR="00D456DF" w:rsidRDefault="00D456DF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 тактильные</w:t>
            </w:r>
          </w:p>
        </w:tc>
        <w:tc>
          <w:tcPr>
            <w:tcW w:w="1843" w:type="dxa"/>
          </w:tcPr>
          <w:p w14:paraId="2CDEECF1" w14:textId="77777777" w:rsidR="00D456DF" w:rsidRPr="00211FF4" w:rsidRDefault="00D456DF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22A50295" w14:textId="77777777" w:rsidR="004F01CB" w:rsidRDefault="004F01CB" w:rsidP="00B72CA0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2F60CBF2" w14:textId="77777777" w:rsidR="004F01CB" w:rsidRPr="009C4878" w:rsidRDefault="00D456DF" w:rsidP="00B72CA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9C4878">
        <w:rPr>
          <w:rFonts w:ascii="Times New Roman" w:hAnsi="Times New Roman"/>
          <w:b/>
          <w:i/>
          <w:sz w:val="28"/>
          <w:szCs w:val="28"/>
          <w:u w:val="single"/>
        </w:rPr>
        <w:t>Центр эмоционального развития</w:t>
      </w:r>
    </w:p>
    <w:p w14:paraId="2F7CD723" w14:textId="77777777" w:rsidR="00D456DF" w:rsidRPr="00AF6683" w:rsidRDefault="00D456DF" w:rsidP="00B72CA0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1843"/>
      </w:tblGrid>
      <w:tr w:rsidR="004F01CB" w:rsidRPr="00211FF4" w14:paraId="419716AA" w14:textId="77777777" w:rsidTr="009C4878">
        <w:tc>
          <w:tcPr>
            <w:tcW w:w="675" w:type="dxa"/>
          </w:tcPr>
          <w:p w14:paraId="6356137C" w14:textId="77777777" w:rsidR="004F01CB" w:rsidRPr="00211FF4" w:rsidRDefault="00D456DF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14:paraId="7836579B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Перчаточные куклы</w:t>
            </w:r>
          </w:p>
        </w:tc>
        <w:tc>
          <w:tcPr>
            <w:tcW w:w="1843" w:type="dxa"/>
          </w:tcPr>
          <w:p w14:paraId="57CBD429" w14:textId="77777777" w:rsidR="004F01CB" w:rsidRPr="00211FF4" w:rsidRDefault="00D456DF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F01CB" w:rsidRPr="00211FF4" w14:paraId="2756F656" w14:textId="77777777" w:rsidTr="009C4878">
        <w:tc>
          <w:tcPr>
            <w:tcW w:w="675" w:type="dxa"/>
          </w:tcPr>
          <w:p w14:paraId="5C4D5591" w14:textId="77777777" w:rsidR="004F01CB" w:rsidRPr="00211FF4" w:rsidRDefault="00D456DF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14:paraId="1DD88567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Наглядно-дидактическое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пособие</w:t>
            </w:r>
            <w:r w:rsidR="00D456D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="00D456DF">
              <w:rPr>
                <w:rFonts w:ascii="Times New Roman" w:hAnsi="Times New Roman"/>
                <w:sz w:val="24"/>
                <w:szCs w:val="24"/>
              </w:rPr>
              <w:t>Э</w:t>
            </w:r>
            <w:r w:rsidR="00D456DF" w:rsidRPr="00211FF4">
              <w:rPr>
                <w:rFonts w:ascii="Times New Roman" w:hAnsi="Times New Roman"/>
                <w:sz w:val="24"/>
                <w:szCs w:val="24"/>
              </w:rPr>
              <w:t>моции»</w:t>
            </w:r>
          </w:p>
        </w:tc>
        <w:tc>
          <w:tcPr>
            <w:tcW w:w="1843" w:type="dxa"/>
          </w:tcPr>
          <w:p w14:paraId="16827F36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2034E2E2" w14:textId="77777777" w:rsidTr="009C4878">
        <w:tc>
          <w:tcPr>
            <w:tcW w:w="675" w:type="dxa"/>
          </w:tcPr>
          <w:p w14:paraId="4E35122A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14:paraId="6506B5B0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Д\и «Кубики настроения»</w:t>
            </w:r>
          </w:p>
        </w:tc>
        <w:tc>
          <w:tcPr>
            <w:tcW w:w="1843" w:type="dxa"/>
          </w:tcPr>
          <w:p w14:paraId="4D75185F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2ADD7F48" w14:textId="77777777" w:rsidTr="009C4878">
        <w:tc>
          <w:tcPr>
            <w:tcW w:w="675" w:type="dxa"/>
          </w:tcPr>
          <w:p w14:paraId="27F0C0EF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5A265994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Д\и «Азбука настроений»</w:t>
            </w:r>
          </w:p>
        </w:tc>
        <w:tc>
          <w:tcPr>
            <w:tcW w:w="1843" w:type="dxa"/>
          </w:tcPr>
          <w:p w14:paraId="0C476AEB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74146FA1" w14:textId="77777777" w:rsidTr="009C4878">
        <w:tc>
          <w:tcPr>
            <w:tcW w:w="675" w:type="dxa"/>
          </w:tcPr>
          <w:p w14:paraId="0E68B2B1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14:paraId="619BF95B" w14:textId="77777777" w:rsidR="004F01CB" w:rsidRPr="00211FF4" w:rsidRDefault="00257CFD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управление гневом Е.Лютова, Г.Монина</w:t>
            </w:r>
          </w:p>
        </w:tc>
        <w:tc>
          <w:tcPr>
            <w:tcW w:w="1843" w:type="dxa"/>
          </w:tcPr>
          <w:p w14:paraId="37B9F5B8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F0B60E2" w14:textId="77777777" w:rsidR="004F01CB" w:rsidRPr="00211FF4" w:rsidRDefault="004F01CB" w:rsidP="00B72CA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2909F70" w14:textId="77777777" w:rsidR="004F01CB" w:rsidRPr="009C4878" w:rsidRDefault="009C4878" w:rsidP="00B72CA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9C4878">
        <w:rPr>
          <w:rFonts w:ascii="Times New Roman" w:hAnsi="Times New Roman"/>
          <w:b/>
          <w:i/>
          <w:sz w:val="28"/>
          <w:szCs w:val="28"/>
          <w:u w:val="single"/>
        </w:rPr>
        <w:t>Дидактические игры, направленные на развитие познавательных процессов детей дошкольного возраста</w:t>
      </w:r>
    </w:p>
    <w:p w14:paraId="01413D4B" w14:textId="77777777" w:rsidR="004F01CB" w:rsidRPr="00211FF4" w:rsidRDefault="004F01CB" w:rsidP="00B72CA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237"/>
        <w:gridCol w:w="851"/>
      </w:tblGrid>
      <w:tr w:rsidR="004F01CB" w:rsidRPr="00211FF4" w14:paraId="6161FD63" w14:textId="77777777" w:rsidTr="00BB7C0E">
        <w:tc>
          <w:tcPr>
            <w:tcW w:w="817" w:type="dxa"/>
          </w:tcPr>
          <w:p w14:paraId="3ED9232A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2B26E695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Д/и «Разрезные картинки»</w:t>
            </w:r>
          </w:p>
        </w:tc>
        <w:tc>
          <w:tcPr>
            <w:tcW w:w="851" w:type="dxa"/>
          </w:tcPr>
          <w:p w14:paraId="0E68B12E" w14:textId="77777777" w:rsidR="004F01CB" w:rsidRPr="00211FF4" w:rsidRDefault="00257CFD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F01CB" w:rsidRPr="00211FF4" w14:paraId="1F667713" w14:textId="77777777" w:rsidTr="00BB7C0E">
        <w:tc>
          <w:tcPr>
            <w:tcW w:w="817" w:type="dxa"/>
          </w:tcPr>
          <w:p w14:paraId="0742AA57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238D8A3F" w14:textId="77777777" w:rsidR="004F01CB" w:rsidRPr="00211FF4" w:rsidRDefault="00086476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 –игры для детей 2-5 лет «Фигуры»</w:t>
            </w:r>
          </w:p>
        </w:tc>
        <w:tc>
          <w:tcPr>
            <w:tcW w:w="851" w:type="dxa"/>
          </w:tcPr>
          <w:p w14:paraId="07FD6709" w14:textId="77777777" w:rsidR="004F01CB" w:rsidRPr="00211FF4" w:rsidRDefault="00086476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0E25851" w14:textId="77777777" w:rsidTr="00BB7C0E">
        <w:tc>
          <w:tcPr>
            <w:tcW w:w="817" w:type="dxa"/>
          </w:tcPr>
          <w:p w14:paraId="38F2CD39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14:paraId="55B7DBD2" w14:textId="77777777" w:rsidR="004F01CB" w:rsidRPr="00211FF4" w:rsidRDefault="00086476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 –игры для детей 2-4 лет «Половинки»</w:t>
            </w:r>
          </w:p>
        </w:tc>
        <w:tc>
          <w:tcPr>
            <w:tcW w:w="851" w:type="dxa"/>
          </w:tcPr>
          <w:p w14:paraId="0978F882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B613588" w14:textId="77777777" w:rsidTr="00BB7C0E">
        <w:tc>
          <w:tcPr>
            <w:tcW w:w="817" w:type="dxa"/>
          </w:tcPr>
          <w:p w14:paraId="0662BAAD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14A02883" w14:textId="77777777" w:rsidR="004F01CB" w:rsidRPr="00211FF4" w:rsidRDefault="00086476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Игра-занятие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Поиграйка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5F3EE843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BE3E997" w14:textId="77777777" w:rsidTr="00BB7C0E">
        <w:tc>
          <w:tcPr>
            <w:tcW w:w="817" w:type="dxa"/>
          </w:tcPr>
          <w:p w14:paraId="2B4F4A45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14:paraId="1BE104D2" w14:textId="77777777" w:rsidR="004F01CB" w:rsidRPr="00211FF4" w:rsidRDefault="00086476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для развивающих занятий «Скоро в школу»</w:t>
            </w:r>
          </w:p>
        </w:tc>
        <w:tc>
          <w:tcPr>
            <w:tcW w:w="851" w:type="dxa"/>
          </w:tcPr>
          <w:p w14:paraId="2282B845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137543DE" w14:textId="77777777" w:rsidTr="00BB7C0E">
        <w:tc>
          <w:tcPr>
            <w:tcW w:w="817" w:type="dxa"/>
          </w:tcPr>
          <w:p w14:paraId="4184F403" w14:textId="77777777" w:rsidR="004F01CB" w:rsidRPr="00211FF4" w:rsidRDefault="00086476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2491ECBC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Логические блоки </w:t>
            </w:r>
            <w:proofErr w:type="spellStart"/>
            <w:r w:rsidRPr="00211FF4">
              <w:rPr>
                <w:rFonts w:ascii="Times New Roman" w:hAnsi="Times New Roman"/>
                <w:sz w:val="24"/>
                <w:szCs w:val="24"/>
              </w:rPr>
              <w:t>Дьенеша</w:t>
            </w:r>
            <w:proofErr w:type="spellEnd"/>
          </w:p>
        </w:tc>
        <w:tc>
          <w:tcPr>
            <w:tcW w:w="851" w:type="dxa"/>
          </w:tcPr>
          <w:p w14:paraId="0D33B361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38F0E6D7" w14:textId="77777777" w:rsidTr="00BB7C0E">
        <w:tc>
          <w:tcPr>
            <w:tcW w:w="817" w:type="dxa"/>
          </w:tcPr>
          <w:p w14:paraId="14B954E6" w14:textId="77777777" w:rsidR="004F01CB" w:rsidRPr="00211FF4" w:rsidRDefault="00BB7C0E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14:paraId="24FAA657" w14:textId="77777777" w:rsidR="004F01CB" w:rsidRPr="00211FF4" w:rsidRDefault="00AD770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«К</w:t>
            </w:r>
            <w:r w:rsidR="00E13509">
              <w:rPr>
                <w:rFonts w:ascii="Times New Roman" w:hAnsi="Times New Roman"/>
                <w:sz w:val="24"/>
                <w:szCs w:val="24"/>
              </w:rPr>
              <w:t>артинки-половинки»</w:t>
            </w:r>
          </w:p>
        </w:tc>
        <w:tc>
          <w:tcPr>
            <w:tcW w:w="851" w:type="dxa"/>
          </w:tcPr>
          <w:p w14:paraId="3ECC2695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0458E1D" w14:textId="77777777" w:rsidTr="00BB7C0E">
        <w:tc>
          <w:tcPr>
            <w:tcW w:w="817" w:type="dxa"/>
          </w:tcPr>
          <w:p w14:paraId="0CD48F3D" w14:textId="77777777" w:rsidR="004F01CB" w:rsidRPr="00211FF4" w:rsidRDefault="00BB7C0E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5187D56D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«Подбери картинку</w:t>
            </w:r>
            <w:r w:rsidR="004F01CB"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63138E43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5F3CE3B6" w14:textId="77777777" w:rsidTr="00BB7C0E">
        <w:tc>
          <w:tcPr>
            <w:tcW w:w="817" w:type="dxa"/>
          </w:tcPr>
          <w:p w14:paraId="0769A5FC" w14:textId="77777777" w:rsidR="004F01CB" w:rsidRPr="00211FF4" w:rsidRDefault="00BB7C0E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14:paraId="7B1177E8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«Выбери картинку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6831F2CF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23C2F53A" w14:textId="77777777" w:rsidTr="00BB7C0E">
        <w:tc>
          <w:tcPr>
            <w:tcW w:w="817" w:type="dxa"/>
          </w:tcPr>
          <w:p w14:paraId="3DF8A844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14:paraId="075C08CE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«Разноцветные узоры</w:t>
            </w:r>
            <w:r w:rsidR="004F01CB"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70CA80FA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1BDB8405" w14:textId="77777777" w:rsidTr="00BB7C0E">
        <w:tc>
          <w:tcPr>
            <w:tcW w:w="817" w:type="dxa"/>
          </w:tcPr>
          <w:p w14:paraId="09467609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6F2AE114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Д/и «Четвёртый лишний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5B09A3BE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10262858" w14:textId="77777777" w:rsidTr="00BB7C0E">
        <w:tc>
          <w:tcPr>
            <w:tcW w:w="817" w:type="dxa"/>
          </w:tcPr>
          <w:p w14:paraId="4F647F0B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5D6AB0EC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запоминание «Мемо»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динопарк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61122519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73F5EC54" w14:textId="77777777" w:rsidTr="00BB7C0E">
        <w:tc>
          <w:tcPr>
            <w:tcW w:w="817" w:type="dxa"/>
          </w:tcPr>
          <w:p w14:paraId="22E67FE7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14:paraId="7FC582C7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Кубики «Сложи узор» </w:t>
            </w:r>
          </w:p>
        </w:tc>
        <w:tc>
          <w:tcPr>
            <w:tcW w:w="851" w:type="dxa"/>
          </w:tcPr>
          <w:p w14:paraId="5736FF88" w14:textId="77777777" w:rsidR="004F01CB" w:rsidRPr="00211FF4" w:rsidRDefault="00E13509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4285166F" w14:textId="77777777" w:rsidTr="00BB7C0E">
        <w:tc>
          <w:tcPr>
            <w:tcW w:w="817" w:type="dxa"/>
          </w:tcPr>
          <w:p w14:paraId="3C78503F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6EAB52EE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для развития мышления (от3 до 7лет)</w:t>
            </w:r>
          </w:p>
        </w:tc>
        <w:tc>
          <w:tcPr>
            <w:tcW w:w="851" w:type="dxa"/>
          </w:tcPr>
          <w:p w14:paraId="3D9970B1" w14:textId="77777777" w:rsidR="004F01CB" w:rsidRPr="00211FF4" w:rsidRDefault="00E13509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1BBBA316" w14:textId="77777777" w:rsidTr="00BB7C0E">
        <w:tc>
          <w:tcPr>
            <w:tcW w:w="817" w:type="dxa"/>
          </w:tcPr>
          <w:p w14:paraId="06BA7BE4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14:paraId="3B2F8BF5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Собери картинку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2A18FD56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057B216" w14:textId="77777777" w:rsidTr="00BB7C0E">
        <w:tc>
          <w:tcPr>
            <w:tcW w:w="817" w:type="dxa"/>
          </w:tcPr>
          <w:p w14:paraId="086C4A7A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3D71E8BC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  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Земля и её жители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55FA59E6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2F20EEE4" w14:textId="77777777" w:rsidTr="00BB7C0E">
        <w:tc>
          <w:tcPr>
            <w:tcW w:w="817" w:type="dxa"/>
          </w:tcPr>
          <w:p w14:paraId="3F57AE30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14:paraId="21C24A1F" w14:textId="77777777" w:rsidR="004F01CB" w:rsidRPr="00211FF4" w:rsidRDefault="00E13509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Развивающая игра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Развиваюшая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игра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35A25197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52FAD871" w14:textId="77777777" w:rsidTr="00BB7C0E">
        <w:tc>
          <w:tcPr>
            <w:tcW w:w="817" w:type="dxa"/>
          </w:tcPr>
          <w:p w14:paraId="1D795CEC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  <w:r w:rsidR="00BB7C0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53EE9722" w14:textId="77777777" w:rsidR="004F01CB" w:rsidRPr="00211FF4" w:rsidRDefault="00BB7C0E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Д/и «Аналогии»</w:t>
            </w:r>
          </w:p>
        </w:tc>
        <w:tc>
          <w:tcPr>
            <w:tcW w:w="851" w:type="dxa"/>
          </w:tcPr>
          <w:p w14:paraId="0328E58C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5163D465" w14:textId="77777777" w:rsidTr="00BB7C0E">
        <w:tc>
          <w:tcPr>
            <w:tcW w:w="817" w:type="dxa"/>
          </w:tcPr>
          <w:p w14:paraId="7C4E43D0" w14:textId="77777777" w:rsidR="004F01CB" w:rsidRPr="00211FF4" w:rsidRDefault="00BB7C0E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14:paraId="618C6E75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Д/и «Логические таблицы»</w:t>
            </w:r>
          </w:p>
        </w:tc>
        <w:tc>
          <w:tcPr>
            <w:tcW w:w="851" w:type="dxa"/>
          </w:tcPr>
          <w:p w14:paraId="63766DEC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31A7A388" w14:textId="77777777" w:rsidTr="00BB7C0E">
        <w:tc>
          <w:tcPr>
            <w:tcW w:w="817" w:type="dxa"/>
          </w:tcPr>
          <w:p w14:paraId="7DD8027A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2</w:t>
            </w:r>
            <w:r w:rsidR="00BB7C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14:paraId="62E3EFB7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Д/и «Что сначала – </w:t>
            </w:r>
            <w:proofErr w:type="gramStart"/>
            <w:r w:rsidRPr="00211FF4">
              <w:rPr>
                <w:rFonts w:ascii="Times New Roman" w:hAnsi="Times New Roman"/>
                <w:sz w:val="24"/>
                <w:szCs w:val="24"/>
              </w:rPr>
              <w:t>что  потом</w:t>
            </w:r>
            <w:proofErr w:type="gramEnd"/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5D7020D0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0069C091" w14:textId="77777777" w:rsidTr="00BB7C0E">
        <w:tc>
          <w:tcPr>
            <w:tcW w:w="817" w:type="dxa"/>
          </w:tcPr>
          <w:p w14:paraId="07395554" w14:textId="77777777" w:rsidR="004F01CB" w:rsidRPr="00211FF4" w:rsidRDefault="004F01CB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2</w:t>
            </w:r>
            <w:r w:rsidR="00BB7C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3D8B1E7B" w14:textId="77777777" w:rsidR="004F01CB" w:rsidRPr="00211FF4" w:rsidRDefault="00BB7C0E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Развивающие карточки</w:t>
            </w:r>
          </w:p>
        </w:tc>
        <w:tc>
          <w:tcPr>
            <w:tcW w:w="851" w:type="dxa"/>
          </w:tcPr>
          <w:p w14:paraId="1D1D198C" w14:textId="77777777" w:rsidR="004F01CB" w:rsidRPr="00211FF4" w:rsidRDefault="00BB7C0E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D7703" w:rsidRPr="00211FF4" w14:paraId="36ED286D" w14:textId="77777777" w:rsidTr="00BB7C0E">
        <w:tc>
          <w:tcPr>
            <w:tcW w:w="817" w:type="dxa"/>
          </w:tcPr>
          <w:p w14:paraId="740D30B2" w14:textId="77777777" w:rsidR="00AD7703" w:rsidRPr="00211FF4" w:rsidRDefault="00AD770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14:paraId="39121B72" w14:textId="77777777" w:rsidR="00AD7703" w:rsidRDefault="00AD770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«Посмотри и запомни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06B3B32B" w14:textId="77777777" w:rsidR="00AD7703" w:rsidRDefault="00F87D34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D7703" w:rsidRPr="00211FF4" w14:paraId="078A2508" w14:textId="77777777" w:rsidTr="00BB7C0E">
        <w:tc>
          <w:tcPr>
            <w:tcW w:w="817" w:type="dxa"/>
          </w:tcPr>
          <w:p w14:paraId="4334B317" w14:textId="77777777" w:rsidR="00AD7703" w:rsidRPr="00211FF4" w:rsidRDefault="00AD770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14:paraId="57C75CDC" w14:textId="77777777" w:rsidR="00AD7703" w:rsidRDefault="00AD7703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«Ориентировка в пространстве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16424628" w14:textId="77777777" w:rsidR="00AD7703" w:rsidRDefault="00F87D34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D7703" w:rsidRPr="00211FF4" w14:paraId="48519C0E" w14:textId="77777777" w:rsidTr="00BB7C0E">
        <w:tc>
          <w:tcPr>
            <w:tcW w:w="817" w:type="dxa"/>
          </w:tcPr>
          <w:p w14:paraId="59BB55BB" w14:textId="77777777" w:rsidR="00AD7703" w:rsidRPr="00211FF4" w:rsidRDefault="00AD7703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14:paraId="02D4DF1F" w14:textId="77777777" w:rsidR="00AD7703" w:rsidRDefault="00F87D34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«Волшебные картинки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3B80693A" w14:textId="77777777" w:rsidR="00AD7703" w:rsidRDefault="00F87D34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87D34" w:rsidRPr="00211FF4" w14:paraId="6A73C841" w14:textId="77777777" w:rsidTr="00BB7C0E">
        <w:tc>
          <w:tcPr>
            <w:tcW w:w="817" w:type="dxa"/>
          </w:tcPr>
          <w:p w14:paraId="7DDCA896" w14:textId="77777777" w:rsidR="00F87D34" w:rsidRDefault="00F87D34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14:paraId="153C8B17" w14:textId="77777777" w:rsidR="00F87D34" w:rsidRDefault="00F87D34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Д/и «Логика</w:t>
            </w:r>
            <w:r w:rsidRPr="00211F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4EB0A9ED" w14:textId="77777777" w:rsidR="00F87D34" w:rsidRDefault="00F87D34" w:rsidP="00B72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D659AD" w14:textId="77777777" w:rsidR="00BB7C0E" w:rsidRDefault="00BB7C0E" w:rsidP="00B72CA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183B298D" w14:textId="77777777" w:rsidR="004F01CB" w:rsidRPr="000D4AC7" w:rsidRDefault="000D4AC7" w:rsidP="00B72CA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0D4AC7">
        <w:rPr>
          <w:rFonts w:ascii="Times New Roman" w:hAnsi="Times New Roman"/>
          <w:b/>
          <w:i/>
          <w:sz w:val="28"/>
          <w:szCs w:val="28"/>
          <w:u w:val="single"/>
        </w:rPr>
        <w:t>Материально-техническое оснащение кабинета</w:t>
      </w:r>
    </w:p>
    <w:p w14:paraId="30B5C8AF" w14:textId="77777777" w:rsidR="004F01CB" w:rsidRPr="00211FF4" w:rsidRDefault="004F01CB" w:rsidP="00B72CA0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2410"/>
      </w:tblGrid>
      <w:tr w:rsidR="004F01CB" w:rsidRPr="00211FF4" w14:paraId="48F55CA6" w14:textId="77777777" w:rsidTr="00BB7C0E">
        <w:tc>
          <w:tcPr>
            <w:tcW w:w="3652" w:type="dxa"/>
          </w:tcPr>
          <w:p w14:paraId="48E0BFD5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Стол письменный  </w:t>
            </w:r>
          </w:p>
        </w:tc>
        <w:tc>
          <w:tcPr>
            <w:tcW w:w="2410" w:type="dxa"/>
          </w:tcPr>
          <w:p w14:paraId="712C3B8C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5AA8B99E" w14:textId="77777777" w:rsidTr="00BB7C0E">
        <w:tc>
          <w:tcPr>
            <w:tcW w:w="3652" w:type="dxa"/>
          </w:tcPr>
          <w:p w14:paraId="07F030A3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Стул большой        </w:t>
            </w:r>
          </w:p>
        </w:tc>
        <w:tc>
          <w:tcPr>
            <w:tcW w:w="2410" w:type="dxa"/>
          </w:tcPr>
          <w:p w14:paraId="24869902" w14:textId="77777777" w:rsidR="004F01CB" w:rsidRPr="00211FF4" w:rsidRDefault="00BB7C0E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7CC50828" w14:textId="77777777" w:rsidTr="00BB7C0E">
        <w:tc>
          <w:tcPr>
            <w:tcW w:w="3652" w:type="dxa"/>
          </w:tcPr>
          <w:p w14:paraId="15E5BEB7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Столы детские       </w:t>
            </w:r>
          </w:p>
        </w:tc>
        <w:tc>
          <w:tcPr>
            <w:tcW w:w="2410" w:type="dxa"/>
          </w:tcPr>
          <w:p w14:paraId="29D21D91" w14:textId="77777777" w:rsidR="004F01CB" w:rsidRPr="00211FF4" w:rsidRDefault="00BB7C0E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F01CB" w:rsidRPr="00211FF4" w14:paraId="1CEF8543" w14:textId="77777777" w:rsidTr="00BB7C0E">
        <w:tc>
          <w:tcPr>
            <w:tcW w:w="3652" w:type="dxa"/>
          </w:tcPr>
          <w:p w14:paraId="2DD6E77C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 xml:space="preserve">Стулья детские     </w:t>
            </w:r>
          </w:p>
        </w:tc>
        <w:tc>
          <w:tcPr>
            <w:tcW w:w="2410" w:type="dxa"/>
          </w:tcPr>
          <w:p w14:paraId="287B4AC1" w14:textId="77777777" w:rsidR="004F01CB" w:rsidRPr="00211FF4" w:rsidRDefault="00BB7C0E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4F01CB" w:rsidRPr="00211FF4" w14:paraId="0929157D" w14:textId="77777777" w:rsidTr="00BB7C0E">
        <w:tc>
          <w:tcPr>
            <w:tcW w:w="3652" w:type="dxa"/>
          </w:tcPr>
          <w:p w14:paraId="2BD82931" w14:textId="77777777" w:rsidR="004F01CB" w:rsidRPr="00211FF4" w:rsidRDefault="00BB7C0E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</w:t>
            </w:r>
          </w:p>
        </w:tc>
        <w:tc>
          <w:tcPr>
            <w:tcW w:w="2410" w:type="dxa"/>
          </w:tcPr>
          <w:p w14:paraId="1EB10C14" w14:textId="77777777" w:rsidR="004F01CB" w:rsidRPr="00211FF4" w:rsidRDefault="00BB7C0E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7C0E" w:rsidRPr="00211FF4" w14:paraId="4EED278F" w14:textId="77777777" w:rsidTr="00BB7C0E">
        <w:tc>
          <w:tcPr>
            <w:tcW w:w="3652" w:type="dxa"/>
          </w:tcPr>
          <w:p w14:paraId="082A150F" w14:textId="77777777" w:rsidR="00BB7C0E" w:rsidRDefault="00BB7C0E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2410" w:type="dxa"/>
          </w:tcPr>
          <w:p w14:paraId="5176A036" w14:textId="77777777" w:rsidR="00BB7C0E" w:rsidRDefault="00BB7C0E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42D166B4" w14:textId="77777777" w:rsidTr="00BB7C0E">
        <w:tc>
          <w:tcPr>
            <w:tcW w:w="3652" w:type="dxa"/>
          </w:tcPr>
          <w:p w14:paraId="7B138105" w14:textId="77777777" w:rsidR="004F01CB" w:rsidRPr="00211FF4" w:rsidRDefault="004F01CB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Мольберт</w:t>
            </w:r>
          </w:p>
        </w:tc>
        <w:tc>
          <w:tcPr>
            <w:tcW w:w="2410" w:type="dxa"/>
          </w:tcPr>
          <w:p w14:paraId="3649A87C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21DB3A50" w14:textId="77777777" w:rsidTr="00BB7C0E">
        <w:tc>
          <w:tcPr>
            <w:tcW w:w="3652" w:type="dxa"/>
          </w:tcPr>
          <w:p w14:paraId="765DD011" w14:textId="77777777" w:rsidR="004F01CB" w:rsidRPr="00211FF4" w:rsidRDefault="00BB7C0E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для рисования песком</w:t>
            </w:r>
          </w:p>
        </w:tc>
        <w:tc>
          <w:tcPr>
            <w:tcW w:w="2410" w:type="dxa"/>
          </w:tcPr>
          <w:p w14:paraId="080423BA" w14:textId="77777777" w:rsidR="004F01CB" w:rsidRPr="00211FF4" w:rsidRDefault="00BB7C0E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01CB" w:rsidRPr="00211FF4" w14:paraId="34994354" w14:textId="77777777" w:rsidTr="00BB7C0E">
        <w:tc>
          <w:tcPr>
            <w:tcW w:w="3652" w:type="dxa"/>
          </w:tcPr>
          <w:p w14:paraId="7258DB30" w14:textId="77777777" w:rsidR="004F01CB" w:rsidRPr="00211FF4" w:rsidRDefault="00BB7C0E" w:rsidP="00B72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eastAsia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2410" w:type="dxa"/>
          </w:tcPr>
          <w:p w14:paraId="55DDAF41" w14:textId="77777777" w:rsidR="004F01CB" w:rsidRPr="00211FF4" w:rsidRDefault="004F01CB" w:rsidP="00B72CA0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11F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6B8CAE0" w14:textId="77777777" w:rsidR="004F01CB" w:rsidRDefault="004F01CB" w:rsidP="00B72CA0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2A4BD9A7" w14:textId="77777777" w:rsidR="00103034" w:rsidRPr="00555B62" w:rsidRDefault="00103034" w:rsidP="00B72CA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5.3.  Наличие диагностического инструментария</w:t>
      </w:r>
      <w:r w:rsidR="00A0283C">
        <w:rPr>
          <w:rFonts w:ascii="Times New Roman" w:hAnsi="Times New Roman"/>
          <w:b/>
          <w:i/>
          <w:sz w:val="28"/>
          <w:szCs w:val="28"/>
        </w:rPr>
        <w:t xml:space="preserve"> и методической литературы</w:t>
      </w:r>
    </w:p>
    <w:p w14:paraId="3AE9B343" w14:textId="77777777" w:rsidR="00103034" w:rsidRPr="00642098" w:rsidRDefault="00103034" w:rsidP="00B72CA0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28ED1C8" w14:textId="77777777" w:rsidR="004F01CB" w:rsidRPr="00103034" w:rsidRDefault="004F01CB" w:rsidP="00B72CA0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103034">
        <w:rPr>
          <w:rFonts w:ascii="Times New Roman" w:hAnsi="Times New Roman"/>
          <w:b/>
          <w:sz w:val="28"/>
          <w:szCs w:val="28"/>
        </w:rPr>
        <w:t xml:space="preserve">Список </w:t>
      </w:r>
      <w:r w:rsidR="00103034">
        <w:rPr>
          <w:rFonts w:ascii="Times New Roman" w:hAnsi="Times New Roman"/>
          <w:b/>
          <w:sz w:val="28"/>
          <w:szCs w:val="28"/>
        </w:rPr>
        <w:t>диагностического инструментария</w:t>
      </w:r>
    </w:p>
    <w:p w14:paraId="2C12A13A" w14:textId="77777777" w:rsidR="00103034" w:rsidRPr="00833631" w:rsidRDefault="00103034" w:rsidP="00B72CA0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14:paraId="61BFF10E" w14:textId="77777777" w:rsidR="004F01CB" w:rsidRPr="00103034" w:rsidRDefault="00103034" w:rsidP="008F6DDE">
      <w:pPr>
        <w:numPr>
          <w:ilvl w:val="0"/>
          <w:numId w:val="59"/>
        </w:numPr>
        <w:spacing w:after="0" w:line="240" w:lineRule="auto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Диагностика развития дошкольников: психологические тесты / сост. Т.Г.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Макеева.-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ростов н/Д: Феникс, 2008.</w:t>
      </w:r>
    </w:p>
    <w:p w14:paraId="1B8F8EC3" w14:textId="77777777" w:rsidR="00103034" w:rsidRDefault="00103034" w:rsidP="008F6DDE">
      <w:pPr>
        <w:numPr>
          <w:ilvl w:val="0"/>
          <w:numId w:val="59"/>
        </w:numPr>
        <w:spacing w:after="0" w:line="240" w:lineRule="auto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103034">
        <w:rPr>
          <w:rFonts w:ascii="Times New Roman" w:hAnsi="Times New Roman" w:cs="Times New Roman"/>
          <w:sz w:val="28"/>
          <w:szCs w:val="28"/>
        </w:rPr>
        <w:t xml:space="preserve">Павлова Н.Н., Руденко Л.Г. Экспресс-диагностика в детском саду: Комплект материалов для педагогов-психологов детских дошкольных образовательных </w:t>
      </w:r>
      <w:proofErr w:type="gramStart"/>
      <w:r w:rsidRPr="00103034">
        <w:rPr>
          <w:rFonts w:ascii="Times New Roman" w:hAnsi="Times New Roman" w:cs="Times New Roman"/>
          <w:sz w:val="28"/>
          <w:szCs w:val="28"/>
        </w:rPr>
        <w:t>учреждений.-</w:t>
      </w:r>
      <w:proofErr w:type="gramEnd"/>
      <w:r w:rsidRPr="00103034">
        <w:rPr>
          <w:rFonts w:ascii="Times New Roman" w:hAnsi="Times New Roman" w:cs="Times New Roman"/>
          <w:sz w:val="28"/>
          <w:szCs w:val="28"/>
        </w:rPr>
        <w:t>8-</w:t>
      </w:r>
      <w:proofErr w:type="gramStart"/>
      <w:r w:rsidRPr="0010303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изд.</w:t>
      </w:r>
      <w:r w:rsidRPr="00103034">
        <w:rPr>
          <w:rFonts w:ascii="Times New Roman" w:hAnsi="Times New Roman" w:cs="Times New Roman"/>
          <w:sz w:val="28"/>
          <w:szCs w:val="28"/>
        </w:rPr>
        <w:t>М.:Генезис</w:t>
      </w:r>
      <w:proofErr w:type="gramEnd"/>
      <w:r w:rsidRPr="00103034">
        <w:rPr>
          <w:rFonts w:ascii="Times New Roman" w:hAnsi="Times New Roman" w:cs="Times New Roman"/>
          <w:sz w:val="28"/>
          <w:szCs w:val="28"/>
        </w:rPr>
        <w:t>. 2018.</w:t>
      </w:r>
    </w:p>
    <w:p w14:paraId="6D649F29" w14:textId="77777777" w:rsidR="00103034" w:rsidRDefault="00103034" w:rsidP="008F6DDE">
      <w:pPr>
        <w:numPr>
          <w:ilvl w:val="0"/>
          <w:numId w:val="59"/>
        </w:numPr>
        <w:spacing w:after="0" w:line="240" w:lineRule="auto"/>
        <w:ind w:left="142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03034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103034">
        <w:rPr>
          <w:rFonts w:ascii="Times New Roman" w:hAnsi="Times New Roman" w:cs="Times New Roman"/>
          <w:sz w:val="28"/>
          <w:szCs w:val="28"/>
        </w:rPr>
        <w:t xml:space="preserve"> А.Н. Индивидуальная психологическая диагностика </w:t>
      </w:r>
      <w:proofErr w:type="spellStart"/>
      <w:r w:rsidRPr="00103034">
        <w:rPr>
          <w:rFonts w:ascii="Times New Roman" w:hAnsi="Times New Roman" w:cs="Times New Roman"/>
          <w:sz w:val="28"/>
          <w:szCs w:val="28"/>
        </w:rPr>
        <w:t>дошкольникаДля</w:t>
      </w:r>
      <w:proofErr w:type="spellEnd"/>
      <w:r w:rsidRPr="00103034">
        <w:rPr>
          <w:rFonts w:ascii="Times New Roman" w:hAnsi="Times New Roman" w:cs="Times New Roman"/>
          <w:sz w:val="28"/>
          <w:szCs w:val="28"/>
        </w:rPr>
        <w:t xml:space="preserve"> занятий с детьми 5-7 лет.-М.: Мозаика-Синтез, 2016. </w:t>
      </w:r>
    </w:p>
    <w:p w14:paraId="483ADD4F" w14:textId="77777777" w:rsidR="004F01CB" w:rsidRPr="00103034" w:rsidRDefault="00103034" w:rsidP="008F6DDE">
      <w:pPr>
        <w:numPr>
          <w:ilvl w:val="0"/>
          <w:numId w:val="59"/>
        </w:numPr>
        <w:spacing w:after="0" w:line="240" w:lineRule="auto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103034">
        <w:rPr>
          <w:rFonts w:ascii="Times New Roman" w:hAnsi="Times New Roman" w:cs="Times New Roman"/>
          <w:sz w:val="28"/>
          <w:szCs w:val="28"/>
        </w:rPr>
        <w:t xml:space="preserve">Панфилова </w:t>
      </w:r>
      <w:proofErr w:type="spellStart"/>
      <w:proofErr w:type="gramStart"/>
      <w:r w:rsidRPr="00103034">
        <w:rPr>
          <w:rFonts w:ascii="Times New Roman" w:hAnsi="Times New Roman" w:cs="Times New Roman"/>
          <w:sz w:val="28"/>
          <w:szCs w:val="28"/>
        </w:rPr>
        <w:t>М.А</w:t>
      </w:r>
      <w:proofErr w:type="gramEnd"/>
      <w:r w:rsidRPr="00103034">
        <w:rPr>
          <w:rFonts w:ascii="Times New Roman" w:hAnsi="Times New Roman" w:cs="Times New Roman"/>
          <w:sz w:val="28"/>
          <w:szCs w:val="28"/>
        </w:rPr>
        <w:t>.Игротерапия</w:t>
      </w:r>
      <w:proofErr w:type="spellEnd"/>
      <w:r w:rsidRPr="00103034">
        <w:rPr>
          <w:rFonts w:ascii="Times New Roman" w:hAnsi="Times New Roman" w:cs="Times New Roman"/>
          <w:sz w:val="28"/>
          <w:szCs w:val="28"/>
        </w:rPr>
        <w:t xml:space="preserve"> общения. Тесты и коррекционные игры: практическое пособие для психологов, педагогов и родителей/ </w:t>
      </w:r>
      <w:proofErr w:type="spellStart"/>
      <w:proofErr w:type="gramStart"/>
      <w:r w:rsidRPr="00103034">
        <w:rPr>
          <w:rFonts w:ascii="Times New Roman" w:hAnsi="Times New Roman" w:cs="Times New Roman"/>
          <w:sz w:val="28"/>
          <w:szCs w:val="28"/>
        </w:rPr>
        <w:t>М.А.Панфилова</w:t>
      </w:r>
      <w:proofErr w:type="spellEnd"/>
      <w:r w:rsidRPr="00103034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103034">
        <w:rPr>
          <w:rFonts w:ascii="Times New Roman" w:hAnsi="Times New Roman" w:cs="Times New Roman"/>
          <w:sz w:val="28"/>
          <w:szCs w:val="28"/>
        </w:rPr>
        <w:t>М.: Издательство Гном, 2017.</w:t>
      </w:r>
    </w:p>
    <w:p w14:paraId="1548EB74" w14:textId="77777777" w:rsidR="004F01CB" w:rsidRPr="00103034" w:rsidRDefault="004F01CB" w:rsidP="00B72C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7D8D1F" w14:textId="77777777" w:rsidR="004F01CB" w:rsidRPr="00103034" w:rsidRDefault="004F01CB" w:rsidP="00B72CA0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14:paraId="509B98C8" w14:textId="77777777" w:rsidR="00435AD1" w:rsidRDefault="00435AD1" w:rsidP="00435A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методической литературы</w:t>
      </w:r>
    </w:p>
    <w:p w14:paraId="7C41052C" w14:textId="77777777" w:rsidR="00435AD1" w:rsidRDefault="00435AD1" w:rsidP="00435A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57064FD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 w:cs="Times New Roman"/>
          <w:sz w:val="28"/>
          <w:szCs w:val="28"/>
        </w:rPr>
        <w:t xml:space="preserve">Панфилова М.А. 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 xml:space="preserve"> общения. Тесты и коррекционные игры: практическое пособие для психологов, педагогов и родителей/ </w:t>
      </w:r>
      <w:proofErr w:type="spellStart"/>
      <w:proofErr w:type="gramStart"/>
      <w:r w:rsidRPr="00DF38E8">
        <w:rPr>
          <w:rFonts w:ascii="Times New Roman" w:hAnsi="Times New Roman" w:cs="Times New Roman"/>
          <w:sz w:val="28"/>
          <w:szCs w:val="28"/>
        </w:rPr>
        <w:t>М.А.Панфилова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F38E8">
        <w:rPr>
          <w:rFonts w:ascii="Times New Roman" w:hAnsi="Times New Roman" w:cs="Times New Roman"/>
          <w:sz w:val="28"/>
          <w:szCs w:val="28"/>
        </w:rPr>
        <w:t>М.: Издательство Гном, 2017.</w:t>
      </w:r>
    </w:p>
    <w:p w14:paraId="23DF2F6E" w14:textId="77777777" w:rsidR="00435AD1" w:rsidRPr="00DF38E8" w:rsidRDefault="00435AD1" w:rsidP="00435AD1">
      <w:pPr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 xml:space="preserve"> А.Н. Индивидуальная психологическая диагностика 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дошкольникаДля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 xml:space="preserve"> занятий с детьми 5-7 лет.-М.: Мозаика-Синтез, 2016. </w:t>
      </w:r>
    </w:p>
    <w:p w14:paraId="442B498E" w14:textId="77777777" w:rsidR="00435AD1" w:rsidRPr="00DF38E8" w:rsidRDefault="00435AD1" w:rsidP="00435AD1">
      <w:pPr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 w:cs="Times New Roman"/>
          <w:sz w:val="28"/>
          <w:szCs w:val="28"/>
        </w:rPr>
        <w:t xml:space="preserve">Диагностика развития дошкольников: психологические тесты / сост. Т.Г. </w:t>
      </w:r>
      <w:proofErr w:type="gramStart"/>
      <w:r w:rsidRPr="00DF38E8">
        <w:rPr>
          <w:rFonts w:ascii="Times New Roman" w:hAnsi="Times New Roman" w:cs="Times New Roman"/>
          <w:sz w:val="28"/>
          <w:szCs w:val="28"/>
        </w:rPr>
        <w:t>Макеева.-</w:t>
      </w:r>
      <w:proofErr w:type="gramEnd"/>
      <w:r w:rsidRPr="00DF38E8">
        <w:rPr>
          <w:rFonts w:ascii="Times New Roman" w:hAnsi="Times New Roman" w:cs="Times New Roman"/>
          <w:sz w:val="28"/>
          <w:szCs w:val="28"/>
        </w:rPr>
        <w:t xml:space="preserve"> ростов н/Д: Феникс, 2008.</w:t>
      </w:r>
    </w:p>
    <w:p w14:paraId="4BB1A813" w14:textId="77777777" w:rsidR="00435AD1" w:rsidRPr="00DF38E8" w:rsidRDefault="00435AD1" w:rsidP="00435AD1">
      <w:pPr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 xml:space="preserve">Примерная </w:t>
      </w:r>
      <w:proofErr w:type="gramStart"/>
      <w:r w:rsidRPr="00DF38E8">
        <w:rPr>
          <w:rFonts w:ascii="Times New Roman" w:hAnsi="Times New Roman"/>
          <w:sz w:val="28"/>
          <w:szCs w:val="28"/>
        </w:rPr>
        <w:t>образовательная  программа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 дошкольного образования «ДЕТСТВО» (под ред. Т.И. Бабаева, А.Г. Гогоберидзе, О.В. Солнцева и </w:t>
      </w:r>
      <w:proofErr w:type="spellStart"/>
      <w:r w:rsidRPr="00DF38E8">
        <w:rPr>
          <w:rFonts w:ascii="Times New Roman" w:hAnsi="Times New Roman"/>
          <w:sz w:val="28"/>
          <w:szCs w:val="28"/>
        </w:rPr>
        <w:t>др</w:t>
      </w:r>
      <w:proofErr w:type="spellEnd"/>
      <w:r w:rsidRPr="00DF38E8">
        <w:rPr>
          <w:rFonts w:ascii="Times New Roman" w:hAnsi="Times New Roman"/>
          <w:sz w:val="28"/>
          <w:szCs w:val="28"/>
        </w:rPr>
        <w:t>).</w:t>
      </w:r>
    </w:p>
    <w:p w14:paraId="7989B26C" w14:textId="77777777" w:rsidR="00435AD1" w:rsidRPr="00DF38E8" w:rsidRDefault="00435AD1" w:rsidP="00435AD1">
      <w:pPr>
        <w:pStyle w:val="a3"/>
        <w:numPr>
          <w:ilvl w:val="0"/>
          <w:numId w:val="7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38E8">
        <w:rPr>
          <w:rFonts w:ascii="Times New Roman" w:hAnsi="Times New Roman" w:cs="Times New Roman"/>
          <w:sz w:val="28"/>
          <w:szCs w:val="28"/>
        </w:rPr>
        <w:t>С.В  Крюкова,  Н.П.</w:t>
      </w:r>
      <w:proofErr w:type="gramEnd"/>
      <w:r w:rsidRPr="00DF3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Слободняк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 xml:space="preserve">. «Удивляюсь, злюсь, боюсь, хвастаюсь и радуюсь». Программа эмоционального развития детей дошкольного и младшего школьного возраста: Практическое пособие – </w:t>
      </w:r>
      <w:proofErr w:type="spellStart"/>
      <w:proofErr w:type="gramStart"/>
      <w:r w:rsidRPr="00DF38E8">
        <w:rPr>
          <w:rFonts w:ascii="Times New Roman" w:hAnsi="Times New Roman" w:cs="Times New Roman"/>
          <w:sz w:val="28"/>
          <w:szCs w:val="28"/>
        </w:rPr>
        <w:t>М.:Генезис</w:t>
      </w:r>
      <w:proofErr w:type="spellEnd"/>
      <w:proofErr w:type="gramEnd"/>
      <w:r w:rsidRPr="00DF38E8">
        <w:rPr>
          <w:rFonts w:ascii="Times New Roman" w:hAnsi="Times New Roman" w:cs="Times New Roman"/>
          <w:sz w:val="28"/>
          <w:szCs w:val="28"/>
        </w:rPr>
        <w:t>, 2000.</w:t>
      </w:r>
    </w:p>
    <w:p w14:paraId="328ECB0D" w14:textId="77777777" w:rsidR="00435AD1" w:rsidRPr="00DF38E8" w:rsidRDefault="00435AD1" w:rsidP="00435AD1">
      <w:pPr>
        <w:pStyle w:val="a3"/>
        <w:numPr>
          <w:ilvl w:val="0"/>
          <w:numId w:val="7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38E8">
        <w:rPr>
          <w:rFonts w:ascii="Times New Roman" w:hAnsi="Times New Roman" w:cs="Times New Roman"/>
          <w:sz w:val="28"/>
          <w:szCs w:val="28"/>
        </w:rPr>
        <w:t xml:space="preserve">Программа «Давай познакомимся! Тренинговое развитие и коррекция эмоционального мира дошкольников 4-6 лет» (автор-составитель 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Пазухина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 xml:space="preserve"> И.А.) </w:t>
      </w:r>
    </w:p>
    <w:p w14:paraId="2B108844" w14:textId="77777777" w:rsidR="00435AD1" w:rsidRPr="00DF38E8" w:rsidRDefault="00435AD1" w:rsidP="00435AD1">
      <w:pPr>
        <w:pStyle w:val="a3"/>
        <w:numPr>
          <w:ilvl w:val="0"/>
          <w:numId w:val="7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38E8">
        <w:rPr>
          <w:rFonts w:ascii="Times New Roman" w:hAnsi="Times New Roman" w:cs="Times New Roman"/>
          <w:sz w:val="28"/>
          <w:szCs w:val="28"/>
        </w:rPr>
        <w:t xml:space="preserve">С.И. 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Шоакбарова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 xml:space="preserve"> Конспекты психолого-педагогических развивающих занятий для дошкольников.-СПб.: </w:t>
      </w:r>
      <w:proofErr w:type="gramStart"/>
      <w:r w:rsidRPr="00DF38E8">
        <w:rPr>
          <w:rFonts w:ascii="Times New Roman" w:hAnsi="Times New Roman" w:cs="Times New Roman"/>
          <w:sz w:val="28"/>
          <w:szCs w:val="28"/>
        </w:rPr>
        <w:t>ООО»Издательство</w:t>
      </w:r>
      <w:proofErr w:type="gramEnd"/>
      <w:r w:rsidRPr="00DF38E8">
        <w:rPr>
          <w:rFonts w:ascii="Times New Roman" w:hAnsi="Times New Roman" w:cs="Times New Roman"/>
          <w:sz w:val="28"/>
          <w:szCs w:val="28"/>
        </w:rPr>
        <w:t xml:space="preserve"> «Детство-Пресс», 2013.</w:t>
      </w:r>
    </w:p>
    <w:p w14:paraId="34486AAD" w14:textId="77777777" w:rsidR="00435AD1" w:rsidRPr="00DF38E8" w:rsidRDefault="00435AD1" w:rsidP="00435AD1">
      <w:pPr>
        <w:pStyle w:val="a3"/>
        <w:numPr>
          <w:ilvl w:val="0"/>
          <w:numId w:val="7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38E8">
        <w:rPr>
          <w:rFonts w:ascii="Times New Roman" w:hAnsi="Times New Roman" w:cs="Times New Roman"/>
          <w:sz w:val="28"/>
          <w:szCs w:val="28"/>
        </w:rPr>
        <w:t>И.В.Лапина Адаптация детей при поступлении детей в детский сад: программа, психолого-педагогическое сопровождение, комплексные занятия-Волгоград: Учитель, 2010.</w:t>
      </w:r>
    </w:p>
    <w:p w14:paraId="59313DBF" w14:textId="77777777" w:rsidR="00435AD1" w:rsidRPr="00DF38E8" w:rsidRDefault="00435AD1" w:rsidP="00435AD1">
      <w:pPr>
        <w:pStyle w:val="a3"/>
        <w:numPr>
          <w:ilvl w:val="0"/>
          <w:numId w:val="73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 xml:space="preserve">Развивающая программа «Готовимся к школе» (авт.-составитель. </w:t>
      </w:r>
      <w:proofErr w:type="spellStart"/>
      <w:r w:rsidRPr="00DF38E8">
        <w:rPr>
          <w:rFonts w:ascii="Times New Roman" w:hAnsi="Times New Roman"/>
          <w:sz w:val="28"/>
          <w:szCs w:val="28"/>
        </w:rPr>
        <w:t>Н.П.Локалова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Д.П.Локалова</w:t>
      </w:r>
      <w:proofErr w:type="spellEnd"/>
      <w:r w:rsidRPr="00DF38E8">
        <w:rPr>
          <w:rFonts w:ascii="Times New Roman" w:hAnsi="Times New Roman"/>
          <w:sz w:val="28"/>
          <w:szCs w:val="28"/>
        </w:rPr>
        <w:t>)</w:t>
      </w:r>
    </w:p>
    <w:p w14:paraId="511AAC7D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 xml:space="preserve">М.М.Миронова Психология. Разработки занятий. Средний и старший дошкольный </w:t>
      </w:r>
      <w:proofErr w:type="gramStart"/>
      <w:r w:rsidRPr="00DF38E8">
        <w:rPr>
          <w:rFonts w:ascii="Times New Roman" w:hAnsi="Times New Roman"/>
          <w:sz w:val="28"/>
          <w:szCs w:val="28"/>
        </w:rPr>
        <w:t>возраст./</w:t>
      </w:r>
      <w:proofErr w:type="spellStart"/>
      <w:r w:rsidRPr="00DF38E8">
        <w:rPr>
          <w:rFonts w:ascii="Times New Roman" w:hAnsi="Times New Roman"/>
          <w:sz w:val="28"/>
          <w:szCs w:val="28"/>
        </w:rPr>
        <w:t>Волгоград:ИТД</w:t>
      </w:r>
      <w:proofErr w:type="spellEnd"/>
      <w:proofErr w:type="gramEnd"/>
      <w:r w:rsidRPr="00DF38E8">
        <w:rPr>
          <w:rFonts w:ascii="Times New Roman" w:hAnsi="Times New Roman"/>
          <w:sz w:val="28"/>
          <w:szCs w:val="28"/>
        </w:rPr>
        <w:t xml:space="preserve"> «Корифей», 2006.</w:t>
      </w:r>
    </w:p>
    <w:p w14:paraId="07582B07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F38E8">
        <w:rPr>
          <w:rFonts w:ascii="Times New Roman" w:hAnsi="Times New Roman"/>
          <w:sz w:val="28"/>
          <w:szCs w:val="28"/>
        </w:rPr>
        <w:t>Т,В.Ананьева</w:t>
      </w:r>
      <w:proofErr w:type="spellEnd"/>
      <w:proofErr w:type="gramEnd"/>
      <w:r w:rsidRPr="00DF38E8">
        <w:rPr>
          <w:rFonts w:ascii="Times New Roman" w:hAnsi="Times New Roman"/>
          <w:sz w:val="28"/>
          <w:szCs w:val="28"/>
        </w:rPr>
        <w:t xml:space="preserve"> Комплексная психологическая поддержка детей старшего дошкольного возраста. Конспекты занятий. </w:t>
      </w:r>
      <w:proofErr w:type="spellStart"/>
      <w:r w:rsidRPr="00DF38E8">
        <w:rPr>
          <w:rFonts w:ascii="Times New Roman" w:hAnsi="Times New Roman"/>
          <w:sz w:val="28"/>
          <w:szCs w:val="28"/>
        </w:rPr>
        <w:t>СПб</w:t>
      </w:r>
      <w:proofErr w:type="gramStart"/>
      <w:r w:rsidRPr="00DF38E8">
        <w:rPr>
          <w:rFonts w:ascii="Times New Roman" w:hAnsi="Times New Roman"/>
          <w:sz w:val="28"/>
          <w:szCs w:val="28"/>
        </w:rPr>
        <w:t>.:ОООИЗДАТЕЛЬСТВО</w:t>
      </w:r>
      <w:proofErr w:type="spellEnd"/>
      <w:proofErr w:type="gramEnd"/>
      <w:r w:rsidRPr="00DF38E8">
        <w:rPr>
          <w:rFonts w:ascii="Times New Roman" w:hAnsi="Times New Roman"/>
          <w:sz w:val="28"/>
          <w:szCs w:val="28"/>
        </w:rPr>
        <w:t xml:space="preserve"> «ДЕТСТВО-ПРЕСС»,2014.</w:t>
      </w:r>
    </w:p>
    <w:p w14:paraId="5C77696F" w14:textId="77777777" w:rsidR="00435AD1" w:rsidRPr="00DF38E8" w:rsidRDefault="00435AD1" w:rsidP="00435AD1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 w:rsidRPr="00DF38E8">
        <w:rPr>
          <w:rFonts w:ascii="Times New Roman" w:hAnsi="Times New Roman" w:cs="Times New Roman"/>
          <w:sz w:val="28"/>
          <w:szCs w:val="28"/>
        </w:rPr>
        <w:t xml:space="preserve">Гуткина 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Н.И.Психологическая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 xml:space="preserve"> готовность к школе. 4-е </w:t>
      </w:r>
      <w:proofErr w:type="spellStart"/>
      <w:proofErr w:type="gramStart"/>
      <w:r w:rsidRPr="00DF38E8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>.,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End"/>
      <w:r w:rsidRPr="00DF38E8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дополн</w:t>
      </w:r>
      <w:proofErr w:type="spellEnd"/>
      <w:r w:rsidRPr="00DF38E8">
        <w:rPr>
          <w:rFonts w:ascii="Times New Roman" w:hAnsi="Times New Roman" w:cs="Times New Roman"/>
          <w:sz w:val="28"/>
          <w:szCs w:val="28"/>
        </w:rPr>
        <w:t>.-</w:t>
      </w:r>
      <w:proofErr w:type="spellStart"/>
      <w:r w:rsidRPr="00DF38E8">
        <w:rPr>
          <w:rFonts w:ascii="Times New Roman" w:hAnsi="Times New Roman" w:cs="Times New Roman"/>
          <w:sz w:val="28"/>
          <w:szCs w:val="28"/>
        </w:rPr>
        <w:t>СПб</w:t>
      </w:r>
      <w:proofErr w:type="gramStart"/>
      <w:r w:rsidRPr="00DF38E8">
        <w:rPr>
          <w:rFonts w:ascii="Times New Roman" w:hAnsi="Times New Roman" w:cs="Times New Roman"/>
          <w:sz w:val="28"/>
          <w:szCs w:val="28"/>
        </w:rPr>
        <w:t>.:Питер</w:t>
      </w:r>
      <w:proofErr w:type="spellEnd"/>
      <w:proofErr w:type="gramEnd"/>
      <w:r w:rsidRPr="00DF38E8">
        <w:rPr>
          <w:rFonts w:ascii="Times New Roman" w:hAnsi="Times New Roman" w:cs="Times New Roman"/>
          <w:sz w:val="28"/>
          <w:szCs w:val="28"/>
        </w:rPr>
        <w:t>, 2004.</w:t>
      </w:r>
    </w:p>
    <w:p w14:paraId="6C14A282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/>
          <w:sz w:val="28"/>
          <w:szCs w:val="28"/>
        </w:rPr>
        <w:t>Е.А.Алябьева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Эмоциональные сказки. Беседы с детьми о чувствах и эмоциях.-</w:t>
      </w:r>
      <w:proofErr w:type="gramStart"/>
      <w:r w:rsidRPr="00DF38E8">
        <w:rPr>
          <w:rFonts w:ascii="Times New Roman" w:hAnsi="Times New Roman"/>
          <w:sz w:val="28"/>
          <w:szCs w:val="28"/>
        </w:rPr>
        <w:t>М.:ТЦ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Сфера, 2017.</w:t>
      </w:r>
    </w:p>
    <w:p w14:paraId="6EAB5799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/>
          <w:sz w:val="28"/>
          <w:szCs w:val="28"/>
        </w:rPr>
        <w:t>О.В.Хухлаева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О.Е.Хухлаев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И.М.Первушина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Тропинка к своему Я. Как сохранить психологическое здоровье дошкольников. – 8-е изд., - </w:t>
      </w:r>
      <w:proofErr w:type="spellStart"/>
      <w:proofErr w:type="gramStart"/>
      <w:r w:rsidRPr="00DF38E8">
        <w:rPr>
          <w:rFonts w:ascii="Times New Roman" w:hAnsi="Times New Roman"/>
          <w:sz w:val="28"/>
          <w:szCs w:val="28"/>
        </w:rPr>
        <w:t>М.:Генезис</w:t>
      </w:r>
      <w:proofErr w:type="spellEnd"/>
      <w:proofErr w:type="gramEnd"/>
      <w:r w:rsidRPr="00DF38E8">
        <w:rPr>
          <w:rFonts w:ascii="Times New Roman" w:hAnsi="Times New Roman"/>
          <w:sz w:val="28"/>
          <w:szCs w:val="28"/>
        </w:rPr>
        <w:t>, 2019.</w:t>
      </w:r>
    </w:p>
    <w:p w14:paraId="3E4C8AE2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38E8">
        <w:rPr>
          <w:rFonts w:ascii="Times New Roman" w:hAnsi="Times New Roman"/>
          <w:sz w:val="28"/>
          <w:szCs w:val="28"/>
        </w:rPr>
        <w:t>Веракса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А.Н., Гуторова М.Ф. практический психолог в детском саду: Пособие для психологов и </w:t>
      </w:r>
      <w:proofErr w:type="gramStart"/>
      <w:r w:rsidRPr="00DF38E8">
        <w:rPr>
          <w:rFonts w:ascii="Times New Roman" w:hAnsi="Times New Roman"/>
          <w:sz w:val="28"/>
          <w:szCs w:val="28"/>
        </w:rPr>
        <w:t>педагогов.-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2-е изд.</w:t>
      </w:r>
      <w:proofErr w:type="gramStart"/>
      <w:r w:rsidRPr="00DF38E8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DF38E8">
        <w:rPr>
          <w:rFonts w:ascii="Times New Roman" w:hAnsi="Times New Roman"/>
          <w:sz w:val="28"/>
          <w:szCs w:val="28"/>
        </w:rPr>
        <w:t>испр</w:t>
      </w:r>
      <w:proofErr w:type="spellEnd"/>
      <w:proofErr w:type="gramEnd"/>
      <w:r w:rsidRPr="00DF38E8">
        <w:rPr>
          <w:rFonts w:ascii="Times New Roman" w:hAnsi="Times New Roman"/>
          <w:sz w:val="28"/>
          <w:szCs w:val="28"/>
        </w:rPr>
        <w:t>. – М.: МОЗАИКА – СИНТЕЗ, 2014.</w:t>
      </w:r>
    </w:p>
    <w:p w14:paraId="1978D526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F38E8">
        <w:rPr>
          <w:rFonts w:ascii="Times New Roman" w:hAnsi="Times New Roman"/>
          <w:sz w:val="28"/>
          <w:szCs w:val="28"/>
        </w:rPr>
        <w:t>А.Ю.Кремлякова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 Психологическое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сопровождение детей с </w:t>
      </w:r>
      <w:proofErr w:type="spellStart"/>
      <w:r w:rsidRPr="00DF38E8">
        <w:rPr>
          <w:rFonts w:ascii="Times New Roman" w:hAnsi="Times New Roman"/>
          <w:sz w:val="28"/>
          <w:szCs w:val="28"/>
        </w:rPr>
        <w:t>раннегот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возраста в ДОУ.-СПб.: ООО ИЗДАТЕЛЬСТВО «ДЕТСТВО-ПРЕСС», 2013.</w:t>
      </w:r>
    </w:p>
    <w:p w14:paraId="4B95CC80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lastRenderedPageBreak/>
        <w:t xml:space="preserve">М.А.Федосеева Занятия с детьми 3-7 лет по развитию эмоционально-коммуникативной и познавательной сфер средствами песочной </w:t>
      </w:r>
      <w:proofErr w:type="gramStart"/>
      <w:r w:rsidRPr="00DF38E8">
        <w:rPr>
          <w:rFonts w:ascii="Times New Roman" w:hAnsi="Times New Roman"/>
          <w:sz w:val="28"/>
          <w:szCs w:val="28"/>
        </w:rPr>
        <w:t>терапии.-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 2-е, </w:t>
      </w:r>
      <w:proofErr w:type="spellStart"/>
      <w:r w:rsidRPr="00DF38E8">
        <w:rPr>
          <w:rFonts w:ascii="Times New Roman" w:hAnsi="Times New Roman"/>
          <w:sz w:val="28"/>
          <w:szCs w:val="28"/>
        </w:rPr>
        <w:t>испр</w:t>
      </w:r>
      <w:proofErr w:type="spellEnd"/>
      <w:r w:rsidRPr="00DF38E8">
        <w:rPr>
          <w:rFonts w:ascii="Times New Roman" w:hAnsi="Times New Roman"/>
          <w:sz w:val="28"/>
          <w:szCs w:val="28"/>
        </w:rPr>
        <w:t>.-Волгоград: Учитель.</w:t>
      </w:r>
    </w:p>
    <w:p w14:paraId="4CD31F18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/>
          <w:sz w:val="28"/>
          <w:szCs w:val="28"/>
        </w:rPr>
        <w:t>Т.А.Данилина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В.Я.Зедгенидзе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Н.М.Степина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В мире детских эмоций: Пособие для практических работников </w:t>
      </w:r>
      <w:proofErr w:type="gramStart"/>
      <w:r w:rsidRPr="00DF38E8">
        <w:rPr>
          <w:rFonts w:ascii="Times New Roman" w:hAnsi="Times New Roman"/>
          <w:sz w:val="28"/>
          <w:szCs w:val="28"/>
        </w:rPr>
        <w:t>ДОУ.-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М.: Айрис-пресс, 2004.</w:t>
      </w:r>
    </w:p>
    <w:p w14:paraId="5A5CB854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 xml:space="preserve">Е.В.Шитова Работа с родителями: практические рекомендации и консультации по воспитанию детей 2-7 </w:t>
      </w:r>
      <w:proofErr w:type="gramStart"/>
      <w:r w:rsidRPr="00DF38E8">
        <w:rPr>
          <w:rFonts w:ascii="Times New Roman" w:hAnsi="Times New Roman"/>
          <w:sz w:val="28"/>
          <w:szCs w:val="28"/>
        </w:rPr>
        <w:t>лет.-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38E8">
        <w:rPr>
          <w:rFonts w:ascii="Times New Roman" w:hAnsi="Times New Roman"/>
          <w:sz w:val="28"/>
          <w:szCs w:val="28"/>
        </w:rPr>
        <w:t>Волгогорад</w:t>
      </w:r>
      <w:proofErr w:type="spellEnd"/>
      <w:r w:rsidRPr="00DF38E8">
        <w:rPr>
          <w:rFonts w:ascii="Times New Roman" w:hAnsi="Times New Roman"/>
          <w:sz w:val="28"/>
          <w:szCs w:val="28"/>
        </w:rPr>
        <w:t>: учитель, 2009.</w:t>
      </w:r>
    </w:p>
    <w:p w14:paraId="32185BD6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DF38E8">
        <w:rPr>
          <w:rFonts w:ascii="Times New Roman" w:hAnsi="Times New Roman"/>
          <w:sz w:val="28"/>
          <w:szCs w:val="28"/>
        </w:rPr>
        <w:t>Е.А.Алябьева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 Развитие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логического мышления и речи детей 5-8 лет. Стихи, занятия, игры, упражнения, диагностика. –М.: ТЦ Сфера, 2005.В.</w:t>
      </w:r>
      <w:proofErr w:type="gramStart"/>
      <w:r w:rsidRPr="00DF38E8">
        <w:rPr>
          <w:rFonts w:ascii="Times New Roman" w:hAnsi="Times New Roman"/>
          <w:sz w:val="28"/>
          <w:szCs w:val="28"/>
        </w:rPr>
        <w:t>Т.голубь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Графические диктанты: Пособие для занятий с детьми 5-7 лет. – М.: ВАКО. 2008.</w:t>
      </w:r>
    </w:p>
    <w:p w14:paraId="6B87FB1A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>К.Л.Печора Развитие и воспитание детей раннего и дошкольного возраста. Актуальные проблемы и их решение в условиях ДОУ и семьи. – М.: «Издательство Скрипторий 2003», 2006.</w:t>
      </w:r>
    </w:p>
    <w:p w14:paraId="5AB916E5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/>
          <w:sz w:val="28"/>
          <w:szCs w:val="28"/>
        </w:rPr>
        <w:t>А.В.Козлова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Р.П.Дешеулина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Работа ДОУ с семьёй: Методические рекомендации. – М.: ТЦ Сфера, 2009.</w:t>
      </w:r>
    </w:p>
    <w:p w14:paraId="09B0322D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>Е.В.Чех Я сегодня злюсь. Расскажи мне сказку. – СПб.: Речь; М.: Сфера, 2009.</w:t>
      </w:r>
    </w:p>
    <w:p w14:paraId="478199CD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>А.В.Черняева Развитие эмоционально-волевой сферы детей 5-7 лет: тематическое планирование, вариативные развивающие занятия, педагогическое взаимодействие. – Волгоград: Учитель. – 67 с.</w:t>
      </w:r>
    </w:p>
    <w:p w14:paraId="51F622D1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/>
          <w:sz w:val="28"/>
          <w:szCs w:val="28"/>
        </w:rPr>
        <w:t>С.И.Семенака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Социально-психологическая адаптация </w:t>
      </w:r>
      <w:proofErr w:type="spellStart"/>
      <w:r w:rsidRPr="00DF38E8">
        <w:rPr>
          <w:rFonts w:ascii="Times New Roman" w:hAnsi="Times New Roman"/>
          <w:sz w:val="28"/>
          <w:szCs w:val="28"/>
        </w:rPr>
        <w:t>ребёнкам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в обществе. Коррекционно-развивающие занятия. – 4-е изд., М.: АРКТИ, 2010.</w:t>
      </w:r>
    </w:p>
    <w:p w14:paraId="6AA2817E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>Г.Г.Колос 28 занятий для преодоления неуверенности и тревожности у детей 5-7 лет. М.: АРКТИ, 2019.</w:t>
      </w:r>
    </w:p>
    <w:p w14:paraId="774EA93E" w14:textId="77777777" w:rsidR="00435AD1" w:rsidRPr="00DF38E8" w:rsidRDefault="00315135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>Ф.Х.Никулина Формирование познавательной сферы у детей 5-7 лет: развивающие игровые занятия – Изд. 2-е</w:t>
      </w:r>
      <w:r w:rsidR="00DF38E8" w:rsidRPr="00DF38E8">
        <w:rPr>
          <w:rFonts w:ascii="Times New Roman" w:hAnsi="Times New Roman"/>
          <w:sz w:val="28"/>
          <w:szCs w:val="28"/>
        </w:rPr>
        <w:t>. – Волгоград: Учитель, 2012.</w:t>
      </w:r>
    </w:p>
    <w:p w14:paraId="1FBFB400" w14:textId="77777777" w:rsidR="00DF38E8" w:rsidRPr="00DF38E8" w:rsidRDefault="00DF38E8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 xml:space="preserve">С.И.Данилова Психологическое сопровождение дошкольников: диагностика и сценарии занятий. </w:t>
      </w:r>
      <w:proofErr w:type="gramStart"/>
      <w:r w:rsidRPr="00DF38E8">
        <w:rPr>
          <w:rFonts w:ascii="Times New Roman" w:hAnsi="Times New Roman"/>
          <w:sz w:val="28"/>
          <w:szCs w:val="28"/>
        </w:rPr>
        <w:t>М.:ТЦ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Сфера. 2019. </w:t>
      </w:r>
    </w:p>
    <w:p w14:paraId="18691CE0" w14:textId="77777777" w:rsidR="00435AD1" w:rsidRPr="00DF38E8" w:rsidRDefault="00435AD1" w:rsidP="0023215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13856BAF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>И.В.Стародубцева, Т.П.Завьялова Игровые занятия по развитию памяти, внимания, мышления и воображения у дошкольников. М.: АРКТИ, 2009.</w:t>
      </w:r>
    </w:p>
    <w:p w14:paraId="0080D5CB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 xml:space="preserve">Г.А.Широкова Справочник дошкольного психолога. –т </w:t>
      </w:r>
      <w:proofErr w:type="spellStart"/>
      <w:r w:rsidRPr="00DF38E8">
        <w:rPr>
          <w:rFonts w:ascii="Times New Roman" w:hAnsi="Times New Roman"/>
          <w:sz w:val="28"/>
          <w:szCs w:val="28"/>
        </w:rPr>
        <w:t>Ростов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н /Д: Феникс, 2007.С.И.Данилова Психологическое сопровождение дошкольников: диагностика и сценарии занятий. – </w:t>
      </w:r>
      <w:proofErr w:type="gramStart"/>
      <w:r w:rsidRPr="00DF38E8">
        <w:rPr>
          <w:rFonts w:ascii="Times New Roman" w:hAnsi="Times New Roman"/>
          <w:sz w:val="28"/>
          <w:szCs w:val="28"/>
        </w:rPr>
        <w:t>М.:ТЦ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Сфера, 2019</w:t>
      </w:r>
    </w:p>
    <w:p w14:paraId="69968F94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8E8">
        <w:rPr>
          <w:rFonts w:ascii="Times New Roman" w:hAnsi="Times New Roman"/>
          <w:sz w:val="28"/>
          <w:szCs w:val="28"/>
        </w:rPr>
        <w:t>Л.В.Коломийченко Я – компетентный родитель: Программа работы с родителями дошкольников. – М.: ТЦ Сфера, 2013</w:t>
      </w:r>
    </w:p>
    <w:p w14:paraId="500F21DE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/>
          <w:sz w:val="28"/>
          <w:szCs w:val="28"/>
        </w:rPr>
        <w:t>А.А.Ошкина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И.Г.Цыганкова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 Формирование эмоциональной саморегуляции у старших дошкольников. Учебно-методическое пособие. – М.: Центр педагогического образования, 2015.</w:t>
      </w:r>
    </w:p>
    <w:p w14:paraId="6F9325AD" w14:textId="77777777" w:rsidR="00435AD1" w:rsidRPr="00DF38E8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38E8">
        <w:rPr>
          <w:rFonts w:ascii="Times New Roman" w:hAnsi="Times New Roman"/>
          <w:sz w:val="28"/>
          <w:szCs w:val="28"/>
        </w:rPr>
        <w:t>Н.В.Микляева</w:t>
      </w:r>
      <w:proofErr w:type="spellEnd"/>
      <w:r w:rsidRPr="00DF38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F38E8">
        <w:rPr>
          <w:rFonts w:ascii="Times New Roman" w:hAnsi="Times New Roman"/>
          <w:sz w:val="28"/>
          <w:szCs w:val="28"/>
        </w:rPr>
        <w:t>Ю.</w:t>
      </w:r>
      <w:proofErr w:type="gramStart"/>
      <w:r w:rsidRPr="00DF38E8">
        <w:rPr>
          <w:rFonts w:ascii="Times New Roman" w:hAnsi="Times New Roman"/>
          <w:sz w:val="28"/>
          <w:szCs w:val="28"/>
        </w:rPr>
        <w:t>В.микляева</w:t>
      </w:r>
      <w:proofErr w:type="spellEnd"/>
      <w:proofErr w:type="gramEnd"/>
      <w:r w:rsidRPr="00DF38E8">
        <w:rPr>
          <w:rFonts w:ascii="Times New Roman" w:hAnsi="Times New Roman"/>
          <w:sz w:val="28"/>
          <w:szCs w:val="28"/>
        </w:rPr>
        <w:t xml:space="preserve"> Работа педагога-психолога в ДОУ: Методическое </w:t>
      </w:r>
      <w:proofErr w:type="gramStart"/>
      <w:r w:rsidRPr="00DF38E8">
        <w:rPr>
          <w:rFonts w:ascii="Times New Roman" w:hAnsi="Times New Roman"/>
          <w:sz w:val="28"/>
          <w:szCs w:val="28"/>
        </w:rPr>
        <w:t>пособие.-</w:t>
      </w:r>
      <w:proofErr w:type="gramEnd"/>
      <w:r w:rsidRPr="00DF38E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DF38E8">
        <w:rPr>
          <w:rFonts w:ascii="Times New Roman" w:hAnsi="Times New Roman"/>
          <w:sz w:val="28"/>
          <w:szCs w:val="28"/>
        </w:rPr>
        <w:t>М.:Айрис</w:t>
      </w:r>
      <w:proofErr w:type="gramEnd"/>
      <w:r w:rsidRPr="00DF38E8">
        <w:rPr>
          <w:rFonts w:ascii="Times New Roman" w:hAnsi="Times New Roman"/>
          <w:sz w:val="28"/>
          <w:szCs w:val="28"/>
        </w:rPr>
        <w:t>-пресс</w:t>
      </w:r>
      <w:proofErr w:type="spellEnd"/>
      <w:r w:rsidRPr="00DF38E8">
        <w:rPr>
          <w:rFonts w:ascii="Times New Roman" w:hAnsi="Times New Roman"/>
          <w:sz w:val="28"/>
          <w:szCs w:val="28"/>
        </w:rPr>
        <w:t>, 2005.</w:t>
      </w:r>
    </w:p>
    <w:p w14:paraId="7B194A7E" w14:textId="77777777" w:rsidR="00435AD1" w:rsidRDefault="00435AD1" w:rsidP="005215CA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144BAC4D" w14:textId="77777777" w:rsidR="00435AD1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Н. В.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Алешина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Ознакомление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дошкольников 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окружающим и социальной действительностью» Младшая группа. Конспект занятий. М.: УЦ. ПЕРСПЕКТИВА, 2016.</w:t>
      </w:r>
    </w:p>
    <w:p w14:paraId="361DC86F" w14:textId="77777777" w:rsidR="00435AD1" w:rsidRDefault="00435AD1" w:rsidP="00435AD1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В.К. Полынова «Основы безопасности жизнедеятельности детей дошкольного возраста.  Планирование работы.  Беседы.  Игры».  СПб: ООО «ИЗДАТЕЛЬСТВО «ДЕТСТВО-ПРЕСС», 2019.</w:t>
      </w:r>
    </w:p>
    <w:p w14:paraId="2F9F2896" w14:textId="77777777" w:rsidR="00435AD1" w:rsidRDefault="00435AD1" w:rsidP="00435AD1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Н.Н. Авдеева, О.Л. Князева, Р.Б.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«Безопасность. Учебное пособие по основам безопасности жизнедеятельности детей старшего дошкольного возраста» СПб: ООО «ИЗДАТЕЛЬСТВО «ДЕТСТВО-ПРЕСС», 2019.</w:t>
      </w:r>
    </w:p>
    <w:p w14:paraId="07E4C94E" w14:textId="77777777" w:rsidR="00435AD1" w:rsidRDefault="00435AD1" w:rsidP="00435AD1">
      <w:pPr>
        <w:pStyle w:val="a3"/>
        <w:numPr>
          <w:ilvl w:val="0"/>
          <w:numId w:val="7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Н. В.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Алешина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Ознакомление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дошкольников 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окружающей и социальной действительностью» Средняя группа Конспект занятий. М.: УЦ. ПЕРСПЕКТИВА, 2008.</w:t>
      </w:r>
    </w:p>
    <w:p w14:paraId="6F0B5B66" w14:textId="77777777" w:rsidR="00435AD1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В.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Алешина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дошкольников 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окружающей и социальной действительностью» Подготовительная группа. Конспект занятий. М.: УЦ. ПЕРСПЕКТИВА, 2016</w:t>
      </w:r>
    </w:p>
    <w:p w14:paraId="21BE3C63" w14:textId="77777777" w:rsidR="00435AD1" w:rsidRDefault="00435AD1" w:rsidP="00435AD1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Ю.А.Афонькина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программа педагога-психолога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ДОО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Изд. 2-е,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Волгоград: Учитель, 2016.</w:t>
      </w:r>
    </w:p>
    <w:p w14:paraId="1A1F5DD6" w14:textId="77777777" w:rsidR="00435AD1" w:rsidRDefault="00435AD1" w:rsidP="00435AD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5F933D" w14:textId="77777777" w:rsidR="00435AD1" w:rsidRDefault="00435AD1" w:rsidP="00435AD1">
      <w:pPr>
        <w:rPr>
          <w:rFonts w:ascii="Times New Roman" w:hAnsi="Times New Roman" w:cs="Times New Roman"/>
          <w:b/>
          <w:sz w:val="28"/>
          <w:szCs w:val="28"/>
        </w:rPr>
      </w:pPr>
    </w:p>
    <w:p w14:paraId="2DA0635A" w14:textId="77777777" w:rsidR="00435AD1" w:rsidRDefault="00435AD1" w:rsidP="00435AD1">
      <w:pPr>
        <w:rPr>
          <w:rFonts w:ascii="Times New Roman" w:hAnsi="Times New Roman" w:cs="Times New Roman"/>
          <w:b/>
          <w:sz w:val="28"/>
          <w:szCs w:val="28"/>
        </w:rPr>
      </w:pPr>
    </w:p>
    <w:p w14:paraId="7D104583" w14:textId="77777777" w:rsidR="00435AD1" w:rsidRDefault="00435AD1" w:rsidP="00435AD1">
      <w:pPr>
        <w:rPr>
          <w:rFonts w:ascii="Times New Roman" w:hAnsi="Times New Roman" w:cs="Times New Roman"/>
          <w:b/>
          <w:sz w:val="28"/>
          <w:szCs w:val="28"/>
        </w:rPr>
      </w:pPr>
    </w:p>
    <w:p w14:paraId="7447C047" w14:textId="77777777" w:rsidR="00435AD1" w:rsidRDefault="00435AD1" w:rsidP="00435AD1">
      <w:pPr>
        <w:rPr>
          <w:rFonts w:ascii="Times New Roman" w:hAnsi="Times New Roman" w:cs="Times New Roman"/>
          <w:b/>
          <w:sz w:val="28"/>
          <w:szCs w:val="28"/>
        </w:rPr>
      </w:pPr>
    </w:p>
    <w:p w14:paraId="7FA85036" w14:textId="77777777" w:rsidR="00435AD1" w:rsidRDefault="00435AD1" w:rsidP="00435AD1">
      <w:pPr>
        <w:rPr>
          <w:rFonts w:ascii="Times New Roman" w:hAnsi="Times New Roman" w:cs="Times New Roman"/>
          <w:b/>
          <w:sz w:val="28"/>
          <w:szCs w:val="28"/>
        </w:rPr>
      </w:pPr>
    </w:p>
    <w:p w14:paraId="771A2186" w14:textId="77777777" w:rsidR="00435AD1" w:rsidRDefault="00435AD1" w:rsidP="00435AD1">
      <w:pPr>
        <w:rPr>
          <w:rFonts w:ascii="Times New Roman" w:hAnsi="Times New Roman" w:cs="Times New Roman"/>
          <w:b/>
          <w:sz w:val="28"/>
          <w:szCs w:val="28"/>
        </w:rPr>
      </w:pPr>
    </w:p>
    <w:p w14:paraId="4084FFE6" w14:textId="77777777" w:rsidR="00435AD1" w:rsidRDefault="00435AD1" w:rsidP="00435AD1">
      <w:pPr>
        <w:rPr>
          <w:rFonts w:ascii="Times New Roman" w:hAnsi="Times New Roman" w:cs="Times New Roman"/>
          <w:b/>
          <w:sz w:val="28"/>
          <w:szCs w:val="28"/>
        </w:rPr>
      </w:pPr>
    </w:p>
    <w:p w14:paraId="4959FBE3" w14:textId="77777777" w:rsidR="00435AD1" w:rsidRDefault="00435AD1" w:rsidP="00435AD1">
      <w:pPr>
        <w:pStyle w:val="21"/>
        <w:spacing w:line="276" w:lineRule="auto"/>
        <w:jc w:val="left"/>
        <w:outlineLvl w:val="1"/>
      </w:pPr>
    </w:p>
    <w:p w14:paraId="1C210B6F" w14:textId="77777777" w:rsidR="00435AD1" w:rsidRDefault="00435AD1" w:rsidP="00435AD1"/>
    <w:p w14:paraId="3AC05E3E" w14:textId="77777777" w:rsidR="00435AD1" w:rsidRDefault="00435AD1" w:rsidP="00435AD1">
      <w:pPr>
        <w:spacing w:after="0"/>
        <w:ind w:left="57" w:right="-57"/>
        <w:rPr>
          <w:rFonts w:ascii="Times New Roman" w:hAnsi="Times New Roman" w:cs="Times New Roman"/>
          <w:sz w:val="24"/>
          <w:szCs w:val="24"/>
        </w:rPr>
      </w:pPr>
    </w:p>
    <w:p w14:paraId="00EC3DDB" w14:textId="77777777" w:rsidR="00435AD1" w:rsidRDefault="00435AD1" w:rsidP="00435AD1"/>
    <w:p w14:paraId="020D990F" w14:textId="77777777" w:rsidR="004F01CB" w:rsidRPr="00103034" w:rsidRDefault="004F01CB" w:rsidP="00B72CA0">
      <w:pPr>
        <w:spacing w:line="240" w:lineRule="auto"/>
        <w:rPr>
          <w:sz w:val="28"/>
          <w:szCs w:val="28"/>
        </w:rPr>
      </w:pPr>
    </w:p>
    <w:p w14:paraId="5EB58527" w14:textId="77777777" w:rsidR="004F01CB" w:rsidRDefault="004F01CB" w:rsidP="004F01CB">
      <w:pPr>
        <w:keepNext/>
        <w:widowControl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74C2110D" w14:textId="77777777" w:rsidR="004F01CB" w:rsidRDefault="004F01CB" w:rsidP="004F01CB">
      <w:pPr>
        <w:keepNext/>
        <w:widowControl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415162F" w14:textId="77777777" w:rsidR="004F01CB" w:rsidRPr="004F01CB" w:rsidRDefault="004F01CB" w:rsidP="004F01CB">
      <w:pPr>
        <w:keepNext/>
        <w:widowControl w:val="0"/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800E9A8" w14:textId="77777777" w:rsidR="003A450F" w:rsidRPr="00170606" w:rsidRDefault="003A450F" w:rsidP="004F01C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10B10A" w14:textId="77777777" w:rsidR="003A450F" w:rsidRDefault="003A450F" w:rsidP="004F01CB">
      <w:pPr>
        <w:rPr>
          <w:rFonts w:ascii="Times New Roman" w:hAnsi="Times New Roman" w:cs="Times New Roman"/>
          <w:b/>
          <w:sz w:val="28"/>
          <w:szCs w:val="28"/>
        </w:rPr>
      </w:pPr>
    </w:p>
    <w:p w14:paraId="2964B2C3" w14:textId="77777777" w:rsidR="003A450F" w:rsidRDefault="003A450F" w:rsidP="004F01CB">
      <w:pPr>
        <w:rPr>
          <w:rFonts w:ascii="Times New Roman" w:hAnsi="Times New Roman" w:cs="Times New Roman"/>
          <w:b/>
          <w:sz w:val="28"/>
          <w:szCs w:val="28"/>
        </w:rPr>
      </w:pPr>
    </w:p>
    <w:p w14:paraId="172AAC6C" w14:textId="77777777" w:rsidR="003A450F" w:rsidRDefault="003A450F" w:rsidP="004F01CB">
      <w:pPr>
        <w:rPr>
          <w:rFonts w:ascii="Times New Roman" w:hAnsi="Times New Roman" w:cs="Times New Roman"/>
          <w:b/>
          <w:sz w:val="28"/>
          <w:szCs w:val="28"/>
        </w:rPr>
      </w:pPr>
    </w:p>
    <w:p w14:paraId="5B256CF2" w14:textId="77777777" w:rsidR="003A450F" w:rsidRDefault="003A450F" w:rsidP="004F01CB">
      <w:pPr>
        <w:pStyle w:val="21"/>
        <w:spacing w:line="276" w:lineRule="auto"/>
        <w:jc w:val="left"/>
        <w:outlineLvl w:val="1"/>
      </w:pPr>
    </w:p>
    <w:bookmarkEnd w:id="4"/>
    <w:bookmarkEnd w:id="5"/>
    <w:p w14:paraId="45D16538" w14:textId="14EBB116" w:rsidR="003205A7" w:rsidRDefault="003205A7" w:rsidP="004F01CB"/>
    <w:sectPr w:rsidR="003205A7" w:rsidSect="00353932">
      <w:headerReference w:type="even" r:id="rId9"/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F8232" w14:textId="77777777" w:rsidR="00F46429" w:rsidRDefault="00F46429" w:rsidP="005C710D">
      <w:pPr>
        <w:spacing w:after="0" w:line="240" w:lineRule="auto"/>
      </w:pPr>
      <w:r>
        <w:separator/>
      </w:r>
    </w:p>
  </w:endnote>
  <w:endnote w:type="continuationSeparator" w:id="0">
    <w:p w14:paraId="18DD8177" w14:textId="77777777" w:rsidR="00F46429" w:rsidRDefault="00F46429" w:rsidP="005C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777"/>
      <w:docPartObj>
        <w:docPartGallery w:val="Page Numbers (Bottom of Page)"/>
        <w:docPartUnique/>
      </w:docPartObj>
    </w:sdtPr>
    <w:sdtEndPr/>
    <w:sdtContent>
      <w:p w14:paraId="60B44E2E" w14:textId="77777777" w:rsidR="006E061A" w:rsidRDefault="00A36C1E">
        <w:pPr>
          <w:pStyle w:val="ad"/>
          <w:jc w:val="center"/>
        </w:pPr>
        <w:r>
          <w:fldChar w:fldCharType="begin"/>
        </w:r>
        <w:r w:rsidR="00D26149">
          <w:instrText xml:space="preserve"> PAGE   \* MERGEFORMAT </w:instrText>
        </w:r>
        <w:r>
          <w:fldChar w:fldCharType="separate"/>
        </w:r>
        <w:r w:rsidR="0027102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0281FA5" w14:textId="77777777" w:rsidR="006E061A" w:rsidRDefault="006E061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BF3BA" w14:textId="77777777" w:rsidR="00F46429" w:rsidRDefault="00F46429" w:rsidP="005C710D">
      <w:pPr>
        <w:spacing w:after="0" w:line="240" w:lineRule="auto"/>
      </w:pPr>
      <w:r>
        <w:separator/>
      </w:r>
    </w:p>
  </w:footnote>
  <w:footnote w:type="continuationSeparator" w:id="0">
    <w:p w14:paraId="12DD73BB" w14:textId="77777777" w:rsidR="00F46429" w:rsidRDefault="00F46429" w:rsidP="005C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BC59" w14:textId="77777777" w:rsidR="006E061A" w:rsidRDefault="00A36C1E" w:rsidP="00687909">
    <w:pPr>
      <w:pStyle w:val="ab"/>
      <w:framePr w:wrap="around" w:vAnchor="text" w:hAnchor="margin" w:xAlign="right" w:y="1"/>
      <w:rPr>
        <w:rStyle w:val="aff"/>
      </w:rPr>
    </w:pPr>
    <w:r>
      <w:rPr>
        <w:rStyle w:val="aff"/>
      </w:rPr>
      <w:fldChar w:fldCharType="begin"/>
    </w:r>
    <w:r w:rsidR="006E061A">
      <w:rPr>
        <w:rStyle w:val="aff"/>
      </w:rPr>
      <w:instrText xml:space="preserve">PAGE  </w:instrText>
    </w:r>
    <w:r>
      <w:rPr>
        <w:rStyle w:val="aff"/>
      </w:rPr>
      <w:fldChar w:fldCharType="separate"/>
    </w:r>
    <w:r w:rsidR="006E061A">
      <w:rPr>
        <w:rStyle w:val="aff"/>
        <w:noProof/>
      </w:rPr>
      <w:t>1</w:t>
    </w:r>
    <w:r>
      <w:rPr>
        <w:rStyle w:val="aff"/>
      </w:rPr>
      <w:fldChar w:fldCharType="end"/>
    </w:r>
  </w:p>
  <w:p w14:paraId="4ECF79D9" w14:textId="77777777" w:rsidR="006E061A" w:rsidRDefault="006E061A" w:rsidP="00687909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6B4D0" w14:textId="77777777" w:rsidR="006E061A" w:rsidRDefault="006E061A" w:rsidP="00687909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4pt;height:11.4pt" o:bullet="t">
        <v:imagedata r:id="rId1" o:title="msoCA76"/>
      </v:shape>
    </w:pict>
  </w:numPicBullet>
  <w:abstractNum w:abstractNumId="0" w15:restartNumberingAfterBreak="0">
    <w:nsid w:val="01B94CDE"/>
    <w:multiLevelType w:val="hybridMultilevel"/>
    <w:tmpl w:val="5EEE32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D6D50"/>
    <w:multiLevelType w:val="hybridMultilevel"/>
    <w:tmpl w:val="C6FEAC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758A4"/>
    <w:multiLevelType w:val="hybridMultilevel"/>
    <w:tmpl w:val="92B489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195663"/>
    <w:multiLevelType w:val="hybridMultilevel"/>
    <w:tmpl w:val="9DC41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B2A02"/>
    <w:multiLevelType w:val="hybridMultilevel"/>
    <w:tmpl w:val="6F94FE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4E6F"/>
    <w:multiLevelType w:val="hybridMultilevel"/>
    <w:tmpl w:val="58F044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04E62"/>
    <w:multiLevelType w:val="multilevel"/>
    <w:tmpl w:val="8F341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5AF1824"/>
    <w:multiLevelType w:val="hybridMultilevel"/>
    <w:tmpl w:val="A6489B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965AA"/>
    <w:multiLevelType w:val="multilevel"/>
    <w:tmpl w:val="FDA67C3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1A5B3E9C"/>
    <w:multiLevelType w:val="hybridMultilevel"/>
    <w:tmpl w:val="CB4EEC80"/>
    <w:lvl w:ilvl="0" w:tplc="DE1A06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106C1"/>
    <w:multiLevelType w:val="hybridMultilevel"/>
    <w:tmpl w:val="B32ACDA0"/>
    <w:lvl w:ilvl="0" w:tplc="780855D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1FF07CDF"/>
    <w:multiLevelType w:val="hybridMultilevel"/>
    <w:tmpl w:val="848A1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B2EBB"/>
    <w:multiLevelType w:val="hybridMultilevel"/>
    <w:tmpl w:val="246A3F68"/>
    <w:lvl w:ilvl="0" w:tplc="2D52EAB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8A6635"/>
    <w:multiLevelType w:val="hybridMultilevel"/>
    <w:tmpl w:val="52B2F4D4"/>
    <w:lvl w:ilvl="0" w:tplc="E72E8394">
      <w:start w:val="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F1F7E"/>
    <w:multiLevelType w:val="hybridMultilevel"/>
    <w:tmpl w:val="D0D042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B7A03"/>
    <w:multiLevelType w:val="hybridMultilevel"/>
    <w:tmpl w:val="1D9AE01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44190"/>
    <w:multiLevelType w:val="hybridMultilevel"/>
    <w:tmpl w:val="EB1C26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9B53D3"/>
    <w:multiLevelType w:val="hybridMultilevel"/>
    <w:tmpl w:val="1FE278D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96075C7"/>
    <w:multiLevelType w:val="hybridMultilevel"/>
    <w:tmpl w:val="3C38C1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34D87"/>
    <w:multiLevelType w:val="hybridMultilevel"/>
    <w:tmpl w:val="2BCEE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0A57DC"/>
    <w:multiLevelType w:val="hybridMultilevel"/>
    <w:tmpl w:val="236EBAD4"/>
    <w:lvl w:ilvl="0" w:tplc="0419000F">
      <w:start w:val="1"/>
      <w:numFmt w:val="bullet"/>
      <w:lvlText w:val=""/>
      <w:lvlJc w:val="left"/>
      <w:pPr>
        <w:tabs>
          <w:tab w:val="num" w:pos="834"/>
        </w:tabs>
        <w:ind w:left="834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1" w15:restartNumberingAfterBreak="0">
    <w:nsid w:val="2F050745"/>
    <w:multiLevelType w:val="multilevel"/>
    <w:tmpl w:val="35CC4C5E"/>
    <w:lvl w:ilvl="0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323E3487"/>
    <w:multiLevelType w:val="multilevel"/>
    <w:tmpl w:val="0419001D"/>
    <w:styleLink w:val="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3BF5A54"/>
    <w:multiLevelType w:val="hybridMultilevel"/>
    <w:tmpl w:val="931049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5E42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BF4679"/>
    <w:multiLevelType w:val="hybridMultilevel"/>
    <w:tmpl w:val="9856BC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A22A6E"/>
    <w:multiLevelType w:val="hybridMultilevel"/>
    <w:tmpl w:val="FBB604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472906"/>
    <w:multiLevelType w:val="hybridMultilevel"/>
    <w:tmpl w:val="0D54A21C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8514365"/>
    <w:multiLevelType w:val="hybridMultilevel"/>
    <w:tmpl w:val="62608F70"/>
    <w:lvl w:ilvl="0" w:tplc="5C3844E6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E010AE"/>
    <w:multiLevelType w:val="hybridMultilevel"/>
    <w:tmpl w:val="899821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0E5974"/>
    <w:multiLevelType w:val="hybridMultilevel"/>
    <w:tmpl w:val="04E63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2F389A"/>
    <w:multiLevelType w:val="hybridMultilevel"/>
    <w:tmpl w:val="3A2AE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874256"/>
    <w:multiLevelType w:val="hybridMultilevel"/>
    <w:tmpl w:val="46D8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FF120F"/>
    <w:multiLevelType w:val="multilevel"/>
    <w:tmpl w:val="ECA6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D26AF2"/>
    <w:multiLevelType w:val="hybridMultilevel"/>
    <w:tmpl w:val="2D76829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3F83D8D"/>
    <w:multiLevelType w:val="hybridMultilevel"/>
    <w:tmpl w:val="1A8CBD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305C19"/>
    <w:multiLevelType w:val="hybridMultilevel"/>
    <w:tmpl w:val="D3748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7F7128"/>
    <w:multiLevelType w:val="hybridMultilevel"/>
    <w:tmpl w:val="D6423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8965AC7"/>
    <w:multiLevelType w:val="hybridMultilevel"/>
    <w:tmpl w:val="B4E8C0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C0320"/>
    <w:multiLevelType w:val="hybridMultilevel"/>
    <w:tmpl w:val="0E7E4A84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99B04CE"/>
    <w:multiLevelType w:val="hybridMultilevel"/>
    <w:tmpl w:val="A96881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AD75A4A"/>
    <w:multiLevelType w:val="hybridMultilevel"/>
    <w:tmpl w:val="FE048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C7E4B64"/>
    <w:multiLevelType w:val="multilevel"/>
    <w:tmpl w:val="C152E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98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31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9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7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2" w15:restartNumberingAfterBreak="0">
    <w:nsid w:val="4E1E0E5E"/>
    <w:multiLevelType w:val="hybridMultilevel"/>
    <w:tmpl w:val="A41419E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4E4855EE"/>
    <w:multiLevelType w:val="hybridMultilevel"/>
    <w:tmpl w:val="8EFCF6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1D4A92"/>
    <w:multiLevelType w:val="hybridMultilevel"/>
    <w:tmpl w:val="70C6E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606537"/>
    <w:multiLevelType w:val="hybridMultilevel"/>
    <w:tmpl w:val="6C0EAE7A"/>
    <w:lvl w:ilvl="0" w:tplc="6B9A5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18944AA"/>
    <w:multiLevelType w:val="multilevel"/>
    <w:tmpl w:val="B90CA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47" w15:restartNumberingAfterBreak="0">
    <w:nsid w:val="53AD4BD2"/>
    <w:multiLevelType w:val="hybridMultilevel"/>
    <w:tmpl w:val="F12CCDF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56287752"/>
    <w:multiLevelType w:val="hybridMultilevel"/>
    <w:tmpl w:val="67D6DE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6D57531"/>
    <w:multiLevelType w:val="hybridMultilevel"/>
    <w:tmpl w:val="43940D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B366920"/>
    <w:multiLevelType w:val="hybridMultilevel"/>
    <w:tmpl w:val="5B9AB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6E0E9D"/>
    <w:multiLevelType w:val="hybridMultilevel"/>
    <w:tmpl w:val="625E12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676DD0"/>
    <w:multiLevelType w:val="hybridMultilevel"/>
    <w:tmpl w:val="4AE82ED2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840F5C"/>
    <w:multiLevelType w:val="hybridMultilevel"/>
    <w:tmpl w:val="0F1266E6"/>
    <w:lvl w:ilvl="0" w:tplc="13727D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8C20D1"/>
    <w:multiLevelType w:val="hybridMultilevel"/>
    <w:tmpl w:val="714E1DA2"/>
    <w:lvl w:ilvl="0" w:tplc="0419000D">
      <w:start w:val="1"/>
      <w:numFmt w:val="bullet"/>
      <w:lvlText w:val=""/>
      <w:lvlJc w:val="left"/>
      <w:pPr>
        <w:ind w:left="10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5" w15:restartNumberingAfterBreak="0">
    <w:nsid w:val="68A97BB6"/>
    <w:multiLevelType w:val="hybridMultilevel"/>
    <w:tmpl w:val="7874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96D35F2"/>
    <w:multiLevelType w:val="hybridMultilevel"/>
    <w:tmpl w:val="9AE4C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CF69F4"/>
    <w:multiLevelType w:val="hybridMultilevel"/>
    <w:tmpl w:val="F3B86AB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DB871C7"/>
    <w:multiLevelType w:val="hybridMultilevel"/>
    <w:tmpl w:val="7C3C6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197401"/>
    <w:multiLevelType w:val="hybridMultilevel"/>
    <w:tmpl w:val="311098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467573F"/>
    <w:multiLevelType w:val="multilevel"/>
    <w:tmpl w:val="73283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61" w15:restartNumberingAfterBreak="0">
    <w:nsid w:val="76643275"/>
    <w:multiLevelType w:val="hybridMultilevel"/>
    <w:tmpl w:val="D5C45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876892"/>
    <w:multiLevelType w:val="hybridMultilevel"/>
    <w:tmpl w:val="F1BA30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6B6083E"/>
    <w:multiLevelType w:val="hybridMultilevel"/>
    <w:tmpl w:val="CC4C1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7ED11E7"/>
    <w:multiLevelType w:val="multilevel"/>
    <w:tmpl w:val="F648AD3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  <w:b/>
      </w:rPr>
    </w:lvl>
  </w:abstractNum>
  <w:abstractNum w:abstractNumId="65" w15:restartNumberingAfterBreak="0">
    <w:nsid w:val="78860403"/>
    <w:multiLevelType w:val="hybridMultilevel"/>
    <w:tmpl w:val="40EAA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8E67179"/>
    <w:multiLevelType w:val="multilevel"/>
    <w:tmpl w:val="FDA67C3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7" w15:restartNumberingAfterBreak="0">
    <w:nsid w:val="79614FB9"/>
    <w:multiLevelType w:val="hybridMultilevel"/>
    <w:tmpl w:val="818E83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9A215FE"/>
    <w:multiLevelType w:val="hybridMultilevel"/>
    <w:tmpl w:val="CB16AE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A5C7A59"/>
    <w:multiLevelType w:val="hybridMultilevel"/>
    <w:tmpl w:val="ED349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C1D25CE"/>
    <w:multiLevelType w:val="hybridMultilevel"/>
    <w:tmpl w:val="25DAA08C"/>
    <w:lvl w:ilvl="0" w:tplc="35601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CA936E8"/>
    <w:multiLevelType w:val="hybridMultilevel"/>
    <w:tmpl w:val="247C16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CC60E0D"/>
    <w:multiLevelType w:val="hybridMultilevel"/>
    <w:tmpl w:val="588C57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E9B6296"/>
    <w:multiLevelType w:val="hybridMultilevel"/>
    <w:tmpl w:val="C8F0301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D2091D"/>
    <w:multiLevelType w:val="hybridMultilevel"/>
    <w:tmpl w:val="784A50C4"/>
    <w:lvl w:ilvl="0" w:tplc="04190005">
      <w:start w:val="1"/>
      <w:numFmt w:val="bullet"/>
      <w:lvlText w:val=""/>
      <w:lvlJc w:val="left"/>
      <w:pPr>
        <w:ind w:left="11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 w16cid:durableId="976110305">
    <w:abstractNumId w:val="48"/>
  </w:num>
  <w:num w:numId="2" w16cid:durableId="1276131964">
    <w:abstractNumId w:val="42"/>
  </w:num>
  <w:num w:numId="3" w16cid:durableId="1408267966">
    <w:abstractNumId w:val="22"/>
  </w:num>
  <w:num w:numId="4" w16cid:durableId="343941995">
    <w:abstractNumId w:val="23"/>
  </w:num>
  <w:num w:numId="5" w16cid:durableId="1278413671">
    <w:abstractNumId w:val="46"/>
  </w:num>
  <w:num w:numId="6" w16cid:durableId="1591574501">
    <w:abstractNumId w:val="36"/>
  </w:num>
  <w:num w:numId="7" w16cid:durableId="1392264500">
    <w:abstractNumId w:val="6"/>
  </w:num>
  <w:num w:numId="8" w16cid:durableId="1126436239">
    <w:abstractNumId w:val="44"/>
  </w:num>
  <w:num w:numId="9" w16cid:durableId="200173598">
    <w:abstractNumId w:val="54"/>
  </w:num>
  <w:num w:numId="10" w16cid:durableId="2079133820">
    <w:abstractNumId w:val="39"/>
  </w:num>
  <w:num w:numId="11" w16cid:durableId="1452628264">
    <w:abstractNumId w:val="73"/>
  </w:num>
  <w:num w:numId="12" w16cid:durableId="121770310">
    <w:abstractNumId w:val="53"/>
  </w:num>
  <w:num w:numId="13" w16cid:durableId="1943755637">
    <w:abstractNumId w:val="16"/>
  </w:num>
  <w:num w:numId="14" w16cid:durableId="278536837">
    <w:abstractNumId w:val="2"/>
  </w:num>
  <w:num w:numId="15" w16cid:durableId="852454810">
    <w:abstractNumId w:val="17"/>
  </w:num>
  <w:num w:numId="16" w16cid:durableId="599873863">
    <w:abstractNumId w:val="56"/>
  </w:num>
  <w:num w:numId="17" w16cid:durableId="2080783683">
    <w:abstractNumId w:val="69"/>
  </w:num>
  <w:num w:numId="18" w16cid:durableId="64257885">
    <w:abstractNumId w:val="3"/>
  </w:num>
  <w:num w:numId="19" w16cid:durableId="956178112">
    <w:abstractNumId w:val="68"/>
  </w:num>
  <w:num w:numId="20" w16cid:durableId="1578906067">
    <w:abstractNumId w:val="29"/>
  </w:num>
  <w:num w:numId="21" w16cid:durableId="1143161573">
    <w:abstractNumId w:val="49"/>
  </w:num>
  <w:num w:numId="22" w16cid:durableId="1073897135">
    <w:abstractNumId w:val="26"/>
  </w:num>
  <w:num w:numId="23" w16cid:durableId="1765883415">
    <w:abstractNumId w:val="5"/>
  </w:num>
  <w:num w:numId="24" w16cid:durableId="554239377">
    <w:abstractNumId w:val="62"/>
  </w:num>
  <w:num w:numId="25" w16cid:durableId="747456254">
    <w:abstractNumId w:val="1"/>
  </w:num>
  <w:num w:numId="26" w16cid:durableId="463154372">
    <w:abstractNumId w:val="59"/>
  </w:num>
  <w:num w:numId="27" w16cid:durableId="820123738">
    <w:abstractNumId w:val="57"/>
  </w:num>
  <w:num w:numId="28" w16cid:durableId="549004315">
    <w:abstractNumId w:val="65"/>
  </w:num>
  <w:num w:numId="29" w16cid:durableId="2014795926">
    <w:abstractNumId w:val="11"/>
  </w:num>
  <w:num w:numId="30" w16cid:durableId="1056322049">
    <w:abstractNumId w:val="30"/>
  </w:num>
  <w:num w:numId="31" w16cid:durableId="1103767827">
    <w:abstractNumId w:val="19"/>
  </w:num>
  <w:num w:numId="32" w16cid:durableId="1135635631">
    <w:abstractNumId w:val="58"/>
  </w:num>
  <w:num w:numId="33" w16cid:durableId="1996107680">
    <w:abstractNumId w:val="71"/>
  </w:num>
  <w:num w:numId="34" w16cid:durableId="2077390330">
    <w:abstractNumId w:val="15"/>
  </w:num>
  <w:num w:numId="35" w16cid:durableId="1968270163">
    <w:abstractNumId w:val="67"/>
  </w:num>
  <w:num w:numId="36" w16cid:durableId="1306205962">
    <w:abstractNumId w:val="4"/>
  </w:num>
  <w:num w:numId="37" w16cid:durableId="1602883064">
    <w:abstractNumId w:val="25"/>
  </w:num>
  <w:num w:numId="38" w16cid:durableId="592082909">
    <w:abstractNumId w:val="35"/>
  </w:num>
  <w:num w:numId="39" w16cid:durableId="455684757">
    <w:abstractNumId w:val="34"/>
  </w:num>
  <w:num w:numId="40" w16cid:durableId="1453132305">
    <w:abstractNumId w:val="14"/>
  </w:num>
  <w:num w:numId="41" w16cid:durableId="326708584">
    <w:abstractNumId w:val="0"/>
  </w:num>
  <w:num w:numId="42" w16cid:durableId="661390157">
    <w:abstractNumId w:val="72"/>
  </w:num>
  <w:num w:numId="43" w16cid:durableId="1687293325">
    <w:abstractNumId w:val="40"/>
  </w:num>
  <w:num w:numId="44" w16cid:durableId="1540631643">
    <w:abstractNumId w:val="7"/>
  </w:num>
  <w:num w:numId="45" w16cid:durableId="2057585375">
    <w:abstractNumId w:val="24"/>
  </w:num>
  <w:num w:numId="46" w16cid:durableId="1476407158">
    <w:abstractNumId w:val="55"/>
  </w:num>
  <w:num w:numId="47" w16cid:durableId="1535120952">
    <w:abstractNumId w:val="21"/>
  </w:num>
  <w:num w:numId="48" w16cid:durableId="1886721963">
    <w:abstractNumId w:val="74"/>
  </w:num>
  <w:num w:numId="49" w16cid:durableId="1090929584">
    <w:abstractNumId w:val="47"/>
  </w:num>
  <w:num w:numId="50" w16cid:durableId="1881093658">
    <w:abstractNumId w:val="33"/>
  </w:num>
  <w:num w:numId="51" w16cid:durableId="451172614">
    <w:abstractNumId w:val="28"/>
  </w:num>
  <w:num w:numId="52" w16cid:durableId="101341787">
    <w:abstractNumId w:val="38"/>
  </w:num>
  <w:num w:numId="53" w16cid:durableId="2047637188">
    <w:abstractNumId w:val="18"/>
  </w:num>
  <w:num w:numId="54" w16cid:durableId="1255167828">
    <w:abstractNumId w:val="51"/>
  </w:num>
  <w:num w:numId="55" w16cid:durableId="1492991183">
    <w:abstractNumId w:val="52"/>
  </w:num>
  <w:num w:numId="56" w16cid:durableId="1281298276">
    <w:abstractNumId w:val="20"/>
  </w:num>
  <w:num w:numId="57" w16cid:durableId="1747989486">
    <w:abstractNumId w:val="45"/>
  </w:num>
  <w:num w:numId="58" w16cid:durableId="254170644">
    <w:abstractNumId w:val="61"/>
  </w:num>
  <w:num w:numId="59" w16cid:durableId="1572082945">
    <w:abstractNumId w:val="41"/>
  </w:num>
  <w:num w:numId="60" w16cid:durableId="75252018">
    <w:abstractNumId w:val="43"/>
  </w:num>
  <w:num w:numId="61" w16cid:durableId="845049515">
    <w:abstractNumId w:val="37"/>
  </w:num>
  <w:num w:numId="62" w16cid:durableId="487599745">
    <w:abstractNumId w:val="8"/>
  </w:num>
  <w:num w:numId="63" w16cid:durableId="42608443">
    <w:abstractNumId w:val="31"/>
  </w:num>
  <w:num w:numId="64" w16cid:durableId="2141143851">
    <w:abstractNumId w:val="63"/>
  </w:num>
  <w:num w:numId="65" w16cid:durableId="1364328617">
    <w:abstractNumId w:val="50"/>
  </w:num>
  <w:num w:numId="66" w16cid:durableId="1665275777">
    <w:abstractNumId w:val="60"/>
  </w:num>
  <w:num w:numId="67" w16cid:durableId="1706640370">
    <w:abstractNumId w:val="66"/>
  </w:num>
  <w:num w:numId="68" w16cid:durableId="1257441585">
    <w:abstractNumId w:val="70"/>
  </w:num>
  <w:num w:numId="69" w16cid:durableId="1547521350">
    <w:abstractNumId w:val="9"/>
  </w:num>
  <w:num w:numId="70" w16cid:durableId="971442203">
    <w:abstractNumId w:val="10"/>
  </w:num>
  <w:num w:numId="71" w16cid:durableId="174468998">
    <w:abstractNumId w:val="64"/>
  </w:num>
  <w:num w:numId="72" w16cid:durableId="688915823">
    <w:abstractNumId w:val="13"/>
  </w:num>
  <w:num w:numId="73" w16cid:durableId="759023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824054119">
    <w:abstractNumId w:val="27"/>
  </w:num>
  <w:num w:numId="75" w16cid:durableId="1789082319">
    <w:abstractNumId w:val="3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50F"/>
    <w:rsid w:val="00000F9E"/>
    <w:rsid w:val="0000270C"/>
    <w:rsid w:val="00010B65"/>
    <w:rsid w:val="00013DB9"/>
    <w:rsid w:val="00016661"/>
    <w:rsid w:val="000210B9"/>
    <w:rsid w:val="000228EF"/>
    <w:rsid w:val="000235B2"/>
    <w:rsid w:val="00023B89"/>
    <w:rsid w:val="000309EE"/>
    <w:rsid w:val="000333CB"/>
    <w:rsid w:val="00043FAC"/>
    <w:rsid w:val="00066FCC"/>
    <w:rsid w:val="00067125"/>
    <w:rsid w:val="00071349"/>
    <w:rsid w:val="00071611"/>
    <w:rsid w:val="00080286"/>
    <w:rsid w:val="00084802"/>
    <w:rsid w:val="00086476"/>
    <w:rsid w:val="00091261"/>
    <w:rsid w:val="00092389"/>
    <w:rsid w:val="000929BE"/>
    <w:rsid w:val="00097B42"/>
    <w:rsid w:val="000A203E"/>
    <w:rsid w:val="000A349E"/>
    <w:rsid w:val="000B050B"/>
    <w:rsid w:val="000C2ED8"/>
    <w:rsid w:val="000C5038"/>
    <w:rsid w:val="000D4558"/>
    <w:rsid w:val="000D4AC7"/>
    <w:rsid w:val="000D4ED9"/>
    <w:rsid w:val="000D769C"/>
    <w:rsid w:val="000E72A8"/>
    <w:rsid w:val="000F05EE"/>
    <w:rsid w:val="000F6DBB"/>
    <w:rsid w:val="00103034"/>
    <w:rsid w:val="0010479B"/>
    <w:rsid w:val="00105ED8"/>
    <w:rsid w:val="00107274"/>
    <w:rsid w:val="00110034"/>
    <w:rsid w:val="00120783"/>
    <w:rsid w:val="001215D7"/>
    <w:rsid w:val="00123EFA"/>
    <w:rsid w:val="00133AC7"/>
    <w:rsid w:val="00135BB5"/>
    <w:rsid w:val="00144B00"/>
    <w:rsid w:val="0015410B"/>
    <w:rsid w:val="00162FE3"/>
    <w:rsid w:val="001705EA"/>
    <w:rsid w:val="001765DA"/>
    <w:rsid w:val="00185B2F"/>
    <w:rsid w:val="0019334E"/>
    <w:rsid w:val="00193F9A"/>
    <w:rsid w:val="001943B0"/>
    <w:rsid w:val="00196951"/>
    <w:rsid w:val="001B5449"/>
    <w:rsid w:val="001D602E"/>
    <w:rsid w:val="001E4F93"/>
    <w:rsid w:val="001E666F"/>
    <w:rsid w:val="001F0444"/>
    <w:rsid w:val="001F0B9D"/>
    <w:rsid w:val="001F2432"/>
    <w:rsid w:val="001F453F"/>
    <w:rsid w:val="001F5888"/>
    <w:rsid w:val="001F6E18"/>
    <w:rsid w:val="00205C07"/>
    <w:rsid w:val="00211FF4"/>
    <w:rsid w:val="002223FC"/>
    <w:rsid w:val="002306A1"/>
    <w:rsid w:val="00232151"/>
    <w:rsid w:val="00246700"/>
    <w:rsid w:val="00252F89"/>
    <w:rsid w:val="002568B4"/>
    <w:rsid w:val="00257CFD"/>
    <w:rsid w:val="00262345"/>
    <w:rsid w:val="002648EC"/>
    <w:rsid w:val="002658C1"/>
    <w:rsid w:val="00265ECE"/>
    <w:rsid w:val="00267172"/>
    <w:rsid w:val="00271027"/>
    <w:rsid w:val="00283216"/>
    <w:rsid w:val="00284A14"/>
    <w:rsid w:val="002850EB"/>
    <w:rsid w:val="00286726"/>
    <w:rsid w:val="00292D47"/>
    <w:rsid w:val="00296151"/>
    <w:rsid w:val="002B2E3A"/>
    <w:rsid w:val="002B78EB"/>
    <w:rsid w:val="002C3A61"/>
    <w:rsid w:val="002D4CE1"/>
    <w:rsid w:val="002E0673"/>
    <w:rsid w:val="002F06FC"/>
    <w:rsid w:val="00301846"/>
    <w:rsid w:val="0030187D"/>
    <w:rsid w:val="00306BDE"/>
    <w:rsid w:val="00315135"/>
    <w:rsid w:val="003205A7"/>
    <w:rsid w:val="003242F1"/>
    <w:rsid w:val="00340550"/>
    <w:rsid w:val="00353932"/>
    <w:rsid w:val="00355211"/>
    <w:rsid w:val="003653B5"/>
    <w:rsid w:val="0036631C"/>
    <w:rsid w:val="003745DF"/>
    <w:rsid w:val="003774EA"/>
    <w:rsid w:val="00383B4B"/>
    <w:rsid w:val="00385EF9"/>
    <w:rsid w:val="003874B2"/>
    <w:rsid w:val="00390741"/>
    <w:rsid w:val="00391FC0"/>
    <w:rsid w:val="0039786B"/>
    <w:rsid w:val="003A3118"/>
    <w:rsid w:val="003A450F"/>
    <w:rsid w:val="003B2BDD"/>
    <w:rsid w:val="003B2CF8"/>
    <w:rsid w:val="003B485F"/>
    <w:rsid w:val="003C69D5"/>
    <w:rsid w:val="003D475D"/>
    <w:rsid w:val="003E09A3"/>
    <w:rsid w:val="003E1DCA"/>
    <w:rsid w:val="003F3A63"/>
    <w:rsid w:val="003F3F90"/>
    <w:rsid w:val="003F599A"/>
    <w:rsid w:val="0043063F"/>
    <w:rsid w:val="00430A76"/>
    <w:rsid w:val="00435AD1"/>
    <w:rsid w:val="0046393D"/>
    <w:rsid w:val="00471EE7"/>
    <w:rsid w:val="0048652B"/>
    <w:rsid w:val="00496FCE"/>
    <w:rsid w:val="004A2F45"/>
    <w:rsid w:val="004B205C"/>
    <w:rsid w:val="004C42B4"/>
    <w:rsid w:val="004D2501"/>
    <w:rsid w:val="004D52A9"/>
    <w:rsid w:val="004D76AF"/>
    <w:rsid w:val="004F01CB"/>
    <w:rsid w:val="004F7561"/>
    <w:rsid w:val="00502D24"/>
    <w:rsid w:val="005215CA"/>
    <w:rsid w:val="005247CB"/>
    <w:rsid w:val="00526E7F"/>
    <w:rsid w:val="0053215E"/>
    <w:rsid w:val="00534196"/>
    <w:rsid w:val="00551FAB"/>
    <w:rsid w:val="00555B62"/>
    <w:rsid w:val="00560B95"/>
    <w:rsid w:val="005641A4"/>
    <w:rsid w:val="005724C8"/>
    <w:rsid w:val="00575076"/>
    <w:rsid w:val="00582A05"/>
    <w:rsid w:val="005920C0"/>
    <w:rsid w:val="005937A4"/>
    <w:rsid w:val="005A76DB"/>
    <w:rsid w:val="005B525E"/>
    <w:rsid w:val="005C1BB3"/>
    <w:rsid w:val="005C710D"/>
    <w:rsid w:val="005D3C5D"/>
    <w:rsid w:val="005D5C98"/>
    <w:rsid w:val="005E6123"/>
    <w:rsid w:val="00600226"/>
    <w:rsid w:val="006130F9"/>
    <w:rsid w:val="00615F4A"/>
    <w:rsid w:val="00627041"/>
    <w:rsid w:val="00641472"/>
    <w:rsid w:val="006425A2"/>
    <w:rsid w:val="00656F72"/>
    <w:rsid w:val="0065777A"/>
    <w:rsid w:val="006579BA"/>
    <w:rsid w:val="00670285"/>
    <w:rsid w:val="00670FF5"/>
    <w:rsid w:val="00675BDF"/>
    <w:rsid w:val="00680E2C"/>
    <w:rsid w:val="006828B5"/>
    <w:rsid w:val="00687909"/>
    <w:rsid w:val="006A1793"/>
    <w:rsid w:val="006A1DFE"/>
    <w:rsid w:val="006C651A"/>
    <w:rsid w:val="006D19D0"/>
    <w:rsid w:val="006D3060"/>
    <w:rsid w:val="006D4454"/>
    <w:rsid w:val="006D50C0"/>
    <w:rsid w:val="006E061A"/>
    <w:rsid w:val="006E6132"/>
    <w:rsid w:val="006F057F"/>
    <w:rsid w:val="006F2F1D"/>
    <w:rsid w:val="007047B3"/>
    <w:rsid w:val="007177DB"/>
    <w:rsid w:val="00732406"/>
    <w:rsid w:val="007360BE"/>
    <w:rsid w:val="007558DF"/>
    <w:rsid w:val="007579C1"/>
    <w:rsid w:val="00761DE3"/>
    <w:rsid w:val="0076616A"/>
    <w:rsid w:val="007876E9"/>
    <w:rsid w:val="00797A91"/>
    <w:rsid w:val="007B6983"/>
    <w:rsid w:val="007C639F"/>
    <w:rsid w:val="007F12F1"/>
    <w:rsid w:val="007F261F"/>
    <w:rsid w:val="008007B2"/>
    <w:rsid w:val="00805D15"/>
    <w:rsid w:val="00821D22"/>
    <w:rsid w:val="0082464A"/>
    <w:rsid w:val="00830269"/>
    <w:rsid w:val="008352D1"/>
    <w:rsid w:val="00844CCD"/>
    <w:rsid w:val="008554FA"/>
    <w:rsid w:val="008610DC"/>
    <w:rsid w:val="0086219D"/>
    <w:rsid w:val="0086402C"/>
    <w:rsid w:val="00865BA9"/>
    <w:rsid w:val="008733AD"/>
    <w:rsid w:val="00874BDE"/>
    <w:rsid w:val="008757D3"/>
    <w:rsid w:val="00880DE9"/>
    <w:rsid w:val="00882A9D"/>
    <w:rsid w:val="00890F1D"/>
    <w:rsid w:val="00891721"/>
    <w:rsid w:val="0089221A"/>
    <w:rsid w:val="008926DC"/>
    <w:rsid w:val="00895AD9"/>
    <w:rsid w:val="00895E4C"/>
    <w:rsid w:val="008A43EA"/>
    <w:rsid w:val="008A4F02"/>
    <w:rsid w:val="008A7C86"/>
    <w:rsid w:val="008A7FC0"/>
    <w:rsid w:val="008C0429"/>
    <w:rsid w:val="008C4CE9"/>
    <w:rsid w:val="008D1C8E"/>
    <w:rsid w:val="008D1F36"/>
    <w:rsid w:val="008D2B4D"/>
    <w:rsid w:val="008D61D2"/>
    <w:rsid w:val="008E21C5"/>
    <w:rsid w:val="008F5777"/>
    <w:rsid w:val="008F6220"/>
    <w:rsid w:val="008F6DDE"/>
    <w:rsid w:val="009008FD"/>
    <w:rsid w:val="00904FA3"/>
    <w:rsid w:val="009164E7"/>
    <w:rsid w:val="00917AF0"/>
    <w:rsid w:val="00930AB1"/>
    <w:rsid w:val="00936328"/>
    <w:rsid w:val="00937612"/>
    <w:rsid w:val="009554F7"/>
    <w:rsid w:val="009579E0"/>
    <w:rsid w:val="00975B5F"/>
    <w:rsid w:val="009975A1"/>
    <w:rsid w:val="009C37DC"/>
    <w:rsid w:val="009C4878"/>
    <w:rsid w:val="009C678B"/>
    <w:rsid w:val="009D0A98"/>
    <w:rsid w:val="009D4E54"/>
    <w:rsid w:val="009E3CC8"/>
    <w:rsid w:val="009E5DBE"/>
    <w:rsid w:val="00A0283C"/>
    <w:rsid w:val="00A07525"/>
    <w:rsid w:val="00A1077A"/>
    <w:rsid w:val="00A20CEE"/>
    <w:rsid w:val="00A36C1E"/>
    <w:rsid w:val="00A603AB"/>
    <w:rsid w:val="00A72F8C"/>
    <w:rsid w:val="00A807AB"/>
    <w:rsid w:val="00AA70B7"/>
    <w:rsid w:val="00AB4212"/>
    <w:rsid w:val="00AB75AE"/>
    <w:rsid w:val="00AC2A26"/>
    <w:rsid w:val="00AD7703"/>
    <w:rsid w:val="00AD7938"/>
    <w:rsid w:val="00AE74C9"/>
    <w:rsid w:val="00AF3499"/>
    <w:rsid w:val="00B1044D"/>
    <w:rsid w:val="00B107D2"/>
    <w:rsid w:val="00B1701F"/>
    <w:rsid w:val="00B23D1C"/>
    <w:rsid w:val="00B359B8"/>
    <w:rsid w:val="00B36BFF"/>
    <w:rsid w:val="00B50AD7"/>
    <w:rsid w:val="00B64274"/>
    <w:rsid w:val="00B72CA0"/>
    <w:rsid w:val="00B73248"/>
    <w:rsid w:val="00B76350"/>
    <w:rsid w:val="00B83BD8"/>
    <w:rsid w:val="00BA09F1"/>
    <w:rsid w:val="00BB6EEB"/>
    <w:rsid w:val="00BB7C0E"/>
    <w:rsid w:val="00BC32EB"/>
    <w:rsid w:val="00BC4A3C"/>
    <w:rsid w:val="00BC6D3C"/>
    <w:rsid w:val="00BC6EF0"/>
    <w:rsid w:val="00BD3414"/>
    <w:rsid w:val="00BD3D25"/>
    <w:rsid w:val="00BD6B84"/>
    <w:rsid w:val="00BE0D8B"/>
    <w:rsid w:val="00C046C3"/>
    <w:rsid w:val="00C33588"/>
    <w:rsid w:val="00C33CB1"/>
    <w:rsid w:val="00C41961"/>
    <w:rsid w:val="00C440F7"/>
    <w:rsid w:val="00C63F06"/>
    <w:rsid w:val="00C8207A"/>
    <w:rsid w:val="00C83136"/>
    <w:rsid w:val="00C8756B"/>
    <w:rsid w:val="00CC7116"/>
    <w:rsid w:val="00D10414"/>
    <w:rsid w:val="00D10CB8"/>
    <w:rsid w:val="00D159D3"/>
    <w:rsid w:val="00D256C5"/>
    <w:rsid w:val="00D26149"/>
    <w:rsid w:val="00D31773"/>
    <w:rsid w:val="00D445D7"/>
    <w:rsid w:val="00D456DF"/>
    <w:rsid w:val="00D477B9"/>
    <w:rsid w:val="00D52643"/>
    <w:rsid w:val="00D5658C"/>
    <w:rsid w:val="00D5674C"/>
    <w:rsid w:val="00D752CC"/>
    <w:rsid w:val="00D8055F"/>
    <w:rsid w:val="00D82B6C"/>
    <w:rsid w:val="00D859CB"/>
    <w:rsid w:val="00D95328"/>
    <w:rsid w:val="00DA04E2"/>
    <w:rsid w:val="00DC2E1E"/>
    <w:rsid w:val="00DD2F22"/>
    <w:rsid w:val="00DE41F5"/>
    <w:rsid w:val="00DE5B46"/>
    <w:rsid w:val="00DE7DDC"/>
    <w:rsid w:val="00DF0352"/>
    <w:rsid w:val="00DF38E8"/>
    <w:rsid w:val="00E01EA4"/>
    <w:rsid w:val="00E03D88"/>
    <w:rsid w:val="00E07A2B"/>
    <w:rsid w:val="00E07B5C"/>
    <w:rsid w:val="00E10470"/>
    <w:rsid w:val="00E13509"/>
    <w:rsid w:val="00E14259"/>
    <w:rsid w:val="00E21AE7"/>
    <w:rsid w:val="00E32C8C"/>
    <w:rsid w:val="00E46C6C"/>
    <w:rsid w:val="00E53A2B"/>
    <w:rsid w:val="00E55001"/>
    <w:rsid w:val="00E703F5"/>
    <w:rsid w:val="00E92A3C"/>
    <w:rsid w:val="00E97EC8"/>
    <w:rsid w:val="00EA0AE7"/>
    <w:rsid w:val="00EA0BBD"/>
    <w:rsid w:val="00EA272F"/>
    <w:rsid w:val="00EB056B"/>
    <w:rsid w:val="00EB0FFD"/>
    <w:rsid w:val="00EB5B49"/>
    <w:rsid w:val="00EB7B6C"/>
    <w:rsid w:val="00EC33EA"/>
    <w:rsid w:val="00EC3EAC"/>
    <w:rsid w:val="00EE496D"/>
    <w:rsid w:val="00EE6132"/>
    <w:rsid w:val="00EF2F3B"/>
    <w:rsid w:val="00F03993"/>
    <w:rsid w:val="00F10E59"/>
    <w:rsid w:val="00F235DC"/>
    <w:rsid w:val="00F24DD0"/>
    <w:rsid w:val="00F27020"/>
    <w:rsid w:val="00F3414A"/>
    <w:rsid w:val="00F41454"/>
    <w:rsid w:val="00F43461"/>
    <w:rsid w:val="00F46429"/>
    <w:rsid w:val="00F51C2F"/>
    <w:rsid w:val="00F56AEC"/>
    <w:rsid w:val="00F63D7D"/>
    <w:rsid w:val="00F74E32"/>
    <w:rsid w:val="00F852F6"/>
    <w:rsid w:val="00F87D34"/>
    <w:rsid w:val="00F917A3"/>
    <w:rsid w:val="00F94DD6"/>
    <w:rsid w:val="00F97A85"/>
    <w:rsid w:val="00F97D89"/>
    <w:rsid w:val="00FA05A5"/>
    <w:rsid w:val="00FB20DD"/>
    <w:rsid w:val="00FC564A"/>
    <w:rsid w:val="00FD7820"/>
    <w:rsid w:val="00FE1BAA"/>
    <w:rsid w:val="00FE5EE2"/>
    <w:rsid w:val="00FE6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963A97"/>
  <w15:docId w15:val="{DB66A796-48AE-4487-97F7-ABA5FD39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10D"/>
  </w:style>
  <w:style w:type="paragraph" w:styleId="1">
    <w:name w:val="heading 1"/>
    <w:basedOn w:val="a"/>
    <w:next w:val="a"/>
    <w:link w:val="10"/>
    <w:qFormat/>
    <w:rsid w:val="003A450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3A45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0">
    <w:name w:val="heading 3"/>
    <w:basedOn w:val="a"/>
    <w:next w:val="a"/>
    <w:link w:val="31"/>
    <w:unhideWhenUsed/>
    <w:qFormat/>
    <w:rsid w:val="003A45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9"/>
    <w:unhideWhenUsed/>
    <w:qFormat/>
    <w:rsid w:val="003A45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45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3A45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1">
    <w:name w:val="Заголовок 3 Знак"/>
    <w:basedOn w:val="a0"/>
    <w:link w:val="30"/>
    <w:rsid w:val="003A450F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3A450F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a3">
    <w:name w:val="List Paragraph"/>
    <w:basedOn w:val="a"/>
    <w:uiPriority w:val="34"/>
    <w:qFormat/>
    <w:rsid w:val="003A450F"/>
    <w:pPr>
      <w:ind w:left="720"/>
      <w:contextualSpacing/>
    </w:pPr>
    <w:rPr>
      <w:rFonts w:eastAsiaTheme="minorHAnsi"/>
      <w:lang w:eastAsia="en-US"/>
    </w:rPr>
  </w:style>
  <w:style w:type="paragraph" w:customStyle="1" w:styleId="21">
    <w:name w:val="Стиль2"/>
    <w:basedOn w:val="a"/>
    <w:link w:val="22"/>
    <w:qFormat/>
    <w:rsid w:val="003A450F"/>
    <w:pPr>
      <w:spacing w:after="0" w:line="240" w:lineRule="auto"/>
      <w:ind w:right="141"/>
      <w:jc w:val="center"/>
    </w:pPr>
    <w:rPr>
      <w:rFonts w:ascii="Times New Roman" w:eastAsia="Times New Roman" w:hAnsi="Times New Roman" w:cs="Times New Roman"/>
      <w:b/>
      <w:i/>
      <w:sz w:val="28"/>
      <w:szCs w:val="28"/>
    </w:rPr>
  </w:style>
  <w:style w:type="character" w:customStyle="1" w:styleId="22">
    <w:name w:val="Стиль2 Знак"/>
    <w:link w:val="21"/>
    <w:rsid w:val="003A450F"/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a4">
    <w:name w:val="Normal (Web)"/>
    <w:basedOn w:val="a"/>
    <w:uiPriority w:val="99"/>
    <w:unhideWhenUsed/>
    <w:rsid w:val="003A4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A450F"/>
    <w:rPr>
      <w:color w:val="0000FF"/>
      <w:u w:val="single"/>
    </w:rPr>
  </w:style>
  <w:style w:type="character" w:customStyle="1" w:styleId="c1">
    <w:name w:val="c1"/>
    <w:basedOn w:val="a0"/>
    <w:rsid w:val="003A450F"/>
  </w:style>
  <w:style w:type="character" w:customStyle="1" w:styleId="apple-converted-space">
    <w:name w:val="apple-converted-space"/>
    <w:basedOn w:val="a0"/>
    <w:rsid w:val="003A450F"/>
  </w:style>
  <w:style w:type="table" w:styleId="a6">
    <w:name w:val="Table Grid"/>
    <w:basedOn w:val="a1"/>
    <w:uiPriority w:val="59"/>
    <w:rsid w:val="003A450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3A450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uiPriority w:val="99"/>
    <w:rsid w:val="003A450F"/>
    <w:pPr>
      <w:suppressLineNumbers/>
    </w:pPr>
  </w:style>
  <w:style w:type="paragraph" w:styleId="a7">
    <w:name w:val="Body Text"/>
    <w:basedOn w:val="a"/>
    <w:link w:val="a8"/>
    <w:uiPriority w:val="99"/>
    <w:rsid w:val="003A450F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3A450F"/>
    <w:rPr>
      <w:rFonts w:ascii="Times New Roman" w:eastAsia="Calibri" w:hAnsi="Times New Roman" w:cs="Times New Roman"/>
      <w:sz w:val="24"/>
      <w:szCs w:val="24"/>
    </w:rPr>
  </w:style>
  <w:style w:type="paragraph" w:styleId="32">
    <w:name w:val="Body Text 3"/>
    <w:basedOn w:val="a"/>
    <w:link w:val="33"/>
    <w:uiPriority w:val="99"/>
    <w:rsid w:val="003A450F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3A450F"/>
    <w:rPr>
      <w:rFonts w:ascii="Times New Roman" w:eastAsia="Calibri" w:hAnsi="Times New Roman" w:cs="Times New Roman"/>
      <w:sz w:val="16"/>
      <w:szCs w:val="16"/>
    </w:rPr>
  </w:style>
  <w:style w:type="paragraph" w:styleId="a9">
    <w:name w:val="Body Text Indent"/>
    <w:basedOn w:val="a"/>
    <w:link w:val="aa"/>
    <w:uiPriority w:val="99"/>
    <w:rsid w:val="003A450F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3A450F"/>
    <w:rPr>
      <w:rFonts w:ascii="Times New Roman" w:eastAsia="Calibri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3A450F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</w:rPr>
  </w:style>
  <w:style w:type="character" w:customStyle="1" w:styleId="FontStyle65">
    <w:name w:val="Font Style65"/>
    <w:uiPriority w:val="99"/>
    <w:rsid w:val="003A450F"/>
    <w:rPr>
      <w:rFonts w:ascii="Times New Roman" w:hAnsi="Times New Roman"/>
      <w:b/>
      <w:sz w:val="22"/>
    </w:rPr>
  </w:style>
  <w:style w:type="character" w:customStyle="1" w:styleId="FontStyle207">
    <w:name w:val="Font Style207"/>
    <w:uiPriority w:val="99"/>
    <w:rsid w:val="003A450F"/>
    <w:rPr>
      <w:rFonts w:ascii="Century Schoolbook" w:hAnsi="Century Schoolbook" w:cs="Century Schoolbook"/>
      <w:sz w:val="18"/>
      <w:szCs w:val="18"/>
    </w:rPr>
  </w:style>
  <w:style w:type="paragraph" w:customStyle="1" w:styleId="Style11">
    <w:name w:val="Style11"/>
    <w:basedOn w:val="a"/>
    <w:uiPriority w:val="99"/>
    <w:rsid w:val="003A450F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94">
    <w:name w:val="Style94"/>
    <w:basedOn w:val="a"/>
    <w:uiPriority w:val="99"/>
    <w:rsid w:val="003A450F"/>
    <w:pPr>
      <w:widowControl w:val="0"/>
      <w:autoSpaceDE w:val="0"/>
      <w:autoSpaceDN w:val="0"/>
      <w:adjustRightInd w:val="0"/>
      <w:spacing w:after="0" w:line="259" w:lineRule="exact"/>
    </w:pPr>
    <w:rPr>
      <w:rFonts w:ascii="Tahoma" w:eastAsia="Times New Roman" w:hAnsi="Tahoma" w:cs="Tahoma"/>
      <w:sz w:val="24"/>
      <w:szCs w:val="24"/>
    </w:rPr>
  </w:style>
  <w:style w:type="character" w:customStyle="1" w:styleId="FontStyle227">
    <w:name w:val="Font Style227"/>
    <w:uiPriority w:val="99"/>
    <w:rsid w:val="003A450F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18">
    <w:name w:val="Style18"/>
    <w:basedOn w:val="a"/>
    <w:uiPriority w:val="99"/>
    <w:rsid w:val="003A450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tyle99">
    <w:name w:val="Style99"/>
    <w:basedOn w:val="a"/>
    <w:uiPriority w:val="99"/>
    <w:rsid w:val="003A450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tyle117">
    <w:name w:val="Style117"/>
    <w:basedOn w:val="a"/>
    <w:uiPriority w:val="99"/>
    <w:rsid w:val="003A450F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267">
    <w:name w:val="Font Style267"/>
    <w:uiPriority w:val="99"/>
    <w:rsid w:val="003A450F"/>
    <w:rPr>
      <w:rFonts w:ascii="Franklin Gothic Medium" w:hAnsi="Franklin Gothic Medium" w:cs="Franklin Gothic Medium"/>
      <w:sz w:val="20"/>
      <w:szCs w:val="20"/>
    </w:rPr>
  </w:style>
  <w:style w:type="character" w:customStyle="1" w:styleId="FontStyle292">
    <w:name w:val="Font Style292"/>
    <w:uiPriority w:val="99"/>
    <w:rsid w:val="003A450F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301">
    <w:name w:val="Font Style301"/>
    <w:uiPriority w:val="99"/>
    <w:rsid w:val="003A450F"/>
    <w:rPr>
      <w:rFonts w:ascii="Franklin Gothic Medium" w:hAnsi="Franklin Gothic Medium" w:cs="Franklin Gothic Medium"/>
      <w:i/>
      <w:iCs/>
      <w:sz w:val="18"/>
      <w:szCs w:val="18"/>
    </w:rPr>
  </w:style>
  <w:style w:type="character" w:customStyle="1" w:styleId="FontStyle226">
    <w:name w:val="Font Style226"/>
    <w:uiPriority w:val="99"/>
    <w:rsid w:val="003A450F"/>
    <w:rPr>
      <w:rFonts w:ascii="Century Schoolbook" w:hAnsi="Century Schoolbook" w:cs="Century Schoolbook"/>
      <w:sz w:val="18"/>
      <w:szCs w:val="18"/>
    </w:rPr>
  </w:style>
  <w:style w:type="paragraph" w:customStyle="1" w:styleId="Style118">
    <w:name w:val="Style118"/>
    <w:basedOn w:val="a"/>
    <w:uiPriority w:val="99"/>
    <w:rsid w:val="003A450F"/>
    <w:pPr>
      <w:widowControl w:val="0"/>
      <w:autoSpaceDE w:val="0"/>
      <w:autoSpaceDN w:val="0"/>
      <w:adjustRightInd w:val="0"/>
      <w:spacing w:after="0" w:line="262" w:lineRule="exact"/>
      <w:ind w:firstLine="461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290">
    <w:name w:val="Font Style290"/>
    <w:uiPriority w:val="99"/>
    <w:rsid w:val="003A450F"/>
    <w:rPr>
      <w:rFonts w:ascii="Century Schoolbook" w:hAnsi="Century Schoolbook" w:cs="Century Schoolbook"/>
      <w:i/>
      <w:iCs/>
      <w:sz w:val="18"/>
      <w:szCs w:val="18"/>
    </w:rPr>
  </w:style>
  <w:style w:type="paragraph" w:customStyle="1" w:styleId="Style46">
    <w:name w:val="Style46"/>
    <w:basedOn w:val="a"/>
    <w:uiPriority w:val="99"/>
    <w:rsid w:val="003A450F"/>
    <w:pPr>
      <w:widowControl w:val="0"/>
      <w:autoSpaceDE w:val="0"/>
      <w:autoSpaceDN w:val="0"/>
      <w:adjustRightInd w:val="0"/>
      <w:spacing w:after="0" w:line="264" w:lineRule="exact"/>
    </w:pPr>
    <w:rPr>
      <w:rFonts w:ascii="Tahoma" w:eastAsia="Times New Roman" w:hAnsi="Tahoma" w:cs="Tahoma"/>
      <w:sz w:val="24"/>
      <w:szCs w:val="24"/>
    </w:rPr>
  </w:style>
  <w:style w:type="paragraph" w:customStyle="1" w:styleId="Style189">
    <w:name w:val="Style189"/>
    <w:basedOn w:val="a"/>
    <w:uiPriority w:val="99"/>
    <w:rsid w:val="003A450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FontStyle269">
    <w:name w:val="Font Style269"/>
    <w:uiPriority w:val="99"/>
    <w:rsid w:val="003A450F"/>
    <w:rPr>
      <w:rFonts w:ascii="Century Schoolbook" w:hAnsi="Century Schoolbook" w:cs="Century Schoolbook"/>
      <w:i/>
      <w:iCs/>
      <w:spacing w:val="-10"/>
      <w:sz w:val="22"/>
      <w:szCs w:val="22"/>
    </w:rPr>
  </w:style>
  <w:style w:type="character" w:customStyle="1" w:styleId="FontStyle280">
    <w:name w:val="Font Style280"/>
    <w:uiPriority w:val="99"/>
    <w:rsid w:val="003A450F"/>
    <w:rPr>
      <w:rFonts w:ascii="Century Schoolbook" w:hAnsi="Century Schoolbook" w:cs="Century Schoolbook"/>
      <w:spacing w:val="-10"/>
      <w:sz w:val="22"/>
      <w:szCs w:val="22"/>
    </w:rPr>
  </w:style>
  <w:style w:type="paragraph" w:customStyle="1" w:styleId="11">
    <w:name w:val="Цитата1"/>
    <w:basedOn w:val="a"/>
    <w:uiPriority w:val="99"/>
    <w:rsid w:val="003A450F"/>
    <w:pPr>
      <w:spacing w:after="0" w:line="240" w:lineRule="auto"/>
      <w:ind w:left="-851" w:right="-1192" w:firstLine="851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TML">
    <w:name w:val="HTML Preformatted"/>
    <w:basedOn w:val="a"/>
    <w:link w:val="HTML0"/>
    <w:rsid w:val="003A45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6"/>
      <w:szCs w:val="26"/>
    </w:rPr>
  </w:style>
  <w:style w:type="character" w:customStyle="1" w:styleId="HTML0">
    <w:name w:val="Стандартный HTML Знак"/>
    <w:basedOn w:val="a0"/>
    <w:link w:val="HTML"/>
    <w:rsid w:val="003A450F"/>
    <w:rPr>
      <w:rFonts w:ascii="Courier New" w:eastAsia="Calibri" w:hAnsi="Courier New" w:cs="Times New Roman"/>
      <w:sz w:val="26"/>
      <w:szCs w:val="26"/>
    </w:rPr>
  </w:style>
  <w:style w:type="paragraph" w:styleId="ab">
    <w:name w:val="header"/>
    <w:basedOn w:val="a"/>
    <w:link w:val="ac"/>
    <w:uiPriority w:val="99"/>
    <w:rsid w:val="003A450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3A450F"/>
    <w:rPr>
      <w:rFonts w:ascii="Times New Roman" w:eastAsia="Calibri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3A450F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3A450F"/>
    <w:rPr>
      <w:rFonts w:ascii="Times New Roman" w:eastAsia="Calibri" w:hAnsi="Times New Roman" w:cs="Times New Roman"/>
      <w:sz w:val="24"/>
      <w:szCs w:val="24"/>
    </w:rPr>
  </w:style>
  <w:style w:type="paragraph" w:customStyle="1" w:styleId="msonospacing0">
    <w:name w:val="msonospacing"/>
    <w:basedOn w:val="a"/>
    <w:uiPriority w:val="99"/>
    <w:rsid w:val="003A4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6">
    <w:name w:val="Font Style216"/>
    <w:rsid w:val="003A450F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17">
    <w:name w:val="Font Style217"/>
    <w:uiPriority w:val="99"/>
    <w:rsid w:val="003A450F"/>
    <w:rPr>
      <w:rFonts w:ascii="Microsoft Sans Serif" w:hAnsi="Microsoft Sans Serif" w:cs="Microsoft Sans Serif"/>
      <w:sz w:val="14"/>
      <w:szCs w:val="14"/>
    </w:rPr>
  </w:style>
  <w:style w:type="character" w:customStyle="1" w:styleId="FontStyle250">
    <w:name w:val="Font Style250"/>
    <w:uiPriority w:val="99"/>
    <w:rsid w:val="003A450F"/>
    <w:rPr>
      <w:rFonts w:ascii="Franklin Gothic Medium" w:hAnsi="Franklin Gothic Medium" w:cs="Franklin Gothic Medium"/>
      <w:i/>
      <w:iCs/>
      <w:sz w:val="14"/>
      <w:szCs w:val="14"/>
    </w:rPr>
  </w:style>
  <w:style w:type="paragraph" w:customStyle="1" w:styleId="Style21">
    <w:name w:val="Style21"/>
    <w:basedOn w:val="a"/>
    <w:uiPriority w:val="99"/>
    <w:rsid w:val="003A450F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25">
    <w:name w:val="Style25"/>
    <w:basedOn w:val="a"/>
    <w:uiPriority w:val="99"/>
    <w:rsid w:val="003A450F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Style39">
    <w:name w:val="Style39"/>
    <w:basedOn w:val="a"/>
    <w:rsid w:val="003A450F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47">
    <w:name w:val="Style47"/>
    <w:basedOn w:val="a"/>
    <w:uiPriority w:val="99"/>
    <w:rsid w:val="003A450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tyle61">
    <w:name w:val="Style61"/>
    <w:basedOn w:val="a"/>
    <w:uiPriority w:val="99"/>
    <w:rsid w:val="003A450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Style67">
    <w:name w:val="Style67"/>
    <w:basedOn w:val="a"/>
    <w:uiPriority w:val="99"/>
    <w:rsid w:val="003A450F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Style72">
    <w:name w:val="Style72"/>
    <w:basedOn w:val="a"/>
    <w:uiPriority w:val="99"/>
    <w:rsid w:val="003A450F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Times New Roman" w:hAnsi="Tahoma" w:cs="Tahoma"/>
      <w:sz w:val="24"/>
      <w:szCs w:val="24"/>
    </w:rPr>
  </w:style>
  <w:style w:type="character" w:customStyle="1" w:styleId="FontStyle208">
    <w:name w:val="Font Style208"/>
    <w:uiPriority w:val="99"/>
    <w:rsid w:val="003A450F"/>
    <w:rPr>
      <w:rFonts w:ascii="MS Reference Sans Serif" w:hAnsi="MS Reference Sans Serif" w:cs="MS Reference Sans Serif"/>
      <w:b/>
      <w:bCs/>
      <w:smallCaps/>
      <w:sz w:val="12"/>
      <w:szCs w:val="12"/>
    </w:rPr>
  </w:style>
  <w:style w:type="paragraph" w:customStyle="1" w:styleId="Style5">
    <w:name w:val="Style5"/>
    <w:basedOn w:val="a"/>
    <w:uiPriority w:val="99"/>
    <w:rsid w:val="003A450F"/>
    <w:pPr>
      <w:widowControl w:val="0"/>
      <w:autoSpaceDE w:val="0"/>
      <w:autoSpaceDN w:val="0"/>
      <w:adjustRightInd w:val="0"/>
      <w:spacing w:after="0" w:line="223" w:lineRule="exact"/>
      <w:ind w:firstLine="288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ext1">
    <w:name w:val="text1"/>
    <w:rsid w:val="003A450F"/>
    <w:rPr>
      <w:rFonts w:ascii="Verdana" w:hAnsi="Verdana" w:cs="Times New Roman"/>
      <w:sz w:val="20"/>
      <w:szCs w:val="20"/>
      <w:lang w:val="en-US" w:eastAsia="en-US" w:bidi="ar-SA"/>
    </w:rPr>
  </w:style>
  <w:style w:type="paragraph" w:styleId="af">
    <w:name w:val="footnote text"/>
    <w:aliases w:val="Текст сноски Знак Знак Знак Знак"/>
    <w:basedOn w:val="a"/>
    <w:link w:val="af0"/>
    <w:uiPriority w:val="99"/>
    <w:rsid w:val="003A450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0">
    <w:name w:val="Текст сноски Знак"/>
    <w:aliases w:val="Текст сноски Знак Знак Знак Знак Знак"/>
    <w:basedOn w:val="a0"/>
    <w:link w:val="af"/>
    <w:uiPriority w:val="99"/>
    <w:rsid w:val="003A450F"/>
    <w:rPr>
      <w:rFonts w:ascii="Times New Roman" w:eastAsia="Calibri" w:hAnsi="Times New Roman" w:cs="Times New Roman"/>
      <w:sz w:val="20"/>
      <w:szCs w:val="20"/>
    </w:rPr>
  </w:style>
  <w:style w:type="character" w:customStyle="1" w:styleId="FontStyle210">
    <w:name w:val="Font Style210"/>
    <w:uiPriority w:val="99"/>
    <w:rsid w:val="003A450F"/>
    <w:rPr>
      <w:rFonts w:ascii="Microsoft Sans Serif" w:hAnsi="Microsoft Sans Serif" w:cs="Microsoft Sans Serif"/>
      <w:b/>
      <w:bCs/>
      <w:spacing w:val="-10"/>
      <w:sz w:val="46"/>
      <w:szCs w:val="46"/>
    </w:rPr>
  </w:style>
  <w:style w:type="character" w:customStyle="1" w:styleId="FontStyle209">
    <w:name w:val="Font Style209"/>
    <w:uiPriority w:val="99"/>
    <w:rsid w:val="003A450F"/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Style17">
    <w:name w:val="Style17"/>
    <w:basedOn w:val="a"/>
    <w:uiPriority w:val="99"/>
    <w:rsid w:val="003A450F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kern w:val="1"/>
      <w:sz w:val="24"/>
      <w:szCs w:val="24"/>
      <w:lang w:eastAsia="ar-SA"/>
    </w:rPr>
  </w:style>
  <w:style w:type="character" w:customStyle="1" w:styleId="FontStyle266">
    <w:name w:val="Font Style266"/>
    <w:rsid w:val="003A450F"/>
    <w:rPr>
      <w:rFonts w:ascii="Microsoft Sans Serif" w:hAnsi="Microsoft Sans Serif" w:cs="Microsoft Sans Serif"/>
      <w:b/>
      <w:bCs/>
      <w:sz w:val="28"/>
      <w:szCs w:val="28"/>
    </w:rPr>
  </w:style>
  <w:style w:type="paragraph" w:customStyle="1" w:styleId="23">
    <w:name w:val="Цитата2"/>
    <w:basedOn w:val="a"/>
    <w:uiPriority w:val="99"/>
    <w:rsid w:val="003A450F"/>
    <w:pPr>
      <w:spacing w:after="0" w:line="240" w:lineRule="auto"/>
      <w:ind w:left="-851" w:right="-1192" w:firstLine="851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1">
    <w:name w:val="No Spacing"/>
    <w:link w:val="af2"/>
    <w:uiPriority w:val="1"/>
    <w:qFormat/>
    <w:rsid w:val="003A450F"/>
    <w:pPr>
      <w:spacing w:after="0" w:line="240" w:lineRule="auto"/>
    </w:pPr>
    <w:rPr>
      <w:rFonts w:ascii="Times New Roman" w:eastAsia="Times New Roman" w:hAnsi="Times New Roman" w:cs="Times New Roman"/>
      <w:sz w:val="28"/>
      <w:lang w:eastAsia="en-US"/>
    </w:rPr>
  </w:style>
  <w:style w:type="character" w:customStyle="1" w:styleId="af2">
    <w:name w:val="Без интервала Знак"/>
    <w:link w:val="af1"/>
    <w:uiPriority w:val="1"/>
    <w:rsid w:val="003A450F"/>
    <w:rPr>
      <w:rFonts w:ascii="Times New Roman" w:eastAsia="Times New Roman" w:hAnsi="Times New Roman" w:cs="Times New Roman"/>
      <w:sz w:val="28"/>
      <w:lang w:eastAsia="en-US"/>
    </w:rPr>
  </w:style>
  <w:style w:type="paragraph" w:styleId="24">
    <w:name w:val="List 2"/>
    <w:basedOn w:val="a"/>
    <w:rsid w:val="003A450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rsid w:val="003A450F"/>
    <w:pPr>
      <w:widowControl w:val="0"/>
      <w:snapToGrid w:val="0"/>
      <w:spacing w:after="0" w:line="300" w:lineRule="auto"/>
      <w:ind w:firstLine="46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FR2">
    <w:name w:val="FR2"/>
    <w:rsid w:val="003A450F"/>
    <w:pPr>
      <w:widowControl w:val="0"/>
      <w:autoSpaceDE w:val="0"/>
      <w:autoSpaceDN w:val="0"/>
      <w:spacing w:after="0" w:line="240" w:lineRule="auto"/>
      <w:ind w:left="560" w:hanging="420"/>
    </w:pPr>
    <w:rPr>
      <w:rFonts w:ascii="Arial" w:eastAsia="Times New Roman" w:hAnsi="Arial" w:cs="Arial"/>
      <w:sz w:val="28"/>
      <w:szCs w:val="28"/>
    </w:rPr>
  </w:style>
  <w:style w:type="paragraph" w:customStyle="1" w:styleId="Style180">
    <w:name w:val="Style180"/>
    <w:basedOn w:val="a"/>
    <w:rsid w:val="003A450F"/>
    <w:pPr>
      <w:widowControl w:val="0"/>
      <w:suppressAutoHyphens/>
      <w:autoSpaceDE w:val="0"/>
      <w:spacing w:after="0" w:line="403" w:lineRule="exact"/>
      <w:ind w:hanging="326"/>
    </w:pPr>
    <w:rPr>
      <w:rFonts w:ascii="Tahoma" w:eastAsia="Times New Roman" w:hAnsi="Tahoma" w:cs="Tahoma"/>
      <w:kern w:val="1"/>
      <w:sz w:val="24"/>
      <w:szCs w:val="24"/>
      <w:lang w:eastAsia="ar-SA"/>
    </w:rPr>
  </w:style>
  <w:style w:type="paragraph" w:styleId="af3">
    <w:name w:val="TOC Heading"/>
    <w:basedOn w:val="1"/>
    <w:next w:val="a"/>
    <w:uiPriority w:val="39"/>
    <w:qFormat/>
    <w:rsid w:val="003A450F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3A450F"/>
    <w:pPr>
      <w:tabs>
        <w:tab w:val="left" w:pos="960"/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bCs/>
      <w:caps/>
      <w:noProof/>
      <w:sz w:val="24"/>
      <w:szCs w:val="24"/>
    </w:rPr>
  </w:style>
  <w:style w:type="paragraph" w:styleId="13">
    <w:name w:val="toc 1"/>
    <w:basedOn w:val="a"/>
    <w:next w:val="a"/>
    <w:autoRedefine/>
    <w:uiPriority w:val="39"/>
    <w:unhideWhenUsed/>
    <w:qFormat/>
    <w:rsid w:val="003A450F"/>
    <w:pPr>
      <w:tabs>
        <w:tab w:val="left" w:pos="1418"/>
        <w:tab w:val="right" w:leader="dot" w:pos="9628"/>
      </w:tabs>
      <w:spacing w:before="120" w:after="0" w:line="240" w:lineRule="auto"/>
    </w:pPr>
    <w:rPr>
      <w:rFonts w:ascii="Times New Roman" w:eastAsia="Times New Roman" w:hAnsi="Times New Roman" w:cs="Times New Roman"/>
      <w:bCs/>
      <w:caps/>
      <w:sz w:val="24"/>
      <w:szCs w:val="24"/>
    </w:rPr>
  </w:style>
  <w:style w:type="paragraph" w:styleId="34">
    <w:name w:val="toc 3"/>
    <w:basedOn w:val="a"/>
    <w:next w:val="a"/>
    <w:autoRedefine/>
    <w:uiPriority w:val="39"/>
    <w:unhideWhenUsed/>
    <w:qFormat/>
    <w:rsid w:val="003A450F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3A450F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A450F"/>
    <w:rPr>
      <w:rFonts w:ascii="Tahoma" w:eastAsia="Times New Roman" w:hAnsi="Tahoma" w:cs="Times New Roman"/>
      <w:sz w:val="16"/>
      <w:szCs w:val="16"/>
    </w:rPr>
  </w:style>
  <w:style w:type="paragraph" w:customStyle="1" w:styleId="14">
    <w:name w:val="Стиль1"/>
    <w:basedOn w:val="a"/>
    <w:link w:val="15"/>
    <w:qFormat/>
    <w:rsid w:val="003A450F"/>
    <w:pPr>
      <w:tabs>
        <w:tab w:val="left" w:pos="-3828"/>
      </w:tabs>
      <w:spacing w:after="0" w:line="240" w:lineRule="auto"/>
      <w:ind w:right="141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u w:val="single"/>
    </w:rPr>
  </w:style>
  <w:style w:type="character" w:customStyle="1" w:styleId="15">
    <w:name w:val="Стиль1 Знак"/>
    <w:link w:val="14"/>
    <w:rsid w:val="003A450F"/>
    <w:rPr>
      <w:rFonts w:ascii="Times New Roman" w:eastAsia="Times New Roman" w:hAnsi="Times New Roman" w:cs="Times New Roman"/>
      <w:b/>
      <w:sz w:val="28"/>
      <w:szCs w:val="28"/>
      <w:u w:val="single"/>
    </w:rPr>
  </w:style>
  <w:style w:type="paragraph" w:styleId="af6">
    <w:name w:val="Title"/>
    <w:basedOn w:val="a"/>
    <w:next w:val="a"/>
    <w:link w:val="af7"/>
    <w:qFormat/>
    <w:rsid w:val="003A450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link w:val="af6"/>
    <w:rsid w:val="003A450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8">
    <w:name w:val="Strong"/>
    <w:uiPriority w:val="22"/>
    <w:qFormat/>
    <w:rsid w:val="003A450F"/>
    <w:rPr>
      <w:b/>
      <w:bCs/>
    </w:rPr>
  </w:style>
  <w:style w:type="paragraph" w:styleId="41">
    <w:name w:val="toc 4"/>
    <w:basedOn w:val="a"/>
    <w:next w:val="a"/>
    <w:autoRedefine/>
    <w:uiPriority w:val="39"/>
    <w:rsid w:val="003A450F"/>
    <w:pPr>
      <w:spacing w:after="0" w:line="240" w:lineRule="auto"/>
      <w:ind w:left="48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toc 5"/>
    <w:basedOn w:val="a"/>
    <w:next w:val="a"/>
    <w:autoRedefine/>
    <w:uiPriority w:val="39"/>
    <w:rsid w:val="003A450F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</w:rPr>
  </w:style>
  <w:style w:type="paragraph" w:styleId="6">
    <w:name w:val="toc 6"/>
    <w:basedOn w:val="a"/>
    <w:next w:val="a"/>
    <w:autoRedefine/>
    <w:uiPriority w:val="39"/>
    <w:rsid w:val="003A450F"/>
    <w:pPr>
      <w:spacing w:after="0" w:line="240" w:lineRule="auto"/>
      <w:ind w:left="960"/>
    </w:pPr>
    <w:rPr>
      <w:rFonts w:ascii="Calibri" w:eastAsia="Times New Roman" w:hAnsi="Calibri" w:cs="Times New Roman"/>
      <w:sz w:val="20"/>
      <w:szCs w:val="20"/>
    </w:rPr>
  </w:style>
  <w:style w:type="paragraph" w:styleId="7">
    <w:name w:val="toc 7"/>
    <w:basedOn w:val="a"/>
    <w:next w:val="a"/>
    <w:autoRedefine/>
    <w:uiPriority w:val="39"/>
    <w:rsid w:val="003A450F"/>
    <w:pPr>
      <w:spacing w:after="0" w:line="240" w:lineRule="auto"/>
      <w:ind w:left="1200"/>
    </w:pPr>
    <w:rPr>
      <w:rFonts w:ascii="Calibri" w:eastAsia="Times New Roman" w:hAnsi="Calibri" w:cs="Times New Roman"/>
      <w:sz w:val="20"/>
      <w:szCs w:val="20"/>
    </w:rPr>
  </w:style>
  <w:style w:type="paragraph" w:styleId="8">
    <w:name w:val="toc 8"/>
    <w:basedOn w:val="a"/>
    <w:next w:val="a"/>
    <w:autoRedefine/>
    <w:uiPriority w:val="39"/>
    <w:rsid w:val="003A450F"/>
    <w:pPr>
      <w:spacing w:after="0" w:line="240" w:lineRule="auto"/>
      <w:ind w:left="1440"/>
    </w:pPr>
    <w:rPr>
      <w:rFonts w:ascii="Calibri" w:eastAsia="Times New Roman" w:hAnsi="Calibri" w:cs="Times New Roman"/>
      <w:sz w:val="20"/>
      <w:szCs w:val="20"/>
    </w:rPr>
  </w:style>
  <w:style w:type="paragraph" w:styleId="9">
    <w:name w:val="toc 9"/>
    <w:basedOn w:val="a"/>
    <w:next w:val="a"/>
    <w:autoRedefine/>
    <w:uiPriority w:val="39"/>
    <w:rsid w:val="003A450F"/>
    <w:pPr>
      <w:spacing w:after="0" w:line="240" w:lineRule="auto"/>
      <w:ind w:left="1680"/>
    </w:pPr>
    <w:rPr>
      <w:rFonts w:ascii="Calibri" w:eastAsia="Times New Roman" w:hAnsi="Calibri" w:cs="Times New Roman"/>
      <w:sz w:val="20"/>
      <w:szCs w:val="20"/>
    </w:rPr>
  </w:style>
  <w:style w:type="paragraph" w:styleId="af9">
    <w:name w:val="Document Map"/>
    <w:basedOn w:val="a"/>
    <w:link w:val="afa"/>
    <w:uiPriority w:val="99"/>
    <w:semiHidden/>
    <w:unhideWhenUsed/>
    <w:rsid w:val="003A450F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3A450F"/>
    <w:rPr>
      <w:rFonts w:ascii="Tahoma" w:eastAsia="Times New Roman" w:hAnsi="Tahoma" w:cs="Times New Roman"/>
      <w:sz w:val="16"/>
      <w:szCs w:val="16"/>
    </w:rPr>
  </w:style>
  <w:style w:type="numbering" w:customStyle="1" w:styleId="3">
    <w:name w:val="Стиль3"/>
    <w:uiPriority w:val="99"/>
    <w:rsid w:val="003A450F"/>
    <w:pPr>
      <w:numPr>
        <w:numId w:val="3"/>
      </w:numPr>
    </w:pPr>
  </w:style>
  <w:style w:type="character" w:styleId="afb">
    <w:name w:val="Emphasis"/>
    <w:qFormat/>
    <w:rsid w:val="003A450F"/>
    <w:rPr>
      <w:i/>
      <w:iCs/>
    </w:rPr>
  </w:style>
  <w:style w:type="paragraph" w:styleId="afc">
    <w:name w:val="Subtitle"/>
    <w:basedOn w:val="a"/>
    <w:next w:val="a"/>
    <w:link w:val="afd"/>
    <w:qFormat/>
    <w:rsid w:val="003A450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d">
    <w:name w:val="Подзаголовок Знак"/>
    <w:basedOn w:val="a0"/>
    <w:link w:val="afc"/>
    <w:rsid w:val="003A450F"/>
    <w:rPr>
      <w:rFonts w:ascii="Cambria" w:eastAsia="Times New Roman" w:hAnsi="Cambria" w:cs="Times New Roman"/>
      <w:sz w:val="24"/>
      <w:szCs w:val="24"/>
    </w:rPr>
  </w:style>
  <w:style w:type="paragraph" w:customStyle="1" w:styleId="42">
    <w:name w:val="Стиль4"/>
    <w:basedOn w:val="30"/>
    <w:link w:val="43"/>
    <w:qFormat/>
    <w:rsid w:val="003A450F"/>
    <w:pPr>
      <w:keepLines w:val="0"/>
      <w:spacing w:before="120" w:after="120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50">
    <w:name w:val="Стиль5"/>
    <w:basedOn w:val="42"/>
    <w:link w:val="51"/>
    <w:qFormat/>
    <w:rsid w:val="003A450F"/>
  </w:style>
  <w:style w:type="character" w:customStyle="1" w:styleId="43">
    <w:name w:val="Стиль4 Знак"/>
    <w:link w:val="42"/>
    <w:rsid w:val="003A450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60">
    <w:name w:val="Стиль6"/>
    <w:basedOn w:val="30"/>
    <w:link w:val="61"/>
    <w:qFormat/>
    <w:rsid w:val="003A450F"/>
    <w:pPr>
      <w:keepLines w:val="0"/>
      <w:spacing w:before="120" w:after="120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51">
    <w:name w:val="Стиль5 Знак"/>
    <w:basedOn w:val="43"/>
    <w:link w:val="50"/>
    <w:rsid w:val="003A450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16">
    <w:name w:val="Сетка таблицы1"/>
    <w:basedOn w:val="a1"/>
    <w:next w:val="a6"/>
    <w:uiPriority w:val="59"/>
    <w:rsid w:val="003A450F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1">
    <w:name w:val="Стиль6 Знак"/>
    <w:link w:val="60"/>
    <w:rsid w:val="003A450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e">
    <w:name w:val="Subtle Emphasis"/>
    <w:uiPriority w:val="99"/>
    <w:qFormat/>
    <w:rsid w:val="003A450F"/>
    <w:rPr>
      <w:rFonts w:cs="Times New Roman"/>
      <w:i/>
      <w:iCs/>
      <w:color w:val="808080"/>
    </w:rPr>
  </w:style>
  <w:style w:type="paragraph" w:customStyle="1" w:styleId="Default">
    <w:name w:val="Default"/>
    <w:rsid w:val="003A45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6">
    <w:name w:val="Без интервала2"/>
    <w:basedOn w:val="a"/>
    <w:link w:val="NoSpacingChar"/>
    <w:uiPriority w:val="99"/>
    <w:rsid w:val="003A450F"/>
    <w:pPr>
      <w:spacing w:after="0" w:line="240" w:lineRule="auto"/>
    </w:pPr>
    <w:rPr>
      <w:rFonts w:ascii="Cambria" w:eastAsia="Calibri" w:hAnsi="Cambria" w:cs="Times New Roman"/>
      <w:sz w:val="20"/>
      <w:szCs w:val="20"/>
      <w:lang w:val="en-US" w:eastAsia="en-US"/>
    </w:rPr>
  </w:style>
  <w:style w:type="character" w:customStyle="1" w:styleId="NoSpacingChar">
    <w:name w:val="No Spacing Char"/>
    <w:link w:val="26"/>
    <w:uiPriority w:val="99"/>
    <w:locked/>
    <w:rsid w:val="003A450F"/>
    <w:rPr>
      <w:rFonts w:ascii="Cambria" w:eastAsia="Calibri" w:hAnsi="Cambria" w:cs="Times New Roman"/>
      <w:sz w:val="20"/>
      <w:szCs w:val="20"/>
      <w:lang w:val="en-US" w:eastAsia="en-US"/>
    </w:rPr>
  </w:style>
  <w:style w:type="character" w:styleId="aff">
    <w:name w:val="page number"/>
    <w:rsid w:val="003A450F"/>
  </w:style>
  <w:style w:type="paragraph" w:styleId="27">
    <w:name w:val="Body Text 2"/>
    <w:basedOn w:val="a"/>
    <w:link w:val="28"/>
    <w:uiPriority w:val="99"/>
    <w:semiHidden/>
    <w:unhideWhenUsed/>
    <w:rsid w:val="003A450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2 Знак"/>
    <w:basedOn w:val="a0"/>
    <w:link w:val="27"/>
    <w:uiPriority w:val="99"/>
    <w:semiHidden/>
    <w:rsid w:val="003A450F"/>
    <w:rPr>
      <w:rFonts w:ascii="Times New Roman" w:eastAsia="Times New Roman" w:hAnsi="Times New Roman" w:cs="Times New Roman"/>
      <w:sz w:val="24"/>
      <w:szCs w:val="24"/>
    </w:rPr>
  </w:style>
  <w:style w:type="paragraph" w:customStyle="1" w:styleId="44">
    <w:name w:val="Абзац списка4"/>
    <w:basedOn w:val="a"/>
    <w:rsid w:val="003A450F"/>
    <w:pPr>
      <w:spacing w:after="0"/>
      <w:ind w:left="720"/>
    </w:pPr>
    <w:rPr>
      <w:rFonts w:ascii="Calibri" w:eastAsia="Times New Roman" w:hAnsi="Calibri" w:cs="Times New Roman"/>
    </w:rPr>
  </w:style>
  <w:style w:type="paragraph" w:customStyle="1" w:styleId="70">
    <w:name w:val="Абзац списка7"/>
    <w:basedOn w:val="a"/>
    <w:rsid w:val="003A45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77">
    <w:name w:val="Style77"/>
    <w:basedOn w:val="a"/>
    <w:rsid w:val="005D3C5D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paragraph" w:customStyle="1" w:styleId="29">
    <w:name w:val="Основной текст2"/>
    <w:basedOn w:val="a"/>
    <w:rsid w:val="006F057F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ds-markdown-paragraph">
    <w:name w:val="ds-markdown-paragraph"/>
    <w:basedOn w:val="a"/>
    <w:rsid w:val="00582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0CC16-445C-436A-A011-8F0C5AD7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3866</TotalTime>
  <Pages>63</Pages>
  <Words>17121</Words>
  <Characters>97592</Characters>
  <Application>Microsoft Office Word</Application>
  <DocSecurity>0</DocSecurity>
  <Lines>813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2026-08-31T12:08:00Z</cp:lastPrinted>
  <dcterms:created xsi:type="dcterms:W3CDTF">2017-11-09T12:24:00Z</dcterms:created>
  <dcterms:modified xsi:type="dcterms:W3CDTF">2026-09-01T08:45:00Z</dcterms:modified>
</cp:coreProperties>
</file>